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3e8725c4c4c1b" w:history="1">
              <w:r>
                <w:rPr>
                  <w:rStyle w:val="Hyperlink"/>
                </w:rPr>
                <w:t>2025-2031年中国束腹带发展调研及发展趋势预测报告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3e8725c4c4c1b" w:history="1">
              <w:r>
                <w:rPr>
                  <w:rStyle w:val="Hyperlink"/>
                </w:rPr>
                <w:t>2025-2031年中国束腹带发展调研及发展趋势预测报告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3e8725c4c4c1b" w:history="1">
                <w:r>
                  <w:rPr>
                    <w:rStyle w:val="Hyperlink"/>
                  </w:rPr>
                  <w:t>https://www.20087.com/2/8A/ShuFuDaiShiChangFenXiBaoGao.html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腹带是一种用于产后恢复或塑形的辅助产品，近年来随着消费者对健康和美容的追求增加，市场需求持续增长。当前市场上，束腹带不仅在舒适度、透气性方面有所提高，而且在设计和材料选择上也实现了创新。此外，随着消费者对科学恢复和舒适体验的需求增加，束腹带的设计更加注重人体工学和个性化需求。</w:t>
      </w:r>
      <w:r>
        <w:rPr>
          <w:rFonts w:hint="eastAsia"/>
        </w:rPr>
        <w:br/>
      </w:r>
      <w:r>
        <w:rPr>
          <w:rFonts w:hint="eastAsia"/>
        </w:rPr>
        <w:t>　　未来，束腹带的发展将更加注重技术创新和健康管理。一方面，随着新材料和人体工程学的进步，束腹带将更加注重采用更轻薄、更透气的材料，以提高佩戴舒适度和恢复效果。另一方面，随着对健康监测和个性化恢复计划的需求增加，束腹带将更加注重集成智能监测功能，如内置传感器来监测身体指标和运动情况，为用户提供更科学的恢复指导。此外，随着对个性化需求的关注度增加，束腹带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3e8725c4c4c1b" w:history="1">
        <w:r>
          <w:rPr>
            <w:rStyle w:val="Hyperlink"/>
          </w:rPr>
          <w:t>2025-2031年中国束腹带发展调研及发展趋势预测报告</w:t>
        </w:r>
      </w:hyperlink>
      <w:r>
        <w:rPr>
          <w:rFonts w:hint="eastAsia"/>
        </w:rPr>
        <w:t>》基于对束腹带行业的长期监测研究，结合束腹带行业供需关系变化规律、产品消费结构、应用领域拓展、市场发展环境及政策支持等多维度分析，采用定量与定性相结合的科学方法，对行业内重点企业进行了系统研究。报告全面呈现了束腹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束腹带行业概述</w:t>
      </w:r>
      <w:r>
        <w:rPr>
          <w:rFonts w:hint="eastAsia"/>
        </w:rPr>
        <w:br/>
      </w:r>
      <w:r>
        <w:rPr>
          <w:rFonts w:hint="eastAsia"/>
        </w:rPr>
        <w:t>　　第一节 束腹带行业界定、分类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束腹带行业发展历程</w:t>
      </w:r>
      <w:r>
        <w:rPr>
          <w:rFonts w:hint="eastAsia"/>
        </w:rPr>
        <w:br/>
      </w:r>
      <w:r>
        <w:rPr>
          <w:rFonts w:hint="eastAsia"/>
        </w:rPr>
        <w:t>　　第三节 束腹带产业链分析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2024-2025年束腹带行业发展环境分析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2024-2025年束腹带行业技术工艺现状及发展趋势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束腹带行业技术发展现状</w:t>
      </w:r>
      <w:r>
        <w:rPr>
          <w:rFonts w:hint="eastAsia"/>
        </w:rPr>
        <w:br/>
      </w:r>
      <w:r>
        <w:rPr>
          <w:rFonts w:hint="eastAsia"/>
        </w:rPr>
        <w:t>　　第二节 束腹带行业技术工艺特点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国内外束腹带行业技术发展趋势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中国束腹带行业供、需现状及发展趋势预测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中国束腹带行业产量情况分析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一、2019-2024年束腹带行业产量统计</w:t>
      </w:r>
      <w:r>
        <w:rPr>
          <w:rFonts w:hint="eastAsia"/>
        </w:rPr>
        <w:br/>
      </w:r>
      <w:r>
        <w:rPr>
          <w:rFonts w:hint="eastAsia"/>
        </w:rPr>
        <w:t>　　　　二、2024年束腹带行业区域产量特点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三、2025-2031年束腹带行业产量预测</w:t>
      </w:r>
      <w:r>
        <w:rPr>
          <w:rFonts w:hint="eastAsia"/>
        </w:rPr>
        <w:br/>
      </w:r>
      <w:r>
        <w:rPr>
          <w:rFonts w:hint="eastAsia"/>
        </w:rPr>
        <w:t>　　第二节 中国束腹带行业需求情况分析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一、2019-2024年束腹带行业需求情况</w:t>
      </w:r>
      <w:r>
        <w:rPr>
          <w:rFonts w:hint="eastAsia"/>
        </w:rPr>
        <w:br/>
      </w:r>
      <w:r>
        <w:rPr>
          <w:rFonts w:hint="eastAsia"/>
        </w:rPr>
        <w:t>　　　　二、2025年束腹带行业重点省市需求情况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三、2025-2031年束腹带行业需求情况预测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新冠疫情对束腹带行业的影响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束腹带行业产品市场价格分析与预测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2019-2024年束腹带行业产品市场价格回顾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2024-2025年束腹带行业产品市场价格现状分析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影响束腹带行业产品市场价格因素分析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2019-2024年束腹带行业产品市场价格走势预测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中国束腹带行业进出口现状及发展趋势预测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中国束腹带行业进口情况分析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一、2019-2024年束腹带行业进口情况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二、2025-2031年束腹带行业进口情况预测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中国束腹带行业出口情况分析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一、2019-2024年束腹带行业出口情况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二、2025-2031年束腹带行业出口情况预测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影响中国束腹带行业进出口因素分析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中国束腹带行业重点区域市场调研分析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束腹带行业细分市场调研分析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束腹带行业细分（一）市场调研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束腹带行业细分（二）市场调研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束腹带行业重点企业经营状况及发展规划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束腹带重点企业（一）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束腹带重点企业（二）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束腹带重点企业（三）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束腹带重点企业（四）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束腹带重点企业（五）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束腹带行业企业经营策略研究分析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束腹带企业多样化经营策略分析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一、束腹带企业多样化经营情况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二、现行束腹带行业多样化经营的方向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大型束腹带企业集团未来发展策略分析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对中小束腹带企业生产经营的建议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束腹带行业市场竞争策略分析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束腹带行业竞争结构分析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束腹带市场竞争策略分析</w:t>
      </w:r>
      <w:r>
        <w:rPr>
          <w:rFonts w:hint="eastAsia"/>
        </w:rPr>
        <w:br/>
      </w:r>
      <w:r>
        <w:rPr>
          <w:rFonts w:hint="eastAsia"/>
        </w:rPr>
        <w:t>　　　　一、束腹带市场增长潜力分析</w:t>
      </w:r>
      <w:r>
        <w:rPr>
          <w:rFonts w:hint="eastAsia"/>
        </w:rPr>
        <w:br/>
      </w:r>
      <w:r>
        <w:rPr>
          <w:rFonts w:hint="eastAsia"/>
        </w:rPr>
        <w:t>　　　　二、束腹带产品竞争策略分析</w:t>
      </w:r>
      <w:r>
        <w:rPr>
          <w:rFonts w:hint="eastAsia"/>
        </w:rPr>
        <w:br/>
      </w:r>
      <w:r>
        <w:rPr>
          <w:rFonts w:hint="eastAsia"/>
        </w:rPr>
        <w:t>　　　　三、束腹带典型企业产品竞争策略分析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2025-2031年束腹带行业竞争格局与展望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一、2025-2031年束腹带行业竞争策略分析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二、2025-2031年束腹带行业竞争格局展望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三、2025-2031年我国束腹带市场竞争趋势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束腹带投资机会分析与项目投资建议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束腹带投资机会分析</w:t>
      </w:r>
      <w:r>
        <w:rPr>
          <w:rFonts w:hint="eastAsia"/>
        </w:rPr>
        <w:br/>
      </w:r>
      <w:r>
        <w:rPr>
          <w:rFonts w:hint="eastAsia"/>
        </w:rPr>
        <w:t>　　第二节 束腹带投资趋势分析</w:t>
      </w:r>
      <w:r>
        <w:rPr>
          <w:rFonts w:hint="eastAsia"/>
        </w:rPr>
        <w:br/>
      </w:r>
      <w:r>
        <w:rPr>
          <w:rFonts w:hint="eastAsia"/>
        </w:rPr>
        <w:t>　　第三节 中智林~：项目投资建议</w:t>
      </w:r>
      <w:r>
        <w:rPr>
          <w:rFonts w:hint="eastAsia"/>
        </w:rPr>
        <w:br/>
      </w:r>
      <w:r>
        <w:rPr>
          <w:rFonts w:hint="eastAsia"/>
        </w:rPr>
        <w:t>　　　　一、束腹带行业投资环境考察</w:t>
      </w:r>
      <w:r>
        <w:rPr>
          <w:rFonts w:hint="eastAsia"/>
        </w:rPr>
        <w:br/>
      </w:r>
      <w:r>
        <w:rPr>
          <w:rFonts w:hint="eastAsia"/>
        </w:rPr>
        <w:t>　　　　二、束腹带投资风险及控制策略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三、束腹带产品投资方向建议</w:t>
      </w:r>
      <w:r>
        <w:rPr>
          <w:rFonts w:hint="eastAsia"/>
        </w:rPr>
        <w:br/>
      </w:r>
      <w:r>
        <w:rPr>
          <w:rFonts w:hint="eastAsia"/>
        </w:rPr>
        <w:t>　　　　四、束腹带项目投资建议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束腹带行业历程</w:t>
      </w:r>
      <w:r>
        <w:rPr>
          <w:rFonts w:hint="eastAsia"/>
        </w:rPr>
        <w:br/>
      </w:r>
      <w:r>
        <w:rPr>
          <w:rFonts w:hint="eastAsia"/>
        </w:rPr>
        <w:t>　　图表 束腹带行业生命周期</w:t>
      </w:r>
      <w:r>
        <w:rPr>
          <w:rFonts w:hint="eastAsia"/>
        </w:rPr>
        <w:br/>
      </w:r>
      <w:r>
        <w:rPr>
          <w:rFonts w:hint="eastAsia"/>
        </w:rPr>
        <w:t>　　图表 束腹带行业产业链分析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2019-2024年束腹带行业市场容量分析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2019-2024年中国束腹带行业产量及增长趋势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2019-2024年中国束腹带市场需求量及增速统计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2024年中国束腹带行业需求领域分布格局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2019-2024年中国束腹带行业盈利情况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2019-2024年中国束腹带行业利润总额统计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2019-2024年中国束腹带进口金额分析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2019-2024年中国束腹带出口数量分析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2019-2024年中国束腹带出口金额分析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2024年中国束腹带进口国家及地区分析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2024年中国束腹带出口国家及地区分析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2019-2024年中国束腹带行业企业数量情况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2019-2024年中国束腹带行业企业平均规模情况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束腹带重点企业（三）经营情况分析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束腹带重点企业（三）主要经济指标情况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2025-2031年中国束腹带行业产量预测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2025-2031年中国束腹带行业市场容量预测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2025-2031年中国束腹带行业市场规模预测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2025年中国束腹带市场前景分析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2025年中国束腹带发展趋势预测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3e8725c4c4c1b" w:history="1">
        <w:r>
          <w:rPr>
            <w:rStyle w:val="Hyperlink"/>
          </w:rPr>
          <w:t>2025-2031年中国束腹带发展调研及发展趋势预测报告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3e8725c4c4c1b" w:history="1">
        <w:r>
          <w:rPr>
            <w:rStyle w:val="Hyperlink"/>
          </w:rPr>
          <w:t>https://www.20087.com/2/8A/ShuFuDaiShiChangFenXiBaoGao.html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热点：撑大肚子束腹带、束腹带顺产后多久能用、腹带的绑法图、束腹带一天戴几个小时、收腹带有用吗、束腹带能紧致肚子吗、剖腹产束腹带怎么使用、束腹带怎么绑、如何绑收腹带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6ab9aa47f47f8" w:history="1">
      <w:r>
        <w:rPr>
          <w:rStyle w:val="Hyperlink"/>
        </w:rPr>
        <w:t>2025-2031年中国束腹带发展调研及发展趋势预测报告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ShuFuDaiShiChangFenXiBaoGao.html" TargetMode="External" Id="Ra683e8725c4c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ShuFuDaiShiChangFenXiBaoGao.html" TargetMode="External" Id="Rfff6ab9aa47f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2024-09-15T01:53:00Z</dcterms:created>
  <dcterms:modified xsi:type="dcterms:W3CDTF">2024-09-15T02:53:00Z</dcterms:modified>
  <dc:subject>2025-2031年中国束腹带发展调研及发展趋势预测报告</dc:subject>
  <dc:title>2025-2031年中国束腹带发展调研及发展趋势预测报告</dc:title>
  <cp:keywords>2025-2031年中国束腹带发展调研及发展趋势预测报告</cp:keywords>
  <dc:description>2025-2031年中国束腹带发展调研及发展趋势预测报告</dc:description>
</cp:coreProperties>
</file>