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28b60331b84a28" w:history="1">
              <w:r>
                <w:rPr>
                  <w:rStyle w:val="Hyperlink"/>
                </w:rPr>
                <w:t>2026年中国补血保健品行业研究分析与发展趋势报告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28b60331b84a28" w:history="1">
              <w:r>
                <w:rPr>
                  <w:rStyle w:val="Hyperlink"/>
                </w:rPr>
                <w:t>2026年中国补血保健品行业研究分析与发展趋势报告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28b60331b84a28" w:history="1">
                <w:r>
                  <w:rPr>
                    <w:rStyle w:val="Hyperlink"/>
                  </w:rPr>
                  <w:t>https://www.20087.com/2/9A/BuXueBaoJianPinFaZhanQuShi.html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补血保健品是一种针对贫血人群的营养补充剂，近年来随着消费者健康意识的增强，市场需求持续增长。目前市场上，补血保健品主要以铁质补充剂为主，还包括含有维生素B12、叶酸等成分的产品。随着科技的进步，市场上也出现了更多具有针对性的补血配方，以满足不同人群的需要。</w:t>
      </w:r>
      <w:r>
        <w:rPr>
          <w:rFonts w:hint="eastAsia"/>
        </w:rPr>
        <w:br/>
      </w:r>
      <w:r>
        <w:rPr>
          <w:rFonts w:hint="eastAsia"/>
        </w:rPr>
        <w:t>　　未来，补血保健品行业将更加注重产品配方的科学性和个性化。市场调研网认为，一方面，随着科学研究的深入，更多关于补血机制的新发现将为产品开发提供理论依据。另一方面，随着消费者对个性化健康解决方案的需求增加，定制化补血保健品将成为市场的新趋势。此外，随着健康理念的普及，天然、有机的补血成分将更受消费者青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28b60331b84a28" w:history="1">
        <w:r>
          <w:rPr>
            <w:rStyle w:val="Hyperlink"/>
          </w:rPr>
          <w:t>2026年中国补血保健品行业研究分析与发展趋势报告</w:t>
        </w:r>
      </w:hyperlink>
      <w:r>
        <w:rPr>
          <w:rFonts w:hint="eastAsia"/>
        </w:rPr>
        <w:t>》依托国家统计局、相关行业协会及科研单位提供的权威数据，全面分析了补血保健品行业发展环境、产业链结构、市场供需状况及价格变化，重点研究了补血保健品行业内主要企业的经营现状。报告对补血保健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2021-2026年世界补血保健品市场发展形势整体阐述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2021-2026年世界补血保健品市场规模与特点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2025-2026年世界补血保健品主要国家与地区分析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2021-2026年世界补血保健品行业发展趋势分析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2025-2026年中国补血保健品行业市场发展环境分析（PEST分析法）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2025-2026年中国补血保健品行业政策环境分析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2025-2026年中国补血保健品行业社会环境分析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2025-2026年中国补血保健品技术环境分析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2021-2026年中国补血保健品行业市场供求态势深度剖析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2021-2026年中国补血保健品行业需求、替代产品分析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2021-2026年中国补血保健品行业厂商行为调研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2021-2026年中国补血保健品营销行为分析</w:t>
      </w:r>
      <w:r>
        <w:rPr>
          <w:rFonts w:hint="eastAsia"/>
        </w:rPr>
        <w:br/>
      </w:r>
      <w:r>
        <w:rPr>
          <w:rFonts w:hint="eastAsia"/>
        </w:rPr>
        <w:t>　　　　一、补血保健品行业典型营销模式介绍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2021-2026年中国补血保健品生产行为分析</w:t>
      </w:r>
      <w:r>
        <w:rPr>
          <w:rFonts w:hint="eastAsia"/>
        </w:rPr>
        <w:br/>
      </w:r>
      <w:r>
        <w:rPr>
          <w:rFonts w:hint="eastAsia"/>
        </w:rPr>
        <w:t>　　　　一、补血保健品行业典型生产模式介绍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2021-2026年中国补血保健品行业扩张行为分析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2021-2026年中国补血保健品行业发展走势探析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2021-2026年中国补血保健品行业动态分析</w:t>
      </w:r>
      <w:r>
        <w:rPr>
          <w:rFonts w:hint="eastAsia"/>
        </w:rPr>
        <w:br/>
      </w:r>
      <w:r>
        <w:rPr>
          <w:rFonts w:hint="eastAsia"/>
        </w:rPr>
        <w:t>　　　　一、补血保健品行业特征分析</w:t>
      </w:r>
      <w:r>
        <w:rPr>
          <w:rFonts w:hint="eastAsia"/>
        </w:rPr>
        <w:br/>
      </w:r>
      <w:r>
        <w:rPr>
          <w:rFonts w:hint="eastAsia"/>
        </w:rPr>
        <w:t>　　　　二、补血保健品产品市场价格分析</w:t>
      </w:r>
      <w:r>
        <w:rPr>
          <w:rFonts w:hint="eastAsia"/>
        </w:rPr>
        <w:br/>
      </w:r>
      <w:r>
        <w:rPr>
          <w:rFonts w:hint="eastAsia"/>
        </w:rPr>
        <w:t>　　　　三、补血保健品行业技术工艺分析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2021-2026年中国补血保健品经销商调查情况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2021-2026年中国补血保健品行业发展问题分析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2021-2026年中国补血保健品产量数据统计分析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一、2021-2026年补血保健品产量数据分析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二、2021-2026年补血保健品重点省市数据分析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2025-2026年中国补血保健品产量数据分析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一、2025-2026年全国补血保健品产量数据分析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二、2025-2026年补血保健品重点省市数据分析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2025-2026年中国补血保健品产量增长性分析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2021-2026年中国补血保健品进出口数据监测分析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2021-2026年中国补血保健品出口数据分析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2021-2026年中国补血保健品进出口平均单价分析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2021-2026年中国补血保健品进出口国家及地区分析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2021-2026年中国补血保健品行业数据监测分析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2025-2026年中国补血保健品行业结构分析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2021-2026年中国补血保健品行业产值分析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2021-2026年中国补血保健品行业成本费用分析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2021-2026年中国补血保健品行业盈利能力分析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2021-2026年中国补血保健品市场竞争与厂商市场竞争力评价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2021-2026年中国补血保健品行业市场竞争现状分析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一、补血保健品行业竞争格局分析</w:t>
      </w:r>
      <w:r>
        <w:rPr>
          <w:rFonts w:hint="eastAsia"/>
        </w:rPr>
        <w:br/>
      </w:r>
      <w:r>
        <w:rPr>
          <w:rFonts w:hint="eastAsia"/>
        </w:rPr>
        <w:t>　　　　二、补血保健品市场集中度分析</w:t>
      </w:r>
      <w:r>
        <w:rPr>
          <w:rFonts w:hint="eastAsia"/>
        </w:rPr>
        <w:br/>
      </w:r>
      <w:r>
        <w:rPr>
          <w:rFonts w:hint="eastAsia"/>
        </w:rPr>
        <w:t>　　　　三、补血保健品行业竞争趋势分析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2021-2026年中国补血保健品行业主力厂商市场竞争力评价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2021-2026年中国补血保健品行业提升竞争力策略分析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2021-2026年中国补血保健品行业优势企业竞争性财务指标对比分析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补血保健品重点企业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2026-2032年中国补血保健品企业市场发展前景及趋势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补血保健品企业发展机遇及风险</w:t>
      </w:r>
      <w:r>
        <w:rPr>
          <w:rFonts w:hint="eastAsia"/>
        </w:rPr>
        <w:br/>
      </w:r>
      <w:r>
        <w:rPr>
          <w:rFonts w:hint="eastAsia"/>
        </w:rPr>
        <w:t>　　　　一、补血保健品企业发展机会</w:t>
      </w:r>
      <w:r>
        <w:rPr>
          <w:rFonts w:hint="eastAsia"/>
        </w:rPr>
        <w:br/>
      </w:r>
      <w:r>
        <w:rPr>
          <w:rFonts w:hint="eastAsia"/>
        </w:rPr>
        <w:t>　　　　二、补血保健品企业发展挑战</w:t>
      </w:r>
      <w:r>
        <w:rPr>
          <w:rFonts w:hint="eastAsia"/>
        </w:rPr>
        <w:br/>
      </w:r>
      <w:r>
        <w:rPr>
          <w:rFonts w:hint="eastAsia"/>
        </w:rPr>
        <w:t>　　第二节 补血保健品行业企业发展战略分析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补血保健品行业企业发展建议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2026-2032年中国补血保健品行业发展前景预测分析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2026-2032年中国补血保健品产品发展趋势预测分析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一、补血保健品制造行业预测分析</w:t>
      </w:r>
      <w:r>
        <w:rPr>
          <w:rFonts w:hint="eastAsia"/>
        </w:rPr>
        <w:br/>
      </w:r>
      <w:r>
        <w:rPr>
          <w:rFonts w:hint="eastAsia"/>
        </w:rPr>
        <w:t>　　　　二、补血保健品技术方向分析</w:t>
      </w:r>
      <w:r>
        <w:rPr>
          <w:rFonts w:hint="eastAsia"/>
        </w:rPr>
        <w:br/>
      </w:r>
      <w:r>
        <w:rPr>
          <w:rFonts w:hint="eastAsia"/>
        </w:rPr>
        <w:t>　　　　三、补血保健品竞争格局预测分析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2026-2032年中国补血保健品行业市场发展前景预测分析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一、补血保健品供给预测分析</w:t>
      </w:r>
      <w:r>
        <w:rPr>
          <w:rFonts w:hint="eastAsia"/>
        </w:rPr>
        <w:br/>
      </w:r>
      <w:r>
        <w:rPr>
          <w:rFonts w:hint="eastAsia"/>
        </w:rPr>
        <w:t>　　　　二、补血保健品需求预测分析</w:t>
      </w:r>
      <w:r>
        <w:rPr>
          <w:rFonts w:hint="eastAsia"/>
        </w:rPr>
        <w:br/>
      </w:r>
      <w:r>
        <w:rPr>
          <w:rFonts w:hint="eastAsia"/>
        </w:rPr>
        <w:t>　　　　三、补血保健品市场进出口预测分析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2026-2032年中国补血保健品行业市场盈利能力预测分析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2026-2032年中国补血保健品产业投资机会与风险研究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2026-2032年中国补血保健品产业投资机会分析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二、补血保健品行业投资机会研究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2026-2032年中国补血保健品产业投资风险分析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中智-林-专家建议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2021-2026年我国补血保健品重点省市产量对比图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2025-2026年我国补血保健品产量和2025-2026年同期对比图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2025-2026年我国补血保健品产量前5位省市对比图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2025-2026年我国补血保健品前5位省市产量比例图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2025-2026年我国补血保健品重点省市产量及增长率统计表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2025-2026年我国补血保健品产量增长率排名前5位省市对比图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2025-2026年我国补血保健品主要省份产量比重统计表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2025-2026年我国补血保健品市场集中度和2025-2026年同期对比图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2021-2026年中国补血保健品进口数量分析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2021-2026年中国补血保健品进口金额分析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2021-2026年中国补血保健品出口数量分析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2021-2026年中国补血保健品出口金额分析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2021-2026年中国补血保健品进出口平均单价分析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2021-2026年中国补血保健品进口国家及地区分析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2025-2026年我国补血保健品行业不同类型企业数量分布图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2025-2026年我国补血保健品行业不同所有制企业数量分布图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2025-2026年我国补血保健品行业不同类型企业销售收入分布图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2025-2026年我国补血保健品行业不同所有制企业销售收入分布图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2021-2026年我国补血保健品行业主要盈利指标增长趋势图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2026-2032年中国补血保健品制造行业预测分析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2026-2032年中国补血保健品竞争格局预测分析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2026-2032年中国补血保健品供给预测分析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2026-2032年中国补血保健品需求预测分析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2026-2032年中国补血保健品市场进出口预测分析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2026-2032年中国补血保健品行业市场盈利能力预测分析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28b60331b84a28" w:history="1">
        <w:r>
          <w:rPr>
            <w:rStyle w:val="Hyperlink"/>
          </w:rPr>
          <w:t>2026年中国补血保健品行业研究分析与发展趋势报告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28b60331b84a28" w:history="1">
        <w:r>
          <w:rPr>
            <w:rStyle w:val="Hyperlink"/>
          </w:rPr>
          <w:t>https://www.20087.com/2/9A/BuXueBaoJianPinFaZhanQuShi.html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热点：女人补血的最佳补品、补血保健品哪个最好、补血之王第一名、补血保健品有哪些、补血营养品推荐、补血保健品和药品哪个效果好些、完美补气血的产品、补血保健品选择、怎么样补血最快最有效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1c32637eea4aad" w:history="1">
      <w:r>
        <w:rPr>
          <w:rStyle w:val="Hyperlink"/>
        </w:rPr>
        <w:t>2026年中国补血保健品行业研究分析与发展趋势报告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BuXueBaoJianPinFaZhanQuShi.html" TargetMode="External" Id="R5428b60331b84a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BuXueBaoJianPinFaZhanQuShi.html" TargetMode="External" Id="R911c32637eea4a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2026-04-19T06:17:00Z</dcterms:created>
  <dcterms:modified xsi:type="dcterms:W3CDTF">2026-04-19T07:17:00Z</dcterms:modified>
  <dc:subject>2026年中国补血保健品行业研究分析与发展趋势报告</dc:subject>
  <dc:title>2026年中国补血保健品行业研究分析与发展趋势报告</dc:title>
  <cp:keywords>2026年中国补血保健品行业研究分析与发展趋势报告</cp:keywords>
  <dc:description>2026年中国补血保健品行业研究分析与发展趋势报告</dc:description>
</cp:coreProperties>
</file>