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d8c31479d469a" w:history="1">
              <w:r>
                <w:rPr>
                  <w:rStyle w:val="Hyperlink"/>
                </w:rPr>
                <w:t>中国痢杀星行业现状研究分析及未来趋势预测报告（2026-2032年）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d8c31479d469a" w:history="1">
              <w:r>
                <w:rPr>
                  <w:rStyle w:val="Hyperlink"/>
                </w:rPr>
                <w:t>中国痢杀星行业现状研究分析及未来趋势预测报告（2026-2032年）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d8c31479d469a" w:history="1">
                <w:r>
                  <w:rPr>
                    <w:rStyle w:val="Hyperlink"/>
                  </w:rPr>
                  <w:t>https://www.20087.com/2/5A/LiShaXingFaZhanQuShi.html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痢杀星是一种用于治疗细菌性痢疾的药物，具有高效、低毒、使用方便等特点。近年来，随着全球公共卫生体系的不断完善和抗生素使用的规范化，痢杀星的需求量保持稳定。同时，痢杀星的生产工艺也在不断改进，产品质量和疗效得到了显著提高。</w:t>
      </w:r>
      <w:r>
        <w:rPr>
          <w:rFonts w:hint="eastAsia"/>
        </w:rPr>
        <w:br/>
      </w:r>
      <w:r>
        <w:rPr>
          <w:rFonts w:hint="eastAsia"/>
        </w:rPr>
        <w:t>　　未来，痢杀星的发展将更加注重药品的安全性和有效性。一方面，通过严格的临床试验和质量控制，确保痢杀星的疗效和安全性，减少不良反应的发生。另一方面，随着医药科技的进步，痢杀星的研发将更加注重创新和差异化，开发更加高效、低毒的新型药物。此外，随着全球医疗体系的不断完善，痢杀星的市场推广和销售渠道也将更加多元化，满足不同地区和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d8c31479d469a" w:history="1">
        <w:r>
          <w:rPr>
            <w:rStyle w:val="Hyperlink"/>
          </w:rPr>
          <w:t>中国痢杀星行业现状研究分析及未来趋势预测报告（2026-2032年）</w:t>
        </w:r>
      </w:hyperlink>
      <w:r>
        <w:rPr>
          <w:rFonts w:hint="eastAsia"/>
        </w:rPr>
        <w:t>》系统分析了痢杀星行业的市场规模、供需状况及竞争格局，重点解读了重点痢杀星企业的经营表现。报告结合痢杀星技术现状与未来方向，科学预测了行业发展趋势，并通过SWOT分析揭示了痢杀星市场机遇与潜在风险。市场调研网发布的《</w:t>
      </w:r>
      <w:hyperlink r:id="R6b2d8c31479d469a" w:history="1">
        <w:r>
          <w:rPr>
            <w:rStyle w:val="Hyperlink"/>
          </w:rPr>
          <w:t>中国痢杀星行业现状研究分析及未来趋势预测报告（2026-2032年）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世界痢杀星行业发展情况分析</w:t>
      </w:r>
      <w:r>
        <w:rPr>
          <w:rFonts w:hint="eastAsia"/>
        </w:rPr>
        <w:br/>
      </w:r>
      <w:r>
        <w:rPr>
          <w:rFonts w:hint="eastAsia"/>
        </w:rPr>
        <w:t>　　第一节 全球痢杀星行业分析</w:t>
      </w:r>
      <w:r>
        <w:rPr>
          <w:rFonts w:hint="eastAsia"/>
        </w:rPr>
        <w:br/>
      </w:r>
      <w:r>
        <w:rPr>
          <w:rFonts w:hint="eastAsia"/>
        </w:rPr>
        <w:t>　　　　一、全球痢杀星行业特点</w:t>
      </w:r>
      <w:r>
        <w:rPr>
          <w:rFonts w:hint="eastAsia"/>
        </w:rPr>
        <w:br/>
      </w:r>
      <w:r>
        <w:rPr>
          <w:rFonts w:hint="eastAsia"/>
        </w:rPr>
        <w:t>　　　　二、全球痢杀星产能状况</w:t>
      </w:r>
      <w:r>
        <w:rPr>
          <w:rFonts w:hint="eastAsia"/>
        </w:rPr>
        <w:br/>
      </w:r>
      <w:r>
        <w:rPr>
          <w:rFonts w:hint="eastAsia"/>
        </w:rPr>
        <w:t>　　　　三、全球痢杀星行业动态</w:t>
      </w:r>
      <w:r>
        <w:rPr>
          <w:rFonts w:hint="eastAsia"/>
        </w:rPr>
        <w:br/>
      </w:r>
      <w:r>
        <w:rPr>
          <w:rFonts w:hint="eastAsia"/>
        </w:rPr>
        <w:t>　　　　四、全球痢杀星行业动态</w:t>
      </w:r>
      <w:r>
        <w:rPr>
          <w:rFonts w:hint="eastAsia"/>
        </w:rPr>
        <w:br/>
      </w:r>
      <w:r>
        <w:rPr>
          <w:rFonts w:hint="eastAsia"/>
        </w:rPr>
        <w:t>　　第二节 全球痢杀星市场分析</w:t>
      </w:r>
      <w:r>
        <w:rPr>
          <w:rFonts w:hint="eastAsia"/>
        </w:rPr>
        <w:br/>
      </w:r>
      <w:r>
        <w:rPr>
          <w:rFonts w:hint="eastAsia"/>
        </w:rPr>
        <w:t>　　　　一、全球痢杀星生产分布</w:t>
      </w:r>
      <w:r>
        <w:rPr>
          <w:rFonts w:hint="eastAsia"/>
        </w:rPr>
        <w:br/>
      </w:r>
      <w:r>
        <w:rPr>
          <w:rFonts w:hint="eastAsia"/>
        </w:rPr>
        <w:t>　　　　二、全球痢杀星消费情况</w:t>
      </w:r>
      <w:r>
        <w:rPr>
          <w:rFonts w:hint="eastAsia"/>
        </w:rPr>
        <w:br/>
      </w:r>
      <w:r>
        <w:rPr>
          <w:rFonts w:hint="eastAsia"/>
        </w:rPr>
        <w:t>　　　　三、全球痢杀星消费结构</w:t>
      </w:r>
      <w:r>
        <w:rPr>
          <w:rFonts w:hint="eastAsia"/>
        </w:rPr>
        <w:br/>
      </w:r>
      <w:r>
        <w:rPr>
          <w:rFonts w:hint="eastAsia"/>
        </w:rPr>
        <w:t>　　　　四、全球痢杀星价格分析</w:t>
      </w:r>
      <w:r>
        <w:rPr>
          <w:rFonts w:hint="eastAsia"/>
        </w:rPr>
        <w:br/>
      </w:r>
      <w:r>
        <w:rPr>
          <w:rFonts w:hint="eastAsia"/>
        </w:rPr>
        <w:t>　　第三节 2020-2025年中外痢杀星市场对比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中国痢杀星行业供给情况分析及趋势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2020-2025年中国痢杀星行业市场供给分析</w:t>
      </w:r>
      <w:r>
        <w:rPr>
          <w:rFonts w:hint="eastAsia"/>
        </w:rPr>
        <w:br/>
      </w:r>
      <w:r>
        <w:rPr>
          <w:rFonts w:hint="eastAsia"/>
        </w:rPr>
        <w:t>　　　　一、痢杀星整体供给情况分析</w:t>
      </w:r>
      <w:r>
        <w:rPr>
          <w:rFonts w:hint="eastAsia"/>
        </w:rPr>
        <w:br/>
      </w:r>
      <w:r>
        <w:rPr>
          <w:rFonts w:hint="eastAsia"/>
        </w:rPr>
        <w:t>　　　　二、痢杀星重点区域供给分析</w:t>
      </w:r>
      <w:r>
        <w:rPr>
          <w:rFonts w:hint="eastAsia"/>
        </w:rPr>
        <w:br/>
      </w:r>
      <w:r>
        <w:rPr>
          <w:rFonts w:hint="eastAsia"/>
        </w:rPr>
        <w:t>　　第二节 痢杀星行业供给关系因素分析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2026-2032年中国痢杀星行业市场供给趋势</w:t>
      </w:r>
      <w:r>
        <w:rPr>
          <w:rFonts w:hint="eastAsia"/>
        </w:rPr>
        <w:br/>
      </w:r>
      <w:r>
        <w:rPr>
          <w:rFonts w:hint="eastAsia"/>
        </w:rPr>
        <w:t>　　　　一、痢杀星整体供给情况趋势分析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二、痢杀星重点区域供给趋势分析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三、影响未来痢杀星供给的因素分析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痢杀星行业经济环境分析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2020-2025年中国痢杀星行业发展概况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2020-2025年中国痢杀星行业发展态势分析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2020-2025年中国痢杀星行业发展特点分析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2020-2025年中国痢杀星行业产量、需求情况分析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2020-2025年中国痢杀星行业价格分析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2020-2025年中国痢杀星行业整体运行状况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2020-2025年痢杀星行业产销分析</w:t>
      </w:r>
      <w:r>
        <w:rPr>
          <w:rFonts w:hint="eastAsia"/>
        </w:rPr>
        <w:br/>
      </w:r>
      <w:r>
        <w:rPr>
          <w:rFonts w:hint="eastAsia"/>
        </w:rPr>
        <w:t>　　第二节 2020-2025年痢杀星行业盈利能力分析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2020-2025年痢杀星行业偿债能力分析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2020-2025年痢杀星行业营运能力分析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中国痢杀星行业进出口市场分析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2020-2025年痢杀星行业进出口特点分析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2020-2025年痢杀星行业进出口量分析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2026-2032年痢杀星行业进出口市场预测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2026-2032年痢杀星行业投资价值（绩效）及行业发展预测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2020-2025年痢杀星行业成长性分析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2020-2025年痢杀星行业经营能力分析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2020-2025年痢杀星行业盈利能力分析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2020-2025年痢杀星行业偿债能力分析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2026-2032年我国痢杀星行业产值预测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2026-2032年我国痢杀星行业销售收入预测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2026-2032年我国痢杀星行业总资产预测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2020-2025年中国痢杀星产业重点区域运行分析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2020-2025年华东地区痢杀星市场分析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2020-2025年华南地区痢杀星市场分析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2020-2025年华中地区痢杀星市场分析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2020-2025年华北地区痢杀星市场分析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2020-2025年西北地区痢杀星市场分析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2020-2025年西南地区痢杀星市场分析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2020-2025年东北地区痢杀星市场分析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2020-2025年中国痢杀星行业重点企业竞争力分析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痢杀星企业（一）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痢杀星企业（二）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痢杀星企业（三）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痢杀星企业（四）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痢杀星企业（五）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痢杀星企业（六）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2025-2026年中国痢杀星行业消费者偏好调查</w:t>
      </w:r>
      <w:r>
        <w:rPr>
          <w:rFonts w:hint="eastAsia"/>
        </w:rPr>
        <w:br/>
      </w:r>
      <w:r>
        <w:rPr>
          <w:rFonts w:hint="eastAsia"/>
        </w:rPr>
        <w:t>　　第一节 痢杀星目标客户群体调查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痢杀星的品牌市场调查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一、消费者对痢杀星品牌认知度宏观调查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二、消费者对痢杀星的品牌偏好调查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三、消费者对痢杀星品牌的首要认知渠道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五、痢杀星品牌忠诚度调查</w:t>
      </w:r>
      <w:r>
        <w:rPr>
          <w:rFonts w:hint="eastAsia"/>
        </w:rPr>
        <w:br/>
      </w:r>
      <w:r>
        <w:rPr>
          <w:rFonts w:hint="eastAsia"/>
        </w:rPr>
        <w:t>　　　　六、痢杀星品牌市场占有率调查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中国痢杀星行业投资策略分析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2020-2025年中国痢杀星行业投资环境分析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2020-2025年中国痢杀星行业投资收益分析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2020-2025年中国痢杀星行业产品投资方向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2026-2032年中国痢杀星行业投资收益预测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二、2026-2032年中国痢杀星行业工业总产值预测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三、2026-2032年中国痢杀星行业销售收入预测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四、2026-2032年中国痢杀星行业利润总额预测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五、2026-2032年中国痢杀星行业总资产预测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中国痢杀星行业投资风险分析</w:t>
      </w:r>
      <w:r>
        <w:rPr>
          <w:rFonts w:hint="eastAsia"/>
        </w:rPr>
        <w:br/>
      </w:r>
      <w:r>
        <w:rPr>
          <w:rFonts w:hint="eastAsia"/>
        </w:rPr>
        <w:t>　　第一节 中国痢杀星行业内部风险分析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中国痢杀星行业外部风险分析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二、痢杀星行业政策环境风险分析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三、痢杀星关联行业风险分析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痢杀星行业发展趋势与投资战略研究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痢杀星市场发展潜力分析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痢杀星行业发展趋势分析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痢杀星行业发展战略研究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痢杀星市场预测及投资建议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2026-2032年痢杀星市场规模及增长趋势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2026-2032年痢杀星投资规模预测</w:t>
      </w:r>
      <w:r>
        <w:rPr>
          <w:rFonts w:hint="eastAsia"/>
        </w:rPr>
        <w:br/>
      </w:r>
      <w:r>
        <w:rPr>
          <w:rFonts w:hint="eastAsia"/>
        </w:rPr>
        <w:t>　　第五节 2026-2032年痢杀星市场盈利预测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中~智林~－痢杀星项目投资建议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痢杀星行业类别</w:t>
      </w:r>
      <w:r>
        <w:rPr>
          <w:rFonts w:hint="eastAsia"/>
        </w:rPr>
        <w:br/>
      </w:r>
      <w:r>
        <w:rPr>
          <w:rFonts w:hint="eastAsia"/>
        </w:rPr>
        <w:t>　　图表 痢杀星行业产业链调研</w:t>
      </w:r>
      <w:r>
        <w:rPr>
          <w:rFonts w:hint="eastAsia"/>
        </w:rPr>
        <w:br/>
      </w:r>
      <w:r>
        <w:rPr>
          <w:rFonts w:hint="eastAsia"/>
        </w:rPr>
        <w:t>　　图表 痢杀星行业现状</w:t>
      </w:r>
      <w:r>
        <w:rPr>
          <w:rFonts w:hint="eastAsia"/>
        </w:rPr>
        <w:br/>
      </w:r>
      <w:r>
        <w:rPr>
          <w:rFonts w:hint="eastAsia"/>
        </w:rPr>
        <w:t>　　图表 痢杀星行业标准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2020-2025年中国痢杀星行业市场规模</w:t>
      </w:r>
      <w:r>
        <w:rPr>
          <w:rFonts w:hint="eastAsia"/>
        </w:rPr>
        <w:br/>
      </w:r>
      <w:r>
        <w:rPr>
          <w:rFonts w:hint="eastAsia"/>
        </w:rPr>
        <w:t>　　图表 2026年中国痢杀星行业产能</w:t>
      </w:r>
      <w:r>
        <w:rPr>
          <w:rFonts w:hint="eastAsia"/>
        </w:rPr>
        <w:br/>
      </w:r>
      <w:r>
        <w:rPr>
          <w:rFonts w:hint="eastAsia"/>
        </w:rPr>
        <w:t>　　图表 2020-2025年中国痢杀星行业产量统计</w:t>
      </w:r>
      <w:r>
        <w:rPr>
          <w:rFonts w:hint="eastAsia"/>
        </w:rPr>
        <w:br/>
      </w:r>
      <w:r>
        <w:rPr>
          <w:rFonts w:hint="eastAsia"/>
        </w:rPr>
        <w:t>　　图表 痢杀星行业动态</w:t>
      </w:r>
      <w:r>
        <w:rPr>
          <w:rFonts w:hint="eastAsia"/>
        </w:rPr>
        <w:br/>
      </w:r>
      <w:r>
        <w:rPr>
          <w:rFonts w:hint="eastAsia"/>
        </w:rPr>
        <w:t>　　图表 2020-2025年中国痢杀星市场需求量</w:t>
      </w:r>
      <w:r>
        <w:rPr>
          <w:rFonts w:hint="eastAsia"/>
        </w:rPr>
        <w:br/>
      </w:r>
      <w:r>
        <w:rPr>
          <w:rFonts w:hint="eastAsia"/>
        </w:rPr>
        <w:t>　　图表 2026年中国痢杀星行业需求区域调研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2020-2025年中国痢杀星行情</w:t>
      </w:r>
      <w:r>
        <w:rPr>
          <w:rFonts w:hint="eastAsia"/>
        </w:rPr>
        <w:br/>
      </w:r>
      <w:r>
        <w:rPr>
          <w:rFonts w:hint="eastAsia"/>
        </w:rPr>
        <w:t>　　图表 2020-2025年中国痢杀星价格走势图</w:t>
      </w:r>
      <w:r>
        <w:rPr>
          <w:rFonts w:hint="eastAsia"/>
        </w:rPr>
        <w:br/>
      </w:r>
      <w:r>
        <w:rPr>
          <w:rFonts w:hint="eastAsia"/>
        </w:rPr>
        <w:t>　　图表 2020-2025年中国痢杀星行业销售收入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2020-2025年中国痢杀星行业盈利情况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2020-2025年中国痢杀星行业利润总额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2020-2025年中国痢杀星进口统计</w:t>
      </w:r>
      <w:r>
        <w:rPr>
          <w:rFonts w:hint="eastAsia"/>
        </w:rPr>
        <w:br/>
      </w:r>
      <w:r>
        <w:rPr>
          <w:rFonts w:hint="eastAsia"/>
        </w:rPr>
        <w:t>　　图表 2020-2025年中国痢杀星出口统计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2020-2025年中国痢杀星行业企业数量统计</w:t>
      </w:r>
      <w:r>
        <w:rPr>
          <w:rFonts w:hint="eastAsia"/>
        </w:rPr>
        <w:br/>
      </w:r>
      <w:r>
        <w:rPr>
          <w:rFonts w:hint="eastAsia"/>
        </w:rPr>
        <w:t>　　图表 **地区痢杀星市场规模</w:t>
      </w:r>
      <w:r>
        <w:rPr>
          <w:rFonts w:hint="eastAsia"/>
        </w:rPr>
        <w:br/>
      </w:r>
      <w:r>
        <w:rPr>
          <w:rFonts w:hint="eastAsia"/>
        </w:rPr>
        <w:t>　　图表 **地区痢杀星行业市场需求</w:t>
      </w:r>
      <w:r>
        <w:rPr>
          <w:rFonts w:hint="eastAsia"/>
        </w:rPr>
        <w:br/>
      </w:r>
      <w:r>
        <w:rPr>
          <w:rFonts w:hint="eastAsia"/>
        </w:rPr>
        <w:t>　　图表 **地区痢杀星市场调研</w:t>
      </w:r>
      <w:r>
        <w:rPr>
          <w:rFonts w:hint="eastAsia"/>
        </w:rPr>
        <w:br/>
      </w:r>
      <w:r>
        <w:rPr>
          <w:rFonts w:hint="eastAsia"/>
        </w:rPr>
        <w:t>　　图表 **地区痢杀星行业市场需求分析</w:t>
      </w:r>
      <w:r>
        <w:rPr>
          <w:rFonts w:hint="eastAsia"/>
        </w:rPr>
        <w:br/>
      </w:r>
      <w:r>
        <w:rPr>
          <w:rFonts w:hint="eastAsia"/>
        </w:rPr>
        <w:t>　　图表 **地区痢杀星市场规模</w:t>
      </w:r>
      <w:r>
        <w:rPr>
          <w:rFonts w:hint="eastAsia"/>
        </w:rPr>
        <w:br/>
      </w:r>
      <w:r>
        <w:rPr>
          <w:rFonts w:hint="eastAsia"/>
        </w:rPr>
        <w:t>　　图表 **地区痢杀星行业市场需求</w:t>
      </w:r>
      <w:r>
        <w:rPr>
          <w:rFonts w:hint="eastAsia"/>
        </w:rPr>
        <w:br/>
      </w:r>
      <w:r>
        <w:rPr>
          <w:rFonts w:hint="eastAsia"/>
        </w:rPr>
        <w:t>　　图表 **地区痢杀星市场调研</w:t>
      </w:r>
      <w:r>
        <w:rPr>
          <w:rFonts w:hint="eastAsia"/>
        </w:rPr>
        <w:br/>
      </w:r>
      <w:r>
        <w:rPr>
          <w:rFonts w:hint="eastAsia"/>
        </w:rPr>
        <w:t>　　图表 **地区痢杀星行业市场需求分析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痢杀星行业竞争对手分析</w:t>
      </w:r>
      <w:r>
        <w:rPr>
          <w:rFonts w:hint="eastAsia"/>
        </w:rPr>
        <w:br/>
      </w:r>
      <w:r>
        <w:rPr>
          <w:rFonts w:hint="eastAsia"/>
        </w:rPr>
        <w:t>　　图表 痢杀星重点企业（一）基本信息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痢杀星重点企业（一）经营情况分析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痢杀星重点企业（一）主要经济指标情况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痢杀星重点企业（一）盈利能力情况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痢杀星重点企业（一）偿债能力情况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痢杀星重点企业（一）运营能力情况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痢杀星重点企业（一）成长能力情况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痢杀星重点企业（二）基本信息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痢杀星重点企业（二）经营情况分析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痢杀星重点企业（二）主要经济指标情况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痢杀星重点企业（二）盈利能力情况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痢杀星重点企业（二）偿债能力情况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痢杀星重点企业（二）运营能力情况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痢杀星重点企业（二）成长能力情况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痢杀星重点企业（三）基本信息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痢杀星重点企业（三）经营情况分析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痢杀星重点企业（三）主要经济指标情况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痢杀星重点企业（三）盈利能力情况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痢杀星重点企业（三）偿债能力情况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痢杀星重点企业（三）运营能力情况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痢杀星重点企业（三）成长能力情况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2026-2032年中国痢杀星行业产能预测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2026-2032年中国痢杀星行业产量预测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2026-2032年中国痢杀星市场需求预测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2026-2032年中国痢杀星行业市场规模预测</w:t>
      </w:r>
      <w:r>
        <w:rPr>
          <w:rFonts w:hint="eastAsia"/>
        </w:rPr>
        <w:br/>
      </w:r>
      <w:r>
        <w:rPr>
          <w:rFonts w:hint="eastAsia"/>
        </w:rPr>
        <w:t>　　图表 痢杀星行业准入条件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2026-2032年中国痢杀星市场前景</w:t>
      </w:r>
      <w:r>
        <w:rPr>
          <w:rFonts w:hint="eastAsia"/>
        </w:rPr>
        <w:br/>
      </w:r>
      <w:r>
        <w:rPr>
          <w:rFonts w:hint="eastAsia"/>
        </w:rPr>
        <w:t>　　图表 2026-2032年中国痢杀星行业信息化</w:t>
      </w:r>
      <w:r>
        <w:rPr>
          <w:rFonts w:hint="eastAsia"/>
        </w:rPr>
        <w:br/>
      </w:r>
      <w:r>
        <w:rPr>
          <w:rFonts w:hint="eastAsia"/>
        </w:rPr>
        <w:t>　　图表 2026-2032年中国痢杀星行业风险分析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2026-2032年中国痢杀星行业发展趋势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d8c31479d469a" w:history="1">
        <w:r>
          <w:rPr>
            <w:rStyle w:val="Hyperlink"/>
          </w:rPr>
          <w:t>中国痢杀星行业现状研究分析及未来趋势预测报告（2026-2032年）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d8c31479d469a" w:history="1">
        <w:r>
          <w:rPr>
            <w:rStyle w:val="Hyperlink"/>
          </w:rPr>
          <w:t>https://www.20087.com/2/5A/LiShaXingFaZhanQuShi.html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热点：恩诺沙星与痢菌净配伍、痢疾灵又叫什么、痢特灵的主治功能、斩痢绝说明书、菌毒痢克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083e5f75e4a1b" w:history="1">
      <w:r>
        <w:rPr>
          <w:rStyle w:val="Hyperlink"/>
        </w:rPr>
        <w:t>中国痢杀星行业现状研究分析及未来趋势预测报告（2026-2032年）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A/LiShaXingFaZhanQuShi.html" TargetMode="External" Id="R6b2d8c31479d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A/LiShaXingFaZhanQuShi.html" TargetMode="External" Id="Re76083e5f75e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2025-07-15T02:32:00Z</dcterms:created>
  <dcterms:modified xsi:type="dcterms:W3CDTF">2025-07-15T03:32:00Z</dcterms:modified>
  <dc:subject>中国痢杀星行业现状研究分析及未来趋势预测报告（2026-2032年）</dc:subject>
  <dc:title>中国痢杀星行业现状研究分析及未来趋势预测报告（2026-2032年）</dc:title>
  <cp:keywords>中国痢杀星行业现状研究分析及未来趋势预测报告（2026-2032年）</cp:keywords>
  <dc:description>中国痢杀星行业现状研究分析及未来趋势预测报告（2026-2032年）</dc:description>
</cp:coreProperties>
</file>