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a25f0328b4876" w:history="1">
              <w:r>
                <w:rPr>
                  <w:rStyle w:val="Hyperlink"/>
                </w:rPr>
                <w:t>2026-2032年中国苯磺安托肌松行业市场调研及发展趋势分析报告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a25f0328b4876" w:history="1">
              <w:r>
                <w:rPr>
                  <w:rStyle w:val="Hyperlink"/>
                </w:rPr>
                <w:t>2026-2032年中国苯磺安托肌松行业市场调研及发展趋势分析报告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a25f0328b4876" w:history="1">
                <w:r>
                  <w:rPr>
                    <w:rStyle w:val="Hyperlink"/>
                  </w:rPr>
                  <w:t>https://www.20087.com/7/60/BenHuangAnTuoJiSongHangYeYanJiuBaoGao.html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安托肌松是一种重要的甾体类药物，主要用于治疗哮喘、过敏性鼻炎等呼吸道疾病。近年来，随着全球呼吸道疾病发病率的上升和患者对药物需求的增加，苯磺安托肌松的市场需求持续增长。目前，全球苯磺安伐肌松市场主要由几家国际知名的制药企业所主导，它们在产品研发、生产技术和市场推广方面均具有显著优势。同时，国内制药企业也在积极布局该领域，努力提升自身的研发能力和市场竞争力。</w:t>
      </w:r>
      <w:r>
        <w:rPr>
          <w:rFonts w:hint="eastAsia"/>
        </w:rPr>
        <w:br/>
      </w:r>
      <w:r>
        <w:rPr>
          <w:rFonts w:hint="eastAsia"/>
        </w:rPr>
        <w:t>　　未来，苯磺安托肌松市场将呈现以下发展趋势：首先，高疗效和高安全性将成为产品发展的主要方向，通过持续的研发和创新，提升药物的疗效和安全性；其次，智能化和精准化将成为主流，通过引入人工智能和大数据技术，实现药物的精准治疗和个性化用药；最后，国际化将成为重要趋势，随着全球市场的进一步开放和合作，国内制药企业将积极拓展国际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ea25f0328b4876" w:history="1">
        <w:r>
          <w:rPr>
            <w:rStyle w:val="Hyperlink"/>
          </w:rPr>
          <w:t>2026-2032年中国苯磺安托肌松行业市场调研及发展趋势分析报告</w:t>
        </w:r>
      </w:hyperlink>
      <w:r>
        <w:rPr>
          <w:rFonts w:hint="eastAsia"/>
        </w:rPr>
        <w:t>》，2025年苯磺安托肌松行业市场规模达 亿元，预计2032年市场规模将达 亿元，期间年均复合增长率（CAGR）达 %。报告依托权威机构及相关协会的数据资料，全面解析了苯磺安托肌松行业现状、市场需求及市场规模，系统梳理了苯磺安托肌松产业链结构、价格趋势及各细分市场动态。报告对苯磺安托肌松市场前景与发展趋势进行了科学预测，重点分析了品牌竞争格局、市场集中度及主要企业的经营表现。同时，通过SWOT分析揭示了苯磺安托肌松行业面临的机遇与风险，为苯磺安托肌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苯磺安托肌松产业概述</w:t>
      </w:r>
      <w:r>
        <w:rPr>
          <w:rFonts w:hint="eastAsia"/>
        </w:rPr>
        <w:br/>
      </w:r>
      <w:r>
        <w:rPr>
          <w:rFonts w:hint="eastAsia"/>
        </w:rPr>
        <w:t>　　第一节 苯磺安托肌松产业定义</w:t>
      </w:r>
      <w:r>
        <w:rPr>
          <w:rFonts w:hint="eastAsia"/>
        </w:rPr>
        <w:br/>
      </w:r>
      <w:r>
        <w:rPr>
          <w:rFonts w:hint="eastAsia"/>
        </w:rPr>
        <w:t>　　第二节 苯磺安托肌松产业发展历程</w:t>
      </w:r>
      <w:r>
        <w:rPr>
          <w:rFonts w:hint="eastAsia"/>
        </w:rPr>
        <w:br/>
      </w:r>
      <w:r>
        <w:rPr>
          <w:rFonts w:hint="eastAsia"/>
        </w:rPr>
        <w:t>　　第三节 苯磺安托肌松分类情况</w:t>
      </w:r>
      <w:r>
        <w:rPr>
          <w:rFonts w:hint="eastAsia"/>
        </w:rPr>
        <w:br/>
      </w:r>
      <w:r>
        <w:rPr>
          <w:rFonts w:hint="eastAsia"/>
        </w:rPr>
        <w:t>　　第四节 苯磺安托肌松产业链分析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2025-2026年苯磺安托肌松行业发展环境分析</w:t>
      </w:r>
      <w:r>
        <w:rPr>
          <w:rFonts w:hint="eastAsia"/>
        </w:rPr>
        <w:br/>
      </w:r>
      <w:r>
        <w:rPr>
          <w:rFonts w:hint="eastAsia"/>
        </w:rPr>
        <w:t>　　第一节 苯磺安托肌松行业经济环境分析</w:t>
      </w:r>
      <w:r>
        <w:rPr>
          <w:rFonts w:hint="eastAsia"/>
        </w:rPr>
        <w:br/>
      </w:r>
      <w:r>
        <w:rPr>
          <w:rFonts w:hint="eastAsia"/>
        </w:rPr>
        <w:t>　　第二节 我国苯磺安托肌松行业政策环境分析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一、苯磺安托肌松产业政策分析</w:t>
      </w:r>
      <w:r>
        <w:rPr>
          <w:rFonts w:hint="eastAsia"/>
        </w:rPr>
        <w:br/>
      </w:r>
      <w:r>
        <w:rPr>
          <w:rFonts w:hint="eastAsia"/>
        </w:rPr>
        <w:t>　　　　二、相关苯磺安托肌松产业政策影响分析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我国苯磺安托肌松行业技术环境分析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一、我国苯磺安托肌松技术发展概况</w:t>
      </w:r>
      <w:r>
        <w:rPr>
          <w:rFonts w:hint="eastAsia"/>
        </w:rPr>
        <w:br/>
      </w:r>
      <w:r>
        <w:rPr>
          <w:rFonts w:hint="eastAsia"/>
        </w:rPr>
        <w:t>　　　　二、我国苯磺安托肌松行业技术发展趋势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中国苯磺安托肌松市场供需分析预测</w:t>
      </w:r>
      <w:r>
        <w:rPr>
          <w:rFonts w:hint="eastAsia"/>
        </w:rPr>
        <w:br/>
      </w:r>
      <w:r>
        <w:rPr>
          <w:rFonts w:hint="eastAsia"/>
        </w:rPr>
        <w:t>　　第一节 苯磺安托肌松市场现状分析及预测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一、2020-2025年我国苯磺安托肌松市场规模分析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二、2026-2032年我国苯磺安托肌松市场规模预测</w:t>
      </w:r>
      <w:r>
        <w:rPr>
          <w:rFonts w:hint="eastAsia"/>
        </w:rPr>
        <w:br/>
      </w:r>
      <w:r>
        <w:rPr>
          <w:rFonts w:hint="eastAsia"/>
        </w:rPr>
        <w:t>　　第二节 苯磺安托肌松行业供给分析及预测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一、2020-2025年我国苯磺安托肌松行业产量分析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二、2026年我国苯磺安托肌松行业产量特点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三、2026-2032年我国苯磺安托肌松行业产量预测</w:t>
      </w:r>
      <w:r>
        <w:rPr>
          <w:rFonts w:hint="eastAsia"/>
        </w:rPr>
        <w:br/>
      </w:r>
      <w:r>
        <w:rPr>
          <w:rFonts w:hint="eastAsia"/>
        </w:rPr>
        <w:t>　　第三节 苯磺安托肌松市场需求分析及预测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一、2020-2025年我国苯磺安托肌松市场需求分析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二、2026年我国苯磺安托肌松市场需求特点分析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三、2026-2032年我国苯磺安托肌松市场需求预测</w:t>
      </w:r>
      <w:r>
        <w:rPr>
          <w:rFonts w:hint="eastAsia"/>
        </w:rPr>
        <w:br/>
      </w:r>
      <w:r>
        <w:rPr>
          <w:rFonts w:hint="eastAsia"/>
        </w:rPr>
        <w:t>　　第四节 苯磺安托肌松行业进出口情况分析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一、2020-2025年我国苯磺安托肌松进出口情况分析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二、2026年我国苯磺安托肌松行业进出口特点分析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三、2026-2032年我国苯磺安托肌松进出口情况预测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中国苯磺安托肌松市场价格未来趋势分析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2020-2025年我国苯磺安托肌松市场价格回顾分析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当前国内苯磺安托肌松产品市场价格及评述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国内苯磺安托肌松产品价格影响因素分析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2026-2032年我国苯磺安托肌松市场价格趋势预测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苯磺安托肌松行业细分市场调研分析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苯磺安托肌松行业细分（一）市场调研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苯磺安托肌松行业细分（二）市场调研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苯磺安托肌松行业上、下游产业分析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苯磺安托肌松产业链分析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二、苯磺安托肌松产业链模型分析</w:t>
      </w:r>
      <w:r>
        <w:rPr>
          <w:rFonts w:hint="eastAsia"/>
        </w:rPr>
        <w:br/>
      </w:r>
      <w:r>
        <w:rPr>
          <w:rFonts w:hint="eastAsia"/>
        </w:rPr>
        <w:t>　　第二节 苯磺安托肌松上游行业发展状况分析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苯磺安托肌松下游产业发展状况分析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中国苯磺安托肌松行业重点区域发展分析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一、中国苯磺安托肌松行业重点区域市场结构变化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二、中国苯磺安托肌松行业重点区域（一）发展分析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三、中国苯磺安托肌松行业重点区域（二）发展分析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四、中国苯磺安托肌松行业重点区域（三）发展分析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五、中国苯磺安托肌松行业重点区域（四）发展分析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六、中国苯磺安托肌松行业重点区域（五）发展分析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近几年苯磺安托肌松行业重点企业发展分析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苯磺安托肌松企业（一）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苯磺安托肌松企业（二）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苯磺安托肌松企业（三）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苯磺安托肌松企业（四）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苯磺安托肌松企业（五）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2020-2025年中国苯磺安托肌松行业总体发展状况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中国苯磺安托肌松行业规模情况分析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中国苯磺安托肌松行业财务能力分析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苯磺安托肌松行业竞争格局分析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2020-2025年中国苯磺安托肌松行业集中度分析</w:t>
      </w:r>
      <w:r>
        <w:rPr>
          <w:rFonts w:hint="eastAsia"/>
        </w:rPr>
        <w:br/>
      </w:r>
      <w:r>
        <w:rPr>
          <w:rFonts w:hint="eastAsia"/>
        </w:rPr>
        <w:t>　　第二节 苯磺安托肌松行业SWOT分析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2026-2032年中国苯磺安托肌松行业竞争格局预测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2026-2032年苯磺安托肌松行业发展趋势及投资风险分析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当前苯磺安托肌松行业存在的问题</w:t>
      </w:r>
      <w:r>
        <w:rPr>
          <w:rFonts w:hint="eastAsia"/>
        </w:rPr>
        <w:br/>
      </w:r>
      <w:r>
        <w:rPr>
          <w:rFonts w:hint="eastAsia"/>
        </w:rPr>
        <w:t>　　第二节 苯磺安托肌松未来发展预测分析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一、中国苯磺安托肌松发展方向分析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二、2026-2032年中国苯磺安托肌松行业发展规模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三、2026-2032年中国苯磺安托肌松行业发展趋势预测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2026-2032年中国苯磺安托肌松行业投资风险分析</w:t>
      </w:r>
      <w:r>
        <w:rPr>
          <w:rFonts w:hint="eastAsia"/>
        </w:rPr>
        <w:br/>
      </w:r>
      <w:r>
        <w:rPr>
          <w:rFonts w:hint="eastAsia"/>
        </w:rPr>
        <w:t>　　　　一、苯磺安托肌松市场竞争风险</w:t>
      </w:r>
      <w:r>
        <w:rPr>
          <w:rFonts w:hint="eastAsia"/>
        </w:rPr>
        <w:br/>
      </w:r>
      <w:r>
        <w:rPr>
          <w:rFonts w:hint="eastAsia"/>
        </w:rPr>
        <w:t>　　　　二、苯磺安托肌松原材料压力风险分析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三、苯磺安托肌松技术风险分析</w:t>
      </w:r>
      <w:r>
        <w:rPr>
          <w:rFonts w:hint="eastAsia"/>
        </w:rPr>
        <w:br/>
      </w:r>
      <w:r>
        <w:rPr>
          <w:rFonts w:hint="eastAsia"/>
        </w:rPr>
        <w:t>　　　　四、苯磺安托肌松政策和体制风险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苯磺安托肌松行业投资情况与发展前景分析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2025-2026年苯磺安托肌松行业投资情况分析</w:t>
      </w:r>
      <w:r>
        <w:rPr>
          <w:rFonts w:hint="eastAsia"/>
        </w:rPr>
        <w:br/>
      </w:r>
      <w:r>
        <w:rPr>
          <w:rFonts w:hint="eastAsia"/>
        </w:rPr>
        <w:t>　　　　一、苯磺安托肌松总体投资结构</w:t>
      </w:r>
      <w:r>
        <w:rPr>
          <w:rFonts w:hint="eastAsia"/>
        </w:rPr>
        <w:br/>
      </w:r>
      <w:r>
        <w:rPr>
          <w:rFonts w:hint="eastAsia"/>
        </w:rPr>
        <w:t>　　　　二、苯磺安托肌松投资规模情况</w:t>
      </w:r>
      <w:r>
        <w:rPr>
          <w:rFonts w:hint="eastAsia"/>
        </w:rPr>
        <w:br/>
      </w:r>
      <w:r>
        <w:rPr>
          <w:rFonts w:hint="eastAsia"/>
        </w:rPr>
        <w:t>　　　　三、苯磺安托肌松投资增速情况</w:t>
      </w:r>
      <w:r>
        <w:rPr>
          <w:rFonts w:hint="eastAsia"/>
        </w:rPr>
        <w:br/>
      </w:r>
      <w:r>
        <w:rPr>
          <w:rFonts w:hint="eastAsia"/>
        </w:rPr>
        <w:t>　　　　四、苯磺安托肌松分地区投资分析</w:t>
      </w:r>
      <w:r>
        <w:rPr>
          <w:rFonts w:hint="eastAsia"/>
        </w:rPr>
        <w:br/>
      </w:r>
      <w:r>
        <w:rPr>
          <w:rFonts w:hint="eastAsia"/>
        </w:rPr>
        <w:t>　　第二节 苯磺安托肌松行业投资机会分析</w:t>
      </w:r>
      <w:r>
        <w:rPr>
          <w:rFonts w:hint="eastAsia"/>
        </w:rPr>
        <w:br/>
      </w:r>
      <w:r>
        <w:rPr>
          <w:rFonts w:hint="eastAsia"/>
        </w:rPr>
        <w:t>　　　　一、苯磺安托肌松投资项目分析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二、可以投资的苯磺安托肌松模式</w:t>
      </w:r>
      <w:r>
        <w:rPr>
          <w:rFonts w:hint="eastAsia"/>
        </w:rPr>
        <w:br/>
      </w:r>
      <w:r>
        <w:rPr>
          <w:rFonts w:hint="eastAsia"/>
        </w:rPr>
        <w:t>　　　　三、2026年苯磺安托肌松投资机会分析</w:t>
      </w:r>
      <w:r>
        <w:rPr>
          <w:rFonts w:hint="eastAsia"/>
        </w:rPr>
        <w:br/>
      </w:r>
      <w:r>
        <w:rPr>
          <w:rFonts w:hint="eastAsia"/>
        </w:rPr>
        <w:t>　　　　四、2026年苯磺安托肌松投资新方向</w:t>
      </w:r>
      <w:r>
        <w:rPr>
          <w:rFonts w:hint="eastAsia"/>
        </w:rPr>
        <w:br/>
      </w:r>
      <w:r>
        <w:rPr>
          <w:rFonts w:hint="eastAsia"/>
        </w:rPr>
        <w:t>　　第三节 [.中.智林]苯磺安托肌松行业发展前景分析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一、2026年苯磺安托肌松市场发展前景</w:t>
      </w:r>
      <w:r>
        <w:rPr>
          <w:rFonts w:hint="eastAsia"/>
        </w:rPr>
        <w:br/>
      </w:r>
      <w:r>
        <w:rPr>
          <w:rFonts w:hint="eastAsia"/>
        </w:rPr>
        <w:t>　　　　二、2026年苯磺安托肌松市场面临的发展商机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苯磺安托肌松行业研究观点及建议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苯磺安托肌松行业类别</w:t>
      </w:r>
      <w:r>
        <w:rPr>
          <w:rFonts w:hint="eastAsia"/>
        </w:rPr>
        <w:br/>
      </w:r>
      <w:r>
        <w:rPr>
          <w:rFonts w:hint="eastAsia"/>
        </w:rPr>
        <w:t>　　图表 苯磺安托肌松行业产业链调研</w:t>
      </w:r>
      <w:r>
        <w:rPr>
          <w:rFonts w:hint="eastAsia"/>
        </w:rPr>
        <w:br/>
      </w:r>
      <w:r>
        <w:rPr>
          <w:rFonts w:hint="eastAsia"/>
        </w:rPr>
        <w:t>　　图表 苯磺安托肌松行业现状</w:t>
      </w:r>
      <w:r>
        <w:rPr>
          <w:rFonts w:hint="eastAsia"/>
        </w:rPr>
        <w:br/>
      </w:r>
      <w:r>
        <w:rPr>
          <w:rFonts w:hint="eastAsia"/>
        </w:rPr>
        <w:t>　　图表 苯磺安托肌松行业标准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2020-2025年中国苯磺安托肌松行业市场规模</w:t>
      </w:r>
      <w:r>
        <w:rPr>
          <w:rFonts w:hint="eastAsia"/>
        </w:rPr>
        <w:br/>
      </w:r>
      <w:r>
        <w:rPr>
          <w:rFonts w:hint="eastAsia"/>
        </w:rPr>
        <w:t>　　图表 2026年中国苯磺安托肌松行业产能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2020-2025年中国苯磺安托肌松行业产量统计</w:t>
      </w:r>
      <w:r>
        <w:rPr>
          <w:rFonts w:hint="eastAsia"/>
        </w:rPr>
        <w:br/>
      </w:r>
      <w:r>
        <w:rPr>
          <w:rFonts w:hint="eastAsia"/>
        </w:rPr>
        <w:t>　　图表 苯磺安托肌松行业动态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2020-2025年中国苯磺安托肌松市场需求量</w:t>
      </w:r>
      <w:r>
        <w:rPr>
          <w:rFonts w:hint="eastAsia"/>
        </w:rPr>
        <w:br/>
      </w:r>
      <w:r>
        <w:rPr>
          <w:rFonts w:hint="eastAsia"/>
        </w:rPr>
        <w:t>　　图表 2026年中国苯磺安托肌松行业需求区域调研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2020-2025年中国苯磺安托肌松行情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2020-2025年中国苯磺安托肌松进口统计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2020-2025年中国苯磺安托肌松行业企业数量统计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**地区苯磺安托肌松市场规模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</w:t>
      </w:r>
      <w:r>
        <w:rPr>
          <w:rFonts w:hint="eastAsia"/>
        </w:rPr>
        <w:br/>
      </w:r>
      <w:r>
        <w:rPr>
          <w:rFonts w:hint="eastAsia"/>
        </w:rPr>
        <w:t>　　图表 **地区苯磺安托肌松市场调研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**地区苯磺安托肌松市场规模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</w:t>
      </w:r>
      <w:r>
        <w:rPr>
          <w:rFonts w:hint="eastAsia"/>
        </w:rPr>
        <w:br/>
      </w:r>
      <w:r>
        <w:rPr>
          <w:rFonts w:hint="eastAsia"/>
        </w:rPr>
        <w:t>　　图表 **地区苯磺安托肌松市场调研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苯磺安托肌松行业竞争对手分析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2026-2032年中国苯磺安托肌松行业产能预测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2026-2032年中国苯磺安托肌松行业产量预测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2026-2032年中国苯磺安托肌松市场需求预测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2026-2032年中国苯磺安托肌松行业市场规模预测</w:t>
      </w:r>
      <w:r>
        <w:rPr>
          <w:rFonts w:hint="eastAsia"/>
        </w:rPr>
        <w:br/>
      </w:r>
      <w:r>
        <w:rPr>
          <w:rFonts w:hint="eastAsia"/>
        </w:rPr>
        <w:t>　　图表 苯磺安托肌松行业准入条件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2026-2032年中国苯磺安托肌松市场前景</w:t>
      </w:r>
      <w:r>
        <w:rPr>
          <w:rFonts w:hint="eastAsia"/>
        </w:rPr>
        <w:br/>
      </w:r>
      <w:r>
        <w:rPr>
          <w:rFonts w:hint="eastAsia"/>
        </w:rPr>
        <w:t>　　图表 2026-2032年中国苯磺安托肌松行业信息化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2026-2032年中国苯磺安托肌松行业风险分析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2026-2032年中国苯磺安托肌松行业发展趋势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a25f0328b4876" w:history="1">
        <w:r>
          <w:rPr>
            <w:rStyle w:val="Hyperlink"/>
          </w:rPr>
          <w:t>2026-2032年中国苯磺安托肌松行业市场调研及发展趋势分析报告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a25f0328b4876" w:history="1">
        <w:r>
          <w:rPr>
            <w:rStyle w:val="Hyperlink"/>
          </w:rPr>
          <w:t>https://www.20087.com/7/60/BenHuangAnTuoJiSongHangYeYanJiuBaoGao.html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14ad2e92477a" w:history="1">
      <w:r>
        <w:rPr>
          <w:rStyle w:val="Hyperlink"/>
        </w:rPr>
        <w:t>2026-2032年中国苯磺安托肌松行业市场调研及发展趋势分析报告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enHuangAnTuoJiSongHangYeYanJiuBaoGao.html" TargetMode="External" Id="R5eea25f0328b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enHuangAnTuoJiSongHangYeYanJiuBaoGao.html" TargetMode="External" Id="R9f4714ad2e92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2025-09-28T04:39:00Z</dcterms:created>
  <dcterms:modified xsi:type="dcterms:W3CDTF">2025-09-28T05:39:00Z</dcterms:modified>
  <dc:subject>2026-2032年中国苯磺安托肌松行业市场调研及发展趋势分析报告</dc:subject>
  <dc:title>2026-2032年中国苯磺安托肌松行业市场调研及发展趋势分析报告</dc:title>
  <cp:keywords>2026-2032年中国苯磺安托肌松行业市场调研及发展趋势分析报告</cp:keywords>
  <dc:description>2026-2032年中国苯磺安托肌松行业市场调研及发展趋势分析报告</dc:description>
</cp:coreProperties>
</file>