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9c7eee074eb0" w:history="1">
              <w:r>
                <w:rPr>
                  <w:rStyle w:val="Hyperlink"/>
                </w:rPr>
                <w:t>中国束腹带市场现状调研与前景趋势报告（2026-2032年）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9c7eee074eb0" w:history="1">
              <w:r>
                <w:rPr>
                  <w:rStyle w:val="Hyperlink"/>
                </w:rPr>
                <w:t>中国束腹带市场现状调研与前景趋势报告（2026-2032年）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9c7eee074eb0" w:history="1">
                <w:r>
                  <w:rPr>
                    <w:rStyle w:val="Hyperlink"/>
                  </w:rPr>
                  <w:t>https://www.20087.com/7/70/ShuFuDaiHangYeQianJing.html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腹带是一种产后恢复用品，近年来随着女性健康意识的提升和产后恢复市场的细分，其产品类型和设计不断创新。现代束腹带不仅在材质上采用了更舒适、透气的面料，还在功能上集成了塑形、支撑和按摩等特性，帮助女性产后恢复身材，缓解腰背疼痛，提升自信。</w:t>
      </w:r>
      <w:r>
        <w:rPr>
          <w:rFonts w:hint="eastAsia"/>
        </w:rPr>
        <w:br/>
      </w:r>
      <w:r>
        <w:rPr>
          <w:rFonts w:hint="eastAsia"/>
        </w:rPr>
        <w:t>　　未来，束腹带的发展将更加注重个性化和科技融合。个性化趋势体现在根据不同的体型和恢复阶段，提供定制化的束腹带产品，以满足个体需求。科技融合趋势则意味着引入智能传感器和可穿戴技术，监测生理数据，提供健康建议，实现产后恢复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9c7eee074eb0" w:history="1">
        <w:r>
          <w:rPr>
            <w:rStyle w:val="Hyperlink"/>
          </w:rPr>
          <w:t>中国束腹带市场现状调研与前景趋势报告（2026-2032年）</w:t>
        </w:r>
      </w:hyperlink>
      <w:r>
        <w:rPr>
          <w:rFonts w:hint="eastAsia"/>
        </w:rPr>
        <w:t>》从市场规模、需求变化及价格动态等维度，系统解析了束腹带行业的现状与发展趋势。报告深入分析了束腹带产业链各环节，科学预测了市场前景与技术发展方向，同时聚焦束腹带细分市场特点及重点企业的经营表现，揭示了束腹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束腹带行业界定</w:t>
      </w:r>
      <w:r>
        <w:rPr>
          <w:rFonts w:hint="eastAsia"/>
        </w:rPr>
        <w:br/>
      </w:r>
      <w:r>
        <w:rPr>
          <w:rFonts w:hint="eastAsia"/>
        </w:rPr>
        <w:t>　　第一节 束腹带行业定义</w:t>
      </w:r>
      <w:r>
        <w:rPr>
          <w:rFonts w:hint="eastAsia"/>
        </w:rPr>
        <w:br/>
      </w:r>
      <w:r>
        <w:rPr>
          <w:rFonts w:hint="eastAsia"/>
        </w:rPr>
        <w:t>　　第二节 束腹带行业特点分析</w:t>
      </w:r>
      <w:r>
        <w:rPr>
          <w:rFonts w:hint="eastAsia"/>
        </w:rPr>
        <w:br/>
      </w:r>
      <w:r>
        <w:rPr>
          <w:rFonts w:hint="eastAsia"/>
        </w:rPr>
        <w:t>　　第三节 束腹带产业链分析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2025-2026年全球束腹带行业市场运行形势分析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2025-2026年全球束腹带行业发展概况</w:t>
      </w:r>
      <w:r>
        <w:rPr>
          <w:rFonts w:hint="eastAsia"/>
        </w:rPr>
        <w:br/>
      </w:r>
      <w:r>
        <w:rPr>
          <w:rFonts w:hint="eastAsia"/>
        </w:rPr>
        <w:t>　　第二节 全球束腹带行业发展走势</w:t>
      </w:r>
      <w:r>
        <w:rPr>
          <w:rFonts w:hint="eastAsia"/>
        </w:rPr>
        <w:br/>
      </w:r>
      <w:r>
        <w:rPr>
          <w:rFonts w:hint="eastAsia"/>
        </w:rPr>
        <w:t>　　　　二、全球束腹带行业市场分布情况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三、全球束腹带行业发展趋势分析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全球束腹带行业重点国家和区域分析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2025-2026年中国束腹带行业发展环境分析</w:t>
      </w:r>
      <w:r>
        <w:rPr>
          <w:rFonts w:hint="eastAsia"/>
        </w:rPr>
        <w:br/>
      </w:r>
      <w:r>
        <w:rPr>
          <w:rFonts w:hint="eastAsia"/>
        </w:rPr>
        <w:t>　　第一节 束腹带行业经济环境分析</w:t>
      </w:r>
      <w:r>
        <w:rPr>
          <w:rFonts w:hint="eastAsia"/>
        </w:rPr>
        <w:br/>
      </w:r>
      <w:r>
        <w:rPr>
          <w:rFonts w:hint="eastAsia"/>
        </w:rPr>
        <w:t>　　第二节 束腹带行业政策环境分析</w:t>
      </w:r>
      <w:r>
        <w:rPr>
          <w:rFonts w:hint="eastAsia"/>
        </w:rPr>
        <w:br/>
      </w:r>
      <w:r>
        <w:rPr>
          <w:rFonts w:hint="eastAsia"/>
        </w:rPr>
        <w:t>　　　　一、束腹带行业政策影响分析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二、相关束腹带行业标准分析</w:t>
      </w:r>
      <w:r>
        <w:rPr>
          <w:rFonts w:hint="eastAsia"/>
        </w:rPr>
        <w:br/>
      </w:r>
      <w:r>
        <w:rPr>
          <w:rFonts w:hint="eastAsia"/>
        </w:rPr>
        <w:t>　　第三节 束腹带行业社会环境分析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2025-2026年束腹带行业技术发展现状及趋势分析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束腹带行业技术发展现状分析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国内外束腹带行业技术差异与原因</w:t>
      </w:r>
      <w:r>
        <w:rPr>
          <w:rFonts w:hint="eastAsia"/>
        </w:rPr>
        <w:br/>
      </w:r>
      <w:r>
        <w:rPr>
          <w:rFonts w:hint="eastAsia"/>
        </w:rPr>
        <w:t>　　第三节 束腹带行业技术发展方向、趋势预测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提升束腹带行业技术能力策略建议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2025-2026年中国束腹带发展现状调研</w:t>
      </w:r>
      <w:r>
        <w:rPr>
          <w:rFonts w:hint="eastAsia"/>
        </w:rPr>
        <w:br/>
      </w:r>
      <w:r>
        <w:rPr>
          <w:rFonts w:hint="eastAsia"/>
        </w:rPr>
        <w:t>　　第一节 中国束腹带市场现状分析</w:t>
      </w:r>
      <w:r>
        <w:rPr>
          <w:rFonts w:hint="eastAsia"/>
        </w:rPr>
        <w:br/>
      </w:r>
      <w:r>
        <w:rPr>
          <w:rFonts w:hint="eastAsia"/>
        </w:rPr>
        <w:t>　　第二节 中国束腹带行业产量情况分析及预测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一、束腹带总体产能规模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三、2020-2025年中国束腹带产量统计</w:t>
      </w:r>
      <w:r>
        <w:rPr>
          <w:rFonts w:hint="eastAsia"/>
        </w:rPr>
        <w:br/>
      </w:r>
      <w:r>
        <w:rPr>
          <w:rFonts w:hint="eastAsia"/>
        </w:rPr>
        <w:t>　　　　二、束腹带生产区域分布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三、2026-2032年中国束腹带产量预测分析</w:t>
      </w:r>
      <w:r>
        <w:rPr>
          <w:rFonts w:hint="eastAsia"/>
        </w:rPr>
        <w:br/>
      </w:r>
      <w:r>
        <w:rPr>
          <w:rFonts w:hint="eastAsia"/>
        </w:rPr>
        <w:t>　　第三节 中国束腹带市场需求分析及预测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一、中国束腹带市场需求特点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二、2020-2025年中国束腹带市场需求量统计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三、2026-2032年中国束腹带市场需求量预测分析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束腹带细分市场深度分析</w:t>
      </w:r>
      <w:r>
        <w:rPr>
          <w:rFonts w:hint="eastAsia"/>
        </w:rPr>
        <w:br/>
      </w:r>
      <w:r>
        <w:rPr>
          <w:rFonts w:hint="eastAsia"/>
        </w:rPr>
        <w:t>　　第一节 束腹带细分市场（一）发展研究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束腹带细分市场（二）发展研究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中国束腹带行业进出口情况分析预测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2020-2025年中国束腹带行业进出口情况分析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一、2020-2025年中国束腹带行业进口分析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二、2020-2025年中国束腹带行业出口分析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2026-2032年中国束腹带行业进出口情况预测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一、2026-2032年中国束腹带行业进口预测分析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二、2026-2032年中国束腹带行业出口预测分析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影响束腹带行业进出口变化的主要原因分析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2020-2025年中国束腹带行业区域市场分析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中国束腹带行业区域市场结构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重点地区束腹带行业调研分析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一、重点地区（一）束腹带市场分析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二、重点地区（二）束腹带市场分析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三、重点地区（三）束腹带市场分析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四、重点地区（四）束腹带市场分析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五、重点地区（五）束腹带市场分析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束腹带行业竞争格局分析</w:t>
      </w:r>
      <w:r>
        <w:rPr>
          <w:rFonts w:hint="eastAsia"/>
        </w:rPr>
        <w:br/>
      </w:r>
      <w:r>
        <w:rPr>
          <w:rFonts w:hint="eastAsia"/>
        </w:rPr>
        <w:t>　　第一节 束腹带行业集中度分析</w:t>
      </w:r>
      <w:r>
        <w:rPr>
          <w:rFonts w:hint="eastAsia"/>
        </w:rPr>
        <w:br/>
      </w:r>
      <w:r>
        <w:rPr>
          <w:rFonts w:hint="eastAsia"/>
        </w:rPr>
        <w:t>　　　　一、束腹带市场集中度分析</w:t>
      </w:r>
      <w:r>
        <w:rPr>
          <w:rFonts w:hint="eastAsia"/>
        </w:rPr>
        <w:br/>
      </w:r>
      <w:r>
        <w:rPr>
          <w:rFonts w:hint="eastAsia"/>
        </w:rPr>
        <w:t>　　　　二、束腹带企业集中度分析</w:t>
      </w:r>
      <w:r>
        <w:rPr>
          <w:rFonts w:hint="eastAsia"/>
        </w:rPr>
        <w:br/>
      </w:r>
      <w:r>
        <w:rPr>
          <w:rFonts w:hint="eastAsia"/>
        </w:rPr>
        <w:t>　　　　三、束腹带区域集中度分析</w:t>
      </w:r>
      <w:r>
        <w:rPr>
          <w:rFonts w:hint="eastAsia"/>
        </w:rPr>
        <w:br/>
      </w:r>
      <w:r>
        <w:rPr>
          <w:rFonts w:hint="eastAsia"/>
        </w:rPr>
        <w:t>　　第二节 束腹带行业主要企业竞争力分析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束腹带行业竞争格局分析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一、2025-2026年束腹带行业竞争分析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二、2025-2026年中外束腹带产品竞争分析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三、2020-2025年我国束腹带市场竞争分析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四、2026-2032年国内主要束腹带企业动向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束腹带行业上、下游市场分析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束腹带行业上游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束腹带行业下游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束腹带行业重点企业发展调研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束腹带重点企业（一）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束腹带重点企业（二）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束腹带重点企业（三）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束腹带重点企业（四）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束腹带重点企业（五）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束腹带重点企业（六）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2026年束腹带企业管理策略建议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提高束腹带企业竞争力的策略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一、提高中国束腹带企业核心竞争力的对策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二、束腹带企业提升竞争力的主要方向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三、影响束腹带企业核心竞争力的因素及提升途径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四、提高束腹带企业竞争力的策略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对我国束腹带品牌的战略思考</w:t>
      </w:r>
      <w:r>
        <w:rPr>
          <w:rFonts w:hint="eastAsia"/>
        </w:rPr>
        <w:br/>
      </w:r>
      <w:r>
        <w:rPr>
          <w:rFonts w:hint="eastAsia"/>
        </w:rPr>
        <w:t>　　　　一、束腹带实施品牌战略的意义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二、束腹带企业品牌的现状分析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三、我国束腹带企业的品牌战略</w:t>
      </w:r>
      <w:r>
        <w:rPr>
          <w:rFonts w:hint="eastAsia"/>
        </w:rPr>
        <w:br/>
      </w:r>
      <w:r>
        <w:rPr>
          <w:rFonts w:hint="eastAsia"/>
        </w:rPr>
        <w:t>　　　　四、束腹带品牌战略管理的策略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2026-2032年中国束腹带行业前景与风险预测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2026年中国束腹带市场前景分析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2026-2032年中国束腹带发展趋势预测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2026-2032年中国束腹带行业投资特性分析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一、2026-2032年中国束腹带行业进入壁垒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二、2026-2032年中国束腹带行业盈利模式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三、2026-2032年中国束腹带行业盈利因素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2026-2032年中国束腹带行业投资机会分析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一、2026-2032年中国束腹带细分市场投资机会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二、2026-2032年中国束腹带行业区域市场投资潜力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2026-2032年中国束腹带行业投资风险分析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一、2026-2032年中国束腹带行业市场竞争风险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二、2026-2032年中国束腹带行业技术风险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三、2026-2032年中国束腹带行业政策风险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四、2026-2032年中国束腹带行业进入退出风险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束腹带行业研究结论</w:t>
      </w:r>
      <w:r>
        <w:rPr>
          <w:rFonts w:hint="eastAsia"/>
        </w:rPr>
        <w:br/>
      </w:r>
      <w:r>
        <w:rPr>
          <w:rFonts w:hint="eastAsia"/>
        </w:rPr>
        <w:t>　　第二节 束腹带行业投资价值评估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(中^智林)束腹带行业投资建议</w:t>
      </w:r>
      <w:r>
        <w:rPr>
          <w:rFonts w:hint="eastAsia"/>
        </w:rPr>
        <w:br/>
      </w:r>
      <w:r>
        <w:rPr>
          <w:rFonts w:hint="eastAsia"/>
        </w:rPr>
        <w:t>　　　　一、束腹带行业投资策略建议</w:t>
      </w:r>
      <w:r>
        <w:rPr>
          <w:rFonts w:hint="eastAsia"/>
        </w:rPr>
        <w:br/>
      </w:r>
      <w:r>
        <w:rPr>
          <w:rFonts w:hint="eastAsia"/>
        </w:rPr>
        <w:t>　　　　二、束腹带行业投资方向建议</w:t>
      </w:r>
      <w:r>
        <w:rPr>
          <w:rFonts w:hint="eastAsia"/>
        </w:rPr>
        <w:br/>
      </w:r>
      <w:r>
        <w:rPr>
          <w:rFonts w:hint="eastAsia"/>
        </w:rPr>
        <w:t>　　　　三、束腹带行业投资方式建议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束腹带行业历程</w:t>
      </w:r>
      <w:r>
        <w:rPr>
          <w:rFonts w:hint="eastAsia"/>
        </w:rPr>
        <w:br/>
      </w:r>
      <w:r>
        <w:rPr>
          <w:rFonts w:hint="eastAsia"/>
        </w:rPr>
        <w:t>　　图表 束腹带行业生命周期</w:t>
      </w:r>
      <w:r>
        <w:rPr>
          <w:rFonts w:hint="eastAsia"/>
        </w:rPr>
        <w:br/>
      </w:r>
      <w:r>
        <w:rPr>
          <w:rFonts w:hint="eastAsia"/>
        </w:rPr>
        <w:t>　　图表 束腹带行业产业链分析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2020-2025年中国束腹带行业市场规模及增长情况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2020-2025年束腹带行业市场容量分析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2020-2025年中国束腹带行业产能统计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2020-2025年中国束腹带行业产量及增长趋势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2020-2025年中国束腹带市场需求量及增速统计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2026年中国束腹带行业需求领域分布格局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2020-2025年中国束腹带行业销售收入分析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2020-2025年中国束腹带行业盈利情况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2020-2025年中国束腹带行业利润总额统计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2020-2025年中国束腹带进口数量分析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2020-2025年中国束腹带进口金额分析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2020-2025年中国束腹带出口数量分析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2020-2025年中国束腹带出口金额分析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2026年中国束腹带进口国家及地区分析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2026年中国束腹带出口国家及地区分析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2020-2025年中国束腹带行业企业数量情况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2020-2025年中国束腹带行业企业平均规模情况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**地区束腹带行业市场需求情况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**地区束腹带市场规模及增长情况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**地区束腹带行业市场需求情况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束腹带企业信息</w:t>
      </w:r>
      <w:r>
        <w:rPr>
          <w:rFonts w:hint="eastAsia"/>
        </w:rPr>
        <w:br/>
      </w:r>
      <w:r>
        <w:rPr>
          <w:rFonts w:hint="eastAsia"/>
        </w:rPr>
        <w:t>　　图表 束腹带企业经营情况分析</w:t>
      </w:r>
      <w:r>
        <w:rPr>
          <w:rFonts w:hint="eastAsia"/>
        </w:rPr>
        <w:br/>
      </w:r>
      <w:r>
        <w:rPr>
          <w:rFonts w:hint="eastAsia"/>
        </w:rPr>
        <w:t>　　图表 束腹带重点企业（三）主要经济指标情况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2026-2032年中国束腹带行业产能预测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2026-2032年中国束腹带行业产量预测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2026-2032年中国束腹带市场需求量预测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2026-2032年中国束腹带行业供需平衡预测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2026-2032年中国束腹带行业市场容量预测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2026-2032年中国束腹带行业市场规模预测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2026-2032年中国束腹带市场前景分析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2026-2032年中国束腹带发展趋势预测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9c7eee074eb0" w:history="1">
        <w:r>
          <w:rPr>
            <w:rStyle w:val="Hyperlink"/>
          </w:rPr>
          <w:t>中国束腹带市场现状调研与前景趋势报告（2026-2032年）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9c7eee074eb0" w:history="1">
        <w:r>
          <w:rPr>
            <w:rStyle w:val="Hyperlink"/>
          </w:rPr>
          <w:t>https://www.20087.com/7/70/ShuFuDaiHangYeQianJing.html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热点：撑大肚子束腹带、束腹带顺产后多久能用、腹带的绑法图、束腹带一天戴几个小时、收腹带有用吗、束腹带能紧致肚子吗、剖腹产束腹带怎么使用、束腹带怎么绑、如何绑收腹带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b51d1108849cf" w:history="1">
      <w:r>
        <w:rPr>
          <w:rStyle w:val="Hyperlink"/>
        </w:rPr>
        <w:t>中国束腹带市场现状调研与前景趋势报告（2026-2032年）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uFuDaiHangYeQianJing.html" TargetMode="External" Id="R48899c7eee0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uFuDaiHangYeQianJing.html" TargetMode="External" Id="R1eab51d1108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2025-11-10T23:50:00Z</dcterms:created>
  <dcterms:modified xsi:type="dcterms:W3CDTF">2025-11-11T00:50:00Z</dcterms:modified>
  <dc:subject>中国束腹带市场现状调研与前景趋势报告（2026-2032年）</dc:subject>
  <dc:title>中国束腹带市场现状调研与前景趋势报告（2026-2032年）</dc:title>
  <cp:keywords>中国束腹带市场现状调研与前景趋势报告（2026-2032年）</cp:keywords>
  <dc:description>中国束腹带市场现状调研与前景趋势报告（2026-2032年）</dc:description>
</cp:coreProperties>
</file>