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348934c374087" w:history="1">
              <w:r>
                <w:rPr>
                  <w:rStyle w:val="Hyperlink"/>
                </w:rPr>
                <w:t>2025-2031年中国放免诊断试剂行业发展回顾及未来走势分析报告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348934c374087" w:history="1">
              <w:r>
                <w:rPr>
                  <w:rStyle w:val="Hyperlink"/>
                </w:rPr>
                <w:t>2025-2031年中国放免诊断试剂行业发展回顾及未来走势分析报告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348934c374087" w:history="1">
                <w:r>
                  <w:rPr>
                    <w:rStyle w:val="Hyperlink"/>
                  </w:rPr>
                  <w:t>https://www.20087.com/2/8A/FangMianZhenDuanShiJiHangYeDiaoYanBaoGao.html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免诊断试剂是一种重要的医学检测工具，近年来随着技术的进步和市场需求的增长，市场需求呈现出稳步上升的趋势。目前，放免诊断试剂不仅在检测精度和特异性方面有了显著提升，还在操作便捷性和结果准确性方面实现了改进。此外，随着对快速诊断和早期干预的需求增加，放免诊断试剂的设计更加注重快速检测和简易操作，以满足临床需求。</w:t>
      </w:r>
      <w:r>
        <w:rPr>
          <w:rFonts w:hint="eastAsia"/>
        </w:rPr>
        <w:br/>
      </w:r>
      <w:r>
        <w:rPr>
          <w:rFonts w:hint="eastAsia"/>
        </w:rPr>
        <w:t>　　未来，放免诊断试剂的发展将更加注重技术创新和智能化。一方面，随着生物技术的进步，放免诊断试剂将采用更高性能的抗体和标记技术，提高检测的灵敏度和特异性；另一方面，随着数字健康技术的发展，放免诊断试剂将集成更多智能功能，如自动数据记录和分析，提高诊断的准确性和便捷性。此外，随着对个体化医疗的需求增加，放免诊断试剂将更加注重个性化诊断方案的开发，以适应不同患者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348934c374087" w:history="1">
        <w:r>
          <w:rPr>
            <w:rStyle w:val="Hyperlink"/>
          </w:rPr>
          <w:t>2025-2031年中国放免诊断试剂行业发展回顾及未来走势分析报告</w:t>
        </w:r>
      </w:hyperlink>
      <w:r>
        <w:rPr>
          <w:rFonts w:hint="eastAsia"/>
        </w:rPr>
        <w:t>》依托国家统计局、相关行业协会的详实数据，结合宏观经济与政策环境分析，系统研究了放免诊断试剂行业的市场规模、需求动态及产业链结构。报告详细解析了放免诊断试剂市场价格变化、行业竞争格局及重点企业的经营现状，并对未来市场前景与发展趋势进行了科学预测。同时，报告通过细分市场领域，评估了放免诊断试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放免诊断试剂产业概述</w:t>
      </w:r>
      <w:r>
        <w:rPr>
          <w:rFonts w:hint="eastAsia"/>
        </w:rPr>
        <w:br/>
      </w:r>
      <w:r>
        <w:rPr>
          <w:rFonts w:hint="eastAsia"/>
        </w:rPr>
        <w:t>　　第一节 放免诊断试剂产业定义</w:t>
      </w:r>
      <w:r>
        <w:rPr>
          <w:rFonts w:hint="eastAsia"/>
        </w:rPr>
        <w:br/>
      </w:r>
      <w:r>
        <w:rPr>
          <w:rFonts w:hint="eastAsia"/>
        </w:rPr>
        <w:t>　　第二节 放免诊断试剂产业发展历程</w:t>
      </w:r>
      <w:r>
        <w:rPr>
          <w:rFonts w:hint="eastAsia"/>
        </w:rPr>
        <w:br/>
      </w:r>
      <w:r>
        <w:rPr>
          <w:rFonts w:hint="eastAsia"/>
        </w:rPr>
        <w:t>　　第三节 放免诊断试剂分类情况</w:t>
      </w:r>
      <w:r>
        <w:rPr>
          <w:rFonts w:hint="eastAsia"/>
        </w:rPr>
        <w:br/>
      </w:r>
      <w:r>
        <w:rPr>
          <w:rFonts w:hint="eastAsia"/>
        </w:rPr>
        <w:t>　　第四节 放免诊断试剂产业链分析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2024-2025年中国放免诊断试剂行业发展环境分析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放免诊断试剂行业经济环境分析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放免诊断试剂行业政策环境分析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一、放免诊断试剂行业相关政策</w:t>
      </w:r>
      <w:r>
        <w:rPr>
          <w:rFonts w:hint="eastAsia"/>
        </w:rPr>
        <w:br/>
      </w:r>
      <w:r>
        <w:rPr>
          <w:rFonts w:hint="eastAsia"/>
        </w:rPr>
        <w:t>　　　　二、放免诊断试剂行业相关标准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中国放免诊断试剂行业市场供需状况分析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中国放免诊断试剂市场规模情况</w:t>
      </w:r>
      <w:r>
        <w:rPr>
          <w:rFonts w:hint="eastAsia"/>
        </w:rPr>
        <w:br/>
      </w:r>
      <w:r>
        <w:rPr>
          <w:rFonts w:hint="eastAsia"/>
        </w:rPr>
        <w:t>　　第二节 中国放免诊断试剂行业盈利情况分析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中国放免诊断试剂市场需求状况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一、2019-2024年放免诊断试剂市场需求情况</w:t>
      </w:r>
      <w:r>
        <w:rPr>
          <w:rFonts w:hint="eastAsia"/>
        </w:rPr>
        <w:br/>
      </w:r>
      <w:r>
        <w:rPr>
          <w:rFonts w:hint="eastAsia"/>
        </w:rPr>
        <w:t>　　　　二、2025年放免诊断试剂行业市场需求特点分析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三、2025-2031年放免诊断试剂市场需求预测</w:t>
      </w:r>
      <w:r>
        <w:rPr>
          <w:rFonts w:hint="eastAsia"/>
        </w:rPr>
        <w:br/>
      </w:r>
      <w:r>
        <w:rPr>
          <w:rFonts w:hint="eastAsia"/>
        </w:rPr>
        <w:t>　　第四节 中国放免诊断试剂行业产量情况分析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一、2019-2024年放免诊断试剂行业产量统计</w:t>
      </w:r>
      <w:r>
        <w:rPr>
          <w:rFonts w:hint="eastAsia"/>
        </w:rPr>
        <w:br/>
      </w:r>
      <w:r>
        <w:rPr>
          <w:rFonts w:hint="eastAsia"/>
        </w:rPr>
        <w:t>　　　　二、放免诊断试剂行业产量特点分析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三、2025-2031年放免诊断试剂行业产量预测</w:t>
      </w:r>
      <w:r>
        <w:rPr>
          <w:rFonts w:hint="eastAsia"/>
        </w:rPr>
        <w:br/>
      </w:r>
      <w:r>
        <w:rPr>
          <w:rFonts w:hint="eastAsia"/>
        </w:rPr>
        <w:t>　　第五节 放免诊断试剂行业市场供需平衡状况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2024-2025年放免诊断试剂行业技术发展现状及趋势分析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放免诊断试剂行业技术发展现状分析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国内外放免诊断试剂行业技术差异与原因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放免诊断试剂行业技术发展方向、趋势预测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提升放免诊断试剂行业技术能力策略建议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中国放免诊断试剂行业进出口情况分析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放免诊断试剂行业出口情况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一、2019-2024年放免诊断试剂行业出口情况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三、2025-2031年放免诊断试剂行业出口情况预测</w:t>
      </w:r>
      <w:r>
        <w:rPr>
          <w:rFonts w:hint="eastAsia"/>
        </w:rPr>
        <w:br/>
      </w:r>
      <w:r>
        <w:rPr>
          <w:rFonts w:hint="eastAsia"/>
        </w:rPr>
        <w:t>　　第二节 放免诊断试剂行业进口情况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一、2019-2024年放免诊断试剂行业进口情况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三、2025-2031年放免诊断试剂行业进口情况预测</w:t>
      </w:r>
      <w:r>
        <w:rPr>
          <w:rFonts w:hint="eastAsia"/>
        </w:rPr>
        <w:br/>
      </w:r>
      <w:r>
        <w:rPr>
          <w:rFonts w:hint="eastAsia"/>
        </w:rPr>
        <w:t>　　第三节 放免诊断试剂行业进出口面临的挑战及对策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2019-2024年中国放免诊断试剂行业重点区域发展分析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一、中国放免诊断试剂行业重点区域市场结构变化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二、**地区放免诊断试剂行业发展分析</w:t>
      </w:r>
      <w:r>
        <w:rPr>
          <w:rFonts w:hint="eastAsia"/>
        </w:rPr>
        <w:br/>
      </w:r>
      <w:r>
        <w:rPr>
          <w:rFonts w:hint="eastAsia"/>
        </w:rPr>
        <w:t>　　　　三、**地区放免诊断试剂行业发展分析</w:t>
      </w:r>
      <w:r>
        <w:rPr>
          <w:rFonts w:hint="eastAsia"/>
        </w:rPr>
        <w:br/>
      </w:r>
      <w:r>
        <w:rPr>
          <w:rFonts w:hint="eastAsia"/>
        </w:rPr>
        <w:t>　　　　四、**地区放免诊断试剂行业发展分析</w:t>
      </w:r>
      <w:r>
        <w:rPr>
          <w:rFonts w:hint="eastAsia"/>
        </w:rPr>
        <w:br/>
      </w:r>
      <w:r>
        <w:rPr>
          <w:rFonts w:hint="eastAsia"/>
        </w:rPr>
        <w:t>　　　　五、**地区放免诊断试剂行业发展分析</w:t>
      </w:r>
      <w:r>
        <w:rPr>
          <w:rFonts w:hint="eastAsia"/>
        </w:rPr>
        <w:br/>
      </w:r>
      <w:r>
        <w:rPr>
          <w:rFonts w:hint="eastAsia"/>
        </w:rPr>
        <w:t>　　　　六、**地区放免诊断试剂行业发展分析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放免诊断试剂行业上、下游市场分析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放免诊断试剂行业上游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放免诊断试剂行业下游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放免诊断试剂行业竞争格局分析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放免诊断试剂行业集中度分析</w:t>
      </w:r>
      <w:r>
        <w:rPr>
          <w:rFonts w:hint="eastAsia"/>
        </w:rPr>
        <w:br/>
      </w:r>
      <w:r>
        <w:rPr>
          <w:rFonts w:hint="eastAsia"/>
        </w:rPr>
        <w:t>　　　　一、放免诊断试剂市场集中度分析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二、放免诊断试剂企业集中度分析</w:t>
      </w:r>
      <w:r>
        <w:rPr>
          <w:rFonts w:hint="eastAsia"/>
        </w:rPr>
        <w:br/>
      </w:r>
      <w:r>
        <w:rPr>
          <w:rFonts w:hint="eastAsia"/>
        </w:rPr>
        <w:t>　　　　三、放免诊断试剂区域集中度分析</w:t>
      </w:r>
      <w:r>
        <w:rPr>
          <w:rFonts w:hint="eastAsia"/>
        </w:rPr>
        <w:br/>
      </w:r>
      <w:r>
        <w:rPr>
          <w:rFonts w:hint="eastAsia"/>
        </w:rPr>
        <w:t>　　第二节 放免诊断试剂行业竞争格局分析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一、2025年放免诊断试剂行业竞争分析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二、2025年中外放免诊断试剂产品竞争分析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三、2019-2024年中国放免诊断试剂市场竞争分析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四、2025-2031年国内主要放免诊断试剂企业动向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中国放免诊断试剂行业重点企业竞争力分析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放免诊断试剂重点企业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三、放免诊断试剂企业经营状况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四、放免诊断试剂企业发展策略</w:t>
      </w:r>
      <w:r>
        <w:rPr>
          <w:rFonts w:hint="eastAsia"/>
        </w:rPr>
        <w:br/>
      </w:r>
      <w:r>
        <w:rPr>
          <w:rFonts w:hint="eastAsia"/>
        </w:rPr>
        <w:t>　　第二节 放免诊断试剂重点企业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三、放免诊断试剂企业经营状况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四、放免诊断试剂企业发展策略</w:t>
      </w:r>
      <w:r>
        <w:rPr>
          <w:rFonts w:hint="eastAsia"/>
        </w:rPr>
        <w:br/>
      </w:r>
      <w:r>
        <w:rPr>
          <w:rFonts w:hint="eastAsia"/>
        </w:rPr>
        <w:t>　　第三节 放免诊断试剂重点企业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三、放免诊断试剂企业经营状况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四、放免诊断试剂企业发展策略</w:t>
      </w:r>
      <w:r>
        <w:rPr>
          <w:rFonts w:hint="eastAsia"/>
        </w:rPr>
        <w:br/>
      </w:r>
      <w:r>
        <w:rPr>
          <w:rFonts w:hint="eastAsia"/>
        </w:rPr>
        <w:t>　　第四节 放免诊断试剂重点企业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三、放免诊断试剂企业经营状况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四、放免诊断试剂企业发展策略</w:t>
      </w:r>
      <w:r>
        <w:rPr>
          <w:rFonts w:hint="eastAsia"/>
        </w:rPr>
        <w:br/>
      </w:r>
      <w:r>
        <w:rPr>
          <w:rFonts w:hint="eastAsia"/>
        </w:rPr>
        <w:t>　　第五节 放免诊断试剂重点企业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三、放免诊断试剂企业经营状况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四、放免诊断试剂企业发展策略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放免诊断试剂企业发展策略分析</w:t>
      </w:r>
      <w:r>
        <w:rPr>
          <w:rFonts w:hint="eastAsia"/>
        </w:rPr>
        <w:br/>
      </w:r>
      <w:r>
        <w:rPr>
          <w:rFonts w:hint="eastAsia"/>
        </w:rPr>
        <w:t>　　第一节 放免诊断试剂市场策略分析</w:t>
      </w:r>
      <w:r>
        <w:rPr>
          <w:rFonts w:hint="eastAsia"/>
        </w:rPr>
        <w:br/>
      </w:r>
      <w:r>
        <w:rPr>
          <w:rFonts w:hint="eastAsia"/>
        </w:rPr>
        <w:t>　　　　一、放免诊断试剂价格策略分析</w:t>
      </w:r>
      <w:r>
        <w:rPr>
          <w:rFonts w:hint="eastAsia"/>
        </w:rPr>
        <w:br/>
      </w:r>
      <w:r>
        <w:rPr>
          <w:rFonts w:hint="eastAsia"/>
        </w:rPr>
        <w:t>　　　　二、放免诊断试剂渠道策略分析</w:t>
      </w:r>
      <w:r>
        <w:rPr>
          <w:rFonts w:hint="eastAsia"/>
        </w:rPr>
        <w:br/>
      </w:r>
      <w:r>
        <w:rPr>
          <w:rFonts w:hint="eastAsia"/>
        </w:rPr>
        <w:t>　　第二节 放免诊断试剂销售策略分析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提高放免诊断试剂企业竞争力的策略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一、提高中国放免诊断试剂企业核心竞争力的对策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二、济研：放免诊断试剂企业提升竞争力的主要方向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三、影响放免诊断试剂企业核心竞争力的因素及提升途径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四、提高放免诊断试剂企业竞争力的策略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对我国放免诊断试剂品牌的战略思考</w:t>
      </w:r>
      <w:r>
        <w:rPr>
          <w:rFonts w:hint="eastAsia"/>
        </w:rPr>
        <w:br/>
      </w:r>
      <w:r>
        <w:rPr>
          <w:rFonts w:hint="eastAsia"/>
        </w:rPr>
        <w:t>　　　　一、放免诊断试剂实施品牌战略的意义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二、放免诊断试剂企业品牌的现状分析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三、我国放免诊断试剂企业的品牌战略</w:t>
      </w:r>
      <w:r>
        <w:rPr>
          <w:rFonts w:hint="eastAsia"/>
        </w:rPr>
        <w:br/>
      </w:r>
      <w:r>
        <w:rPr>
          <w:rFonts w:hint="eastAsia"/>
        </w:rPr>
        <w:t>　　　　四、放免诊断试剂品牌战略管理的策略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放免诊断试剂行业发展因素与投资风险分析预测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影响放免诊断试剂行业发展主要因素分析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一、2025年影响放免诊断试剂行业发展的不利因素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二、2025年影响放免诊断试剂行业发展的稳定因素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三、2025年影响放免诊断试剂行业发展的有利因素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四、2025年中国放免诊断试剂行业发展面临的机遇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五、2025年中国放免诊断试剂行业发展面临的挑战</w:t>
      </w:r>
      <w:r>
        <w:rPr>
          <w:rFonts w:hint="eastAsia"/>
        </w:rPr>
        <w:br/>
      </w:r>
      <w:r>
        <w:rPr>
          <w:rFonts w:hint="eastAsia"/>
        </w:rPr>
        <w:t>　　第二节 放免诊断试剂行业投资风险分析预测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一、2025-2031年放免诊断试剂行业市场风险分析预测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二、2025-2031年放免诊断试剂行业政策风险分析预测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三、2025-2031年放免诊断试剂行业技术风险分析预测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四、2025-2031年放免诊断试剂行业竞争风险分析预测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五、2025-2031年放免诊断试剂行业管理风险分析预测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六、2025-2031年放免诊断试剂行业其他风险分析预测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放免诊断试剂行业投资情况与发展前景分析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2019-2024年放免诊断试剂行业投资情况分析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一、2019-2024年放免诊断试剂总体投资结构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二、2019-2024年放免诊断试剂投资规模情况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三、2019-2024年放免诊断试剂投资增速情况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四、2019-2024年放免诊断试剂分地区投资分析</w:t>
      </w:r>
      <w:r>
        <w:rPr>
          <w:rFonts w:hint="eastAsia"/>
        </w:rPr>
        <w:br/>
      </w:r>
      <w:r>
        <w:rPr>
          <w:rFonts w:hint="eastAsia"/>
        </w:rPr>
        <w:t>　　第二节 放免诊断试剂行业投资机会分析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一、放免诊断试剂投资项目分析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二、可以投资的放免诊断试剂模式</w:t>
      </w:r>
      <w:r>
        <w:rPr>
          <w:rFonts w:hint="eastAsia"/>
        </w:rPr>
        <w:br/>
      </w:r>
      <w:r>
        <w:rPr>
          <w:rFonts w:hint="eastAsia"/>
        </w:rPr>
        <w:t>　　　　三、2025年放免诊断试剂投资机会分析</w:t>
      </w:r>
      <w:r>
        <w:rPr>
          <w:rFonts w:hint="eastAsia"/>
        </w:rPr>
        <w:br/>
      </w:r>
      <w:r>
        <w:rPr>
          <w:rFonts w:hint="eastAsia"/>
        </w:rPr>
        <w:t>　　　　四、2025年放免诊断试剂投资新方向</w:t>
      </w:r>
      <w:r>
        <w:rPr>
          <w:rFonts w:hint="eastAsia"/>
        </w:rPr>
        <w:br/>
      </w:r>
      <w:r>
        <w:rPr>
          <w:rFonts w:hint="eastAsia"/>
        </w:rPr>
        <w:t>　　第三节 放免诊断试剂行业发展前景分析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一、2025年放免诊断试剂市场发展前景</w:t>
      </w:r>
      <w:r>
        <w:rPr>
          <w:rFonts w:hint="eastAsia"/>
        </w:rPr>
        <w:br/>
      </w:r>
      <w:r>
        <w:rPr>
          <w:rFonts w:hint="eastAsia"/>
        </w:rPr>
        <w:t>　　　　二、2025年放免诊断试剂市场面临的发展商机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放免诊断试剂市场预测及项目投资建议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中国放免诊断试剂行业生产、营销企业投资运作模式分析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放免诊断试剂行业外销与内销优势分析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2025-2031年中国放免诊断试剂行业市场规模及增长趋势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2025-2031年中国放免诊断试剂行业投资规模预测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2025-2031年放免诊断试剂行业市场盈利预测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放免诊断试剂行业项目投资建议</w:t>
      </w:r>
      <w:r>
        <w:rPr>
          <w:rFonts w:hint="eastAsia"/>
        </w:rPr>
        <w:br/>
      </w:r>
      <w:r>
        <w:rPr>
          <w:rFonts w:hint="eastAsia"/>
        </w:rPr>
        <w:t>　　　　一、放免诊断试剂技术应用注意事项</w:t>
      </w:r>
      <w:r>
        <w:rPr>
          <w:rFonts w:hint="eastAsia"/>
        </w:rPr>
        <w:br/>
      </w:r>
      <w:r>
        <w:rPr>
          <w:rFonts w:hint="eastAsia"/>
        </w:rPr>
        <w:t>　　　　二、放免诊断试剂项目投资注意事项</w:t>
      </w:r>
      <w:r>
        <w:rPr>
          <w:rFonts w:hint="eastAsia"/>
        </w:rPr>
        <w:br/>
      </w:r>
      <w:r>
        <w:rPr>
          <w:rFonts w:hint="eastAsia"/>
        </w:rPr>
        <w:t>　　　　三、放免诊断试剂生产开发注意事项</w:t>
      </w:r>
      <w:r>
        <w:rPr>
          <w:rFonts w:hint="eastAsia"/>
        </w:rPr>
        <w:br/>
      </w:r>
      <w:r>
        <w:rPr>
          <w:rFonts w:hint="eastAsia"/>
        </w:rPr>
        <w:t>　　　　四、放免诊断试剂销售注意事项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放免诊断试剂行业类别</w:t>
      </w:r>
      <w:r>
        <w:rPr>
          <w:rFonts w:hint="eastAsia"/>
        </w:rPr>
        <w:br/>
      </w:r>
      <w:r>
        <w:rPr>
          <w:rFonts w:hint="eastAsia"/>
        </w:rPr>
        <w:t>　　图表 放免诊断试剂行业产业链调研</w:t>
      </w:r>
      <w:r>
        <w:rPr>
          <w:rFonts w:hint="eastAsia"/>
        </w:rPr>
        <w:br/>
      </w:r>
      <w:r>
        <w:rPr>
          <w:rFonts w:hint="eastAsia"/>
        </w:rPr>
        <w:t>　　图表 放免诊断试剂行业现状</w:t>
      </w:r>
      <w:r>
        <w:rPr>
          <w:rFonts w:hint="eastAsia"/>
        </w:rPr>
        <w:br/>
      </w:r>
      <w:r>
        <w:rPr>
          <w:rFonts w:hint="eastAsia"/>
        </w:rPr>
        <w:t>　　图表 放免诊断试剂行业标准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2019-2024年中国放免诊断试剂行业市场规模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2025年中国放免诊断试剂行业产能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2019-2024年中国放免诊断试剂行业产量统计</w:t>
      </w:r>
      <w:r>
        <w:rPr>
          <w:rFonts w:hint="eastAsia"/>
        </w:rPr>
        <w:br/>
      </w:r>
      <w:r>
        <w:rPr>
          <w:rFonts w:hint="eastAsia"/>
        </w:rPr>
        <w:t>　　图表 放免诊断试剂行业动态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2019-2024年中国放免诊断试剂市场需求量</w:t>
      </w:r>
      <w:r>
        <w:rPr>
          <w:rFonts w:hint="eastAsia"/>
        </w:rPr>
        <w:br/>
      </w:r>
      <w:r>
        <w:rPr>
          <w:rFonts w:hint="eastAsia"/>
        </w:rPr>
        <w:t>　　图表 2025年中国放免诊断试剂行业需求区域调研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2019-2024年中国放免诊断试剂行情</w:t>
      </w:r>
      <w:r>
        <w:rPr>
          <w:rFonts w:hint="eastAsia"/>
        </w:rPr>
        <w:br/>
      </w:r>
      <w:r>
        <w:rPr>
          <w:rFonts w:hint="eastAsia"/>
        </w:rPr>
        <w:t>　　图表 2019-2024年中国放免诊断试剂价格走势图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2019-2024年中国放免诊断试剂行业销售收入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2019-2024年中国放免诊断试剂行业盈利情况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2019-2024年中国放免诊断试剂行业利润总额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2019-2024年中国放免诊断试剂进口统计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2019-2024年中国放免诊断试剂出口统计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2019-2024年中国放免诊断试剂行业企业数量统计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**地区放免诊断试剂市场规模</w:t>
      </w:r>
      <w:r>
        <w:rPr>
          <w:rFonts w:hint="eastAsia"/>
        </w:rPr>
        <w:br/>
      </w:r>
      <w:r>
        <w:rPr>
          <w:rFonts w:hint="eastAsia"/>
        </w:rPr>
        <w:t>　　图表 **地区放免诊断试剂行业市场需求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**地区放免诊断试剂市场调研</w:t>
      </w:r>
      <w:r>
        <w:rPr>
          <w:rFonts w:hint="eastAsia"/>
        </w:rPr>
        <w:br/>
      </w:r>
      <w:r>
        <w:rPr>
          <w:rFonts w:hint="eastAsia"/>
        </w:rPr>
        <w:t>　　图表 **地区放免诊断试剂行业市场需求分析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**地区放免诊断试剂市场规模</w:t>
      </w:r>
      <w:r>
        <w:rPr>
          <w:rFonts w:hint="eastAsia"/>
        </w:rPr>
        <w:br/>
      </w:r>
      <w:r>
        <w:rPr>
          <w:rFonts w:hint="eastAsia"/>
        </w:rPr>
        <w:t>　　图表 **地区放免诊断试剂行业市场需求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**地区放免诊断试剂市场调研</w:t>
      </w:r>
      <w:r>
        <w:rPr>
          <w:rFonts w:hint="eastAsia"/>
        </w:rPr>
        <w:br/>
      </w:r>
      <w:r>
        <w:rPr>
          <w:rFonts w:hint="eastAsia"/>
        </w:rPr>
        <w:t>　　图表 **地区放免诊断试剂行业市场需求分析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放免诊断试剂行业竞争对手分析</w:t>
      </w:r>
      <w:r>
        <w:rPr>
          <w:rFonts w:hint="eastAsia"/>
        </w:rPr>
        <w:br/>
      </w:r>
      <w:r>
        <w:rPr>
          <w:rFonts w:hint="eastAsia"/>
        </w:rPr>
        <w:t>　　图表 放免诊断试剂重点企业（一）基本信息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放免诊断试剂重点企业（一）经营情况分析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放免诊断试剂重点企业（一）主要经济指标情况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放免诊断试剂重点企业（一）盈利能力情况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放免诊断试剂重点企业（一）偿债能力情况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放免诊断试剂重点企业（一）运营能力情况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放免诊断试剂重点企业（一）成长能力情况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放免诊断试剂重点企业（二）基本信息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放免诊断试剂重点企业（二）经营情况分析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放免诊断试剂重点企业（二）主要经济指标情况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放免诊断试剂重点企业（二）盈利能力情况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放免诊断试剂重点企业（二）偿债能力情况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放免诊断试剂重点企业（二）运营能力情况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放免诊断试剂重点企业（二）成长能力情况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放免诊断试剂重点企业（三）基本信息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放免诊断试剂重点企业（三）经营情况分析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放免诊断试剂重点企业（三）主要经济指标情况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放免诊断试剂重点企业（三）盈利能力情况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放免诊断试剂重点企业（三）偿债能力情况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放免诊断试剂重点企业（三）运营能力情况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放免诊断试剂重点企业（三）成长能力情况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2025-2031年中国放免诊断试剂行业产能预测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2025-2031年中国放免诊断试剂行业产量预测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2025-2031年中国放免诊断试剂市场需求预测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2025-2031年中国放免诊断试剂行业市场规模预测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放免诊断试剂行业准入条件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2025-2031年中国放免诊断试剂行业信息化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2025-2031年中国放免诊断试剂行业风险分析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2025-2031年中国放免诊断试剂行业发展趋势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2025-2031年中国放免诊断试剂市场前景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348934c374087" w:history="1">
        <w:r>
          <w:rPr>
            <w:rStyle w:val="Hyperlink"/>
          </w:rPr>
          <w:t>2025-2031年中国放免诊断试剂行业发展回顾及未来走势分析报告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348934c374087" w:history="1">
        <w:r>
          <w:rPr>
            <w:rStyle w:val="Hyperlink"/>
          </w:rPr>
          <w:t>https://www.20087.com/2/8A/FangMianZhenDuanShiJiHangYeDiaoYanBaoGao.html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诊断试剂有哪些、放免诊断试剂是什么、诊断试剂、放免化验是什么、放射免疫分析法目前常用于检测、放免试剂的有效期为、放射免疫测定法、放射免疫诊断试剂盒不能久置的主要原因、体外诊断试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d6617840644d6" w:history="1">
      <w:r>
        <w:rPr>
          <w:rStyle w:val="Hyperlink"/>
        </w:rPr>
        <w:t>2025-2031年中国放免诊断试剂行业发展回顾及未来走势分析报告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FangMianZhenDuanShiJiHangYeDiaoYanBaoGao.html" TargetMode="External" Id="Rd3a348934c37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FangMianZhenDuanShiJiHangYeDiaoYanBaoGao.html" TargetMode="External" Id="R8e0d66178406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2024-12-25T02:55:00Z</dcterms:created>
  <dcterms:modified xsi:type="dcterms:W3CDTF">2024-12-25T03:55:00Z</dcterms:modified>
  <dc:subject>2025-2031年中国放免诊断试剂行业发展回顾及未来走势分析报告</dc:subject>
  <dc:title>2025-2031年中国放免诊断试剂行业发展回顾及未来走势分析报告</dc:title>
  <cp:keywords>2025-2031年中国放免诊断试剂行业发展回顾及未来走势分析报告</cp:keywords>
  <dc:description>2025-2031年中国放免诊断试剂行业发展回顾及未来走势分析报告</dc:description>
</cp:coreProperties>
</file>