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b278598149af" w:history="1">
              <w:r>
                <w:rPr>
                  <w:rStyle w:val="Hyperlink"/>
                </w:rPr>
                <w:t>2025版中国心脏起搏器市场专题研究分析与发展前景预测报告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b278598149af" w:history="1">
              <w:r>
                <w:rPr>
                  <w:rStyle w:val="Hyperlink"/>
                </w:rPr>
                <w:t>2025版中国心脏起搏器市场专题研究分析与发展前景预测报告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b278598149af" w:history="1">
                <w:r>
                  <w:rPr>
                    <w:rStyle w:val="Hyperlink"/>
                  </w:rPr>
                  <w:t>https://www.20087.com/3/2A/XinZangQiBoQiShiChangDiaoYanYuYuCe.html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一种植入体内的电子设备，用于治疗心律失常等疾病。近年来，随着人口老龄化趋势的加剧和医疗技术的不断进步，心脏起搏器的市场需求持续增长。特别是在发达国家，心脏起搏器的普及率较高，市场需求稳定。目前，全球心脏起搏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心脏起搏器市场的发展前景看好。随着生物医学和微电子技术的发展，心脏起搏器的性能和功能将进一步提升。例如，通过集成更多的传感器和智能化控制，提高心脏起搏器的安全性和有效性。此外，新兴市场的快速发展也将带动心脏起搏器需求的增加。厂商需要不断创新，提高产品的可靠性和使用寿命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心脏起搏器行业特性研究</w:t>
      </w:r>
      <w:r>
        <w:rPr>
          <w:rFonts w:hint="eastAsia"/>
        </w:rPr>
        <w:br/>
      </w:r>
      <w:r>
        <w:rPr>
          <w:rFonts w:hint="eastAsia"/>
        </w:rPr>
        <w:t>第一章 心脏起搏器行业概述</w:t>
      </w:r>
      <w:r>
        <w:rPr>
          <w:rFonts w:hint="eastAsia"/>
        </w:rPr>
        <w:br/>
      </w:r>
      <w:r>
        <w:rPr>
          <w:rFonts w:hint="eastAsia"/>
        </w:rPr>
        <w:t>　　第一节 心脏起搏器行业发展情况</w:t>
      </w:r>
      <w:r>
        <w:rPr>
          <w:rFonts w:hint="eastAsia"/>
        </w:rPr>
        <w:br/>
      </w:r>
      <w:r>
        <w:rPr>
          <w:rFonts w:hint="eastAsia"/>
        </w:rPr>
        <w:t>　　　　一、心脏起搏器定义</w:t>
      </w:r>
      <w:r>
        <w:rPr>
          <w:rFonts w:hint="eastAsia"/>
        </w:rPr>
        <w:br/>
      </w:r>
      <w:r>
        <w:rPr>
          <w:rFonts w:hint="eastAsia"/>
        </w:rPr>
        <w:t>　　　　二、心脏起搏器行业发展历程</w:t>
      </w:r>
      <w:r>
        <w:rPr>
          <w:rFonts w:hint="eastAsia"/>
        </w:rPr>
        <w:br/>
      </w:r>
      <w:r>
        <w:rPr>
          <w:rFonts w:hint="eastAsia"/>
        </w:rPr>
        <w:t>　　第二节 心脏起搏器产业链分析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二、心脏起搏器产业链模型分析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2019-2024年中国心脏起搏器行业产业经济发展环境分析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一、心脏起搏器行业政策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2019-2024年中国心脏起搏器行业产业技术环境分析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心脏起搏器行业发展现状研究</w:t>
      </w:r>
      <w:r>
        <w:rPr>
          <w:rFonts w:hint="eastAsia"/>
        </w:rPr>
        <w:br/>
      </w:r>
      <w:r>
        <w:rPr>
          <w:rFonts w:hint="eastAsia"/>
        </w:rPr>
        <w:t>第一章 2019-2024年世界心脏起搏器产业发展态势分析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2019-2024年世界心脏起搏器产业发展现状</w:t>
      </w:r>
      <w:r>
        <w:rPr>
          <w:rFonts w:hint="eastAsia"/>
        </w:rPr>
        <w:br/>
      </w:r>
      <w:r>
        <w:rPr>
          <w:rFonts w:hint="eastAsia"/>
        </w:rPr>
        <w:t>　　　　一、世界心脏起搏器产业发展历程分析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二、世界心脏起搏器产业规模分析</w:t>
      </w:r>
      <w:r>
        <w:rPr>
          <w:rFonts w:hint="eastAsia"/>
        </w:rPr>
        <w:br/>
      </w:r>
      <w:r>
        <w:rPr>
          <w:rFonts w:hint="eastAsia"/>
        </w:rPr>
        <w:t>　　　　三、世界心脏起搏器产业技术现状分析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2019-2024年世界心脏起搏器重点市场运行透析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一、美国心脏起搏器市场发展分析</w:t>
      </w:r>
      <w:r>
        <w:rPr>
          <w:rFonts w:hint="eastAsia"/>
        </w:rPr>
        <w:br/>
      </w:r>
      <w:r>
        <w:rPr>
          <w:rFonts w:hint="eastAsia"/>
        </w:rPr>
        <w:t>　　　　二、日本心脏起搏器市场发展分析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三、欧洲国家心脏起搏器市场发展解析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2025-2031年世界心脏起搏器产业发展趋势分析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2019-2024年中国心脏起搏器行业市场发展现状分析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2019-2024年中国心脏起搏器行业供需分析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2019-2024年中国心脏起搏器行业供给分析</w:t>
      </w:r>
      <w:r>
        <w:rPr>
          <w:rFonts w:hint="eastAsia"/>
        </w:rPr>
        <w:br/>
      </w:r>
      <w:r>
        <w:rPr>
          <w:rFonts w:hint="eastAsia"/>
        </w:rPr>
        <w:t>　　　　一、心脏起搏器行业总体产能规模</w:t>
      </w:r>
      <w:r>
        <w:rPr>
          <w:rFonts w:hint="eastAsia"/>
        </w:rPr>
        <w:br/>
      </w:r>
      <w:r>
        <w:rPr>
          <w:rFonts w:hint="eastAsia"/>
        </w:rPr>
        <w:t>　　　　二、心脏起搏器行业生产区域分布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一、2019-2024年中国心脏起搏器行业需求量分析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2019-2024年中国心脏起搏器行业价格分析</w:t>
      </w:r>
      <w:r>
        <w:rPr>
          <w:rFonts w:hint="eastAsia"/>
        </w:rPr>
        <w:br/>
      </w:r>
      <w:r>
        <w:rPr>
          <w:rFonts w:hint="eastAsia"/>
        </w:rPr>
        <w:t>　　　　一、我国心脏起搏器价格分析</w:t>
      </w:r>
      <w:r>
        <w:rPr>
          <w:rFonts w:hint="eastAsia"/>
        </w:rPr>
        <w:br/>
      </w:r>
      <w:r>
        <w:rPr>
          <w:rFonts w:hint="eastAsia"/>
        </w:rPr>
        <w:t>　　　　二、我国心脏起搏器价格影响因素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2019-2024年中国心脏起搏器行业经济运行情况分析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心脏起搏器所属行业规模情况分析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心脏起搏器所属行业结构和成本分析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心脏起搏器所属行业财务能力分析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2019-2024年中国心脏起搏器产品进出口分析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2019-2024年心脏起搏器产品进口分析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二、2019-2024年心脏起搏器产品进口总量</w:t>
      </w:r>
      <w:r>
        <w:rPr>
          <w:rFonts w:hint="eastAsia"/>
        </w:rPr>
        <w:br/>
      </w:r>
      <w:r>
        <w:rPr>
          <w:rFonts w:hint="eastAsia"/>
        </w:rPr>
        <w:t>　　第二节 2019-2024年心脏起搏器产品出口分析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二、2019-2024年心脏起搏器产品出口总量</w:t>
      </w:r>
      <w:r>
        <w:rPr>
          <w:rFonts w:hint="eastAsia"/>
        </w:rPr>
        <w:br/>
      </w:r>
      <w:r>
        <w:rPr>
          <w:rFonts w:hint="eastAsia"/>
        </w:rPr>
        <w:t>　　第三节 2019-2024年心脏起搏器产品进出口格局分析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一、2019-2024年心脏起搏器产品出口格局</w:t>
      </w:r>
      <w:r>
        <w:rPr>
          <w:rFonts w:hint="eastAsia"/>
        </w:rPr>
        <w:br/>
      </w:r>
      <w:r>
        <w:rPr>
          <w:rFonts w:hint="eastAsia"/>
        </w:rPr>
        <w:t>　　　　二、2019-2024年心脏起搏器产品进口格局</w:t>
      </w:r>
      <w:r>
        <w:rPr>
          <w:rFonts w:hint="eastAsia"/>
        </w:rPr>
        <w:br/>
      </w:r>
      <w:r>
        <w:rPr>
          <w:rFonts w:hint="eastAsia"/>
        </w:rPr>
        <w:t>　　第四节 2019-2024年心脏起搏器产品进出口价格走势分析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一、2019-2024年心脏起搏器产品进口价格走势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二、2019-2024年心脏起搏器产品出口价格走势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2019-2024年心脏起搏器技术发展分析</w:t>
      </w:r>
      <w:r>
        <w:rPr>
          <w:rFonts w:hint="eastAsia"/>
        </w:rPr>
        <w:br/>
      </w:r>
      <w:r>
        <w:rPr>
          <w:rFonts w:hint="eastAsia"/>
        </w:rPr>
        <w:t>　　第一节 中国心脏起搏器技术发展分析</w:t>
      </w:r>
      <w:r>
        <w:rPr>
          <w:rFonts w:hint="eastAsia"/>
        </w:rPr>
        <w:br/>
      </w:r>
      <w:r>
        <w:rPr>
          <w:rFonts w:hint="eastAsia"/>
        </w:rPr>
        <w:t>　　　　一、心脏起搏器的构造特点</w:t>
      </w:r>
      <w:r>
        <w:rPr>
          <w:rFonts w:hint="eastAsia"/>
        </w:rPr>
        <w:br/>
      </w:r>
      <w:r>
        <w:rPr>
          <w:rFonts w:hint="eastAsia"/>
        </w:rPr>
        <w:t>　　　　二、国内心脏起搏器的技术水平</w:t>
      </w:r>
      <w:r>
        <w:rPr>
          <w:rFonts w:hint="eastAsia"/>
        </w:rPr>
        <w:br/>
      </w:r>
      <w:r>
        <w:rPr>
          <w:rFonts w:hint="eastAsia"/>
        </w:rPr>
        <w:t>　　第二节 中国心脏起搏器技术发展趋势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一、自主创新、提高我国心脏起搏器技术水平</w:t>
      </w:r>
      <w:r>
        <w:rPr>
          <w:rFonts w:hint="eastAsia"/>
        </w:rPr>
        <w:br/>
      </w:r>
      <w:r>
        <w:rPr>
          <w:rFonts w:hint="eastAsia"/>
        </w:rPr>
        <w:t>　　　　二、我国心脏起搏器技术未来发展之路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2019-2024年中国心脏起搏器行业竞争状况分析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一、中国心脏起搏器行业要素成本分析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2019-2024年中国心脏起搏器行业市场集中度分析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中国心脏起搏器行业五力竞争分析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2019-2024年中国心脏起搏器产业提升竞争力策略分析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2019-2024年中国心脏起搏器行业区域市场分析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2019-2024年中国心脏起搏器行业区域市场结构分析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2019-2024年中国心脏起搏器行业区域市场发展情况分析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心脏起搏器相关行业分析</w:t>
      </w:r>
      <w:r>
        <w:rPr>
          <w:rFonts w:hint="eastAsia"/>
        </w:rPr>
        <w:br/>
      </w:r>
      <w:r>
        <w:rPr>
          <w:rFonts w:hint="eastAsia"/>
        </w:rPr>
        <w:t>第一章 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中国医院发展建设面临的挑战与对策分析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心脏起搏器行业企业竞争力分析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2019-2024年我国心脏起搏器主要企业分析</w:t>
      </w:r>
      <w:r>
        <w:rPr>
          <w:rFonts w:hint="eastAsia"/>
        </w:rPr>
        <w:br/>
      </w:r>
      <w:r>
        <w:rPr>
          <w:rFonts w:hint="eastAsia"/>
        </w:rPr>
        <w:t>　　第一节 陕西秦明医学仪器股份有限公司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杭州能可爱心医疗科技有限公司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圣犹达医疗用品（中国香港）有限公司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心脏起搏器行业未来市场前景展望、投资策略研究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2025-2031年中国心脏起搏器行业发展趋势预测分析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2025-2031年中国心脏起搏器行业前景展望</w:t>
      </w:r>
      <w:r>
        <w:rPr>
          <w:rFonts w:hint="eastAsia"/>
        </w:rPr>
        <w:br/>
      </w:r>
      <w:r>
        <w:rPr>
          <w:rFonts w:hint="eastAsia"/>
        </w:rPr>
        <w:t>　　　　一、中国心脏起搏器行业潜力分析</w:t>
      </w:r>
      <w:r>
        <w:rPr>
          <w:rFonts w:hint="eastAsia"/>
        </w:rPr>
        <w:br/>
      </w:r>
      <w:r>
        <w:rPr>
          <w:rFonts w:hint="eastAsia"/>
        </w:rPr>
        <w:t>　　　　二、中国心脏起搏器行业趋势分析</w:t>
      </w:r>
      <w:r>
        <w:rPr>
          <w:rFonts w:hint="eastAsia"/>
        </w:rPr>
        <w:br/>
      </w:r>
      <w:r>
        <w:rPr>
          <w:rFonts w:hint="eastAsia"/>
        </w:rPr>
        <w:t>　　　　三、中国心脏起搏器行业前景展望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2025-2031年中国心脏起搏器行业市场预测分析</w:t>
      </w:r>
      <w:r>
        <w:rPr>
          <w:rFonts w:hint="eastAsia"/>
        </w:rPr>
        <w:br/>
      </w:r>
      <w:r>
        <w:rPr>
          <w:rFonts w:hint="eastAsia"/>
        </w:rPr>
        <w:t>　　　　一、心脏起搏器市场供给预测分析</w:t>
      </w:r>
      <w:r>
        <w:rPr>
          <w:rFonts w:hint="eastAsia"/>
        </w:rPr>
        <w:br/>
      </w:r>
      <w:r>
        <w:rPr>
          <w:rFonts w:hint="eastAsia"/>
        </w:rPr>
        <w:t>　　　　二、心脏起搏器需求预测分析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2025-2031年中国心脏起搏器行业市场盈利预测分析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2025-2031年中国心脏起搏器行业投资和风险预警分析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2025-2031年心脏起搏器行业投资特性分析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一、2025-2031年中国心脏起搏器行业进入壁垒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二、2025-2031年中国心脏起搏器行业盈利模式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三、2025-2031年中国心脏起搏器行业盈利因素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2025-2031年中国心脏起搏器行业发展策略及投资建议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心脏起搏器行业发展策略分析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[.中.智.林.]济研：心脏起搏器行业市场的重点客户战略实施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2025-2031年心脏起搏器行业投资建议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2019-2024年中国心脏起搏器所属行业发展能力分析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2019-2024年我国心脏起搏器产品出口流向分析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陕西秦明医学仪器股份有限公司成长能力分析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杭州能可爱心医疗科技有限公司成长能力分析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百多力（北京）医疗器械有限公司主要经济指标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百多力（北京）医疗器械有限公司盈利指标分析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百多力（北京）医疗器械有限公司经营能力分析</w:t>
      </w:r>
      <w:r>
        <w:rPr>
          <w:rFonts w:hint="eastAsia"/>
        </w:rPr>
        <w:br/>
      </w:r>
      <w:r>
        <w:rPr>
          <w:rFonts w:hint="eastAsia"/>
        </w:rPr>
        <w:t>　　图表 百多力（北京）医疗器械有限公司成长能力分析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圣犹达医疗用品（中国香港）有限公司主要经济指标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圣犹达医疗用品（中国香港）有限公司盈利指标分析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圣犹达医疗用品（中国香港）有限公司经营能力分析</w:t>
      </w:r>
      <w:r>
        <w:rPr>
          <w:rFonts w:hint="eastAsia"/>
        </w:rPr>
        <w:br/>
      </w:r>
      <w:r>
        <w:rPr>
          <w:rFonts w:hint="eastAsia"/>
        </w:rPr>
        <w:t>　　图表 圣犹达医疗用品（中国香港）有限公司成长能力分析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b278598149af" w:history="1">
        <w:r>
          <w:rPr>
            <w:rStyle w:val="Hyperlink"/>
          </w:rPr>
          <w:t>2025版中国心脏起搏器市场专题研究分析与发展前景预测报告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b278598149af" w:history="1">
        <w:r>
          <w:rPr>
            <w:rStyle w:val="Hyperlink"/>
          </w:rPr>
          <w:t>https://www.20087.com/3/2A/XinZangQiBoQiShiChangDiaoYanYuYuCe.html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b906db4c4f26" w:history="1">
      <w:r>
        <w:rPr>
          <w:rStyle w:val="Hyperlink"/>
        </w:rPr>
        <w:t>2025版中国心脏起搏器市场专题研究分析与发展前景预测报告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XinZangQiBoQiShiChangDiaoYanYuYuCe.html" TargetMode="External" Id="Rb291b2785981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XinZangQiBoQiShiChangDiaoYanYuYuCe.html" TargetMode="External" Id="Rb31ab906db4c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2024-08-31T05:35:00Z</dcterms:created>
  <dcterms:modified xsi:type="dcterms:W3CDTF">2024-08-31T06:35:00Z</dcterms:modified>
  <dc:subject>2025版中国心脏起搏器市场专题研究分析与发展前景预测报告</dc:subject>
  <dc:title>2025版中国心脏起搏器市场专题研究分析与发展前景预测报告</dc:title>
  <cp:keywords>2025版中国心脏起搏器市场专题研究分析与发展前景预测报告</cp:keywords>
  <dc:description>2025版中国心脏起搏器市场专题研究分析与发展前景预测报告</dc:description>
</cp:coreProperties>
</file>