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8eab0b2440f0" w:history="1">
              <w:r>
                <w:rPr>
                  <w:rStyle w:val="Hyperlink"/>
                </w:rPr>
                <w:t>2025-2031年中国腔内诊断设备市场分析及发展趋势研究报告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8eab0b2440f0" w:history="1">
              <w:r>
                <w:rPr>
                  <w:rStyle w:val="Hyperlink"/>
                </w:rPr>
                <w:t>2025-2031年中国腔内诊断设备市场分析及发展趋势研究报告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8eab0b2440f0" w:history="1">
                <w:r>
                  <w:rPr>
                    <w:rStyle w:val="Hyperlink"/>
                  </w:rPr>
                  <w:t>https://www.20087.com/3/7A/QiangNeiZhenDuanSheBeiDiaoYanBaoGao.html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内诊断设备，如内窥镜和导管，是现代医学诊断和治疗不可或缺的工具。这些设备的微型化、可视化和多功能化进展显著，提高了疾病的早期检测率和治疗效果。随着影像技术和生物传感技术的融合，腔内诊断设备正向着更精准、更个性化的方向发展。</w:t>
      </w:r>
      <w:r>
        <w:rPr>
          <w:rFonts w:hint="eastAsia"/>
        </w:rPr>
        <w:br/>
      </w:r>
      <w:r>
        <w:rPr>
          <w:rFonts w:hint="eastAsia"/>
        </w:rPr>
        <w:t>　　未来，腔内诊断设备将更加侧重于智能化和集成化。通过集成人工智能算法，设备可以实时分析图像数据，辅助医生做出更准确的诊断。同时，随着纳米技术和微机电系统（MEMS）的发展，更小、更灵活的设备将能够进入人体更深层或更狭窄的部位，为治疗复杂疾病提供新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8eab0b2440f0" w:history="1">
        <w:r>
          <w:rPr>
            <w:rStyle w:val="Hyperlink"/>
          </w:rPr>
          <w:t>2025-2031年中国腔内诊断设备市场分析及发展趋势研究报告</w:t>
        </w:r>
      </w:hyperlink>
      <w:r>
        <w:rPr>
          <w:rFonts w:hint="eastAsia"/>
        </w:rPr>
        <w:t>》是根据多年来对腔内诊断设备产品的研究，结合腔内诊断设备产品历年供需关系变化规律，对我国腔内诊断设备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腔内诊断设备行业概述</w:t>
      </w:r>
      <w:r>
        <w:rPr>
          <w:rFonts w:hint="eastAsia"/>
        </w:rPr>
        <w:br/>
      </w:r>
      <w:r>
        <w:rPr>
          <w:rFonts w:hint="eastAsia"/>
        </w:rPr>
        <w:t>　　第一节 腔内诊断设备行业界定</w:t>
      </w:r>
      <w:r>
        <w:rPr>
          <w:rFonts w:hint="eastAsia"/>
        </w:rPr>
        <w:br/>
      </w:r>
      <w:r>
        <w:rPr>
          <w:rFonts w:hint="eastAsia"/>
        </w:rPr>
        <w:t>　　第二节 腔内诊断设备行业发展历程</w:t>
      </w:r>
      <w:r>
        <w:rPr>
          <w:rFonts w:hint="eastAsia"/>
        </w:rPr>
        <w:br/>
      </w:r>
      <w:r>
        <w:rPr>
          <w:rFonts w:hint="eastAsia"/>
        </w:rPr>
        <w:t>　　第三节 腔内诊断设备产业链分析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二、腔内诊断设备产业链模型分析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2024-2025年中国腔内诊断设备行业发展环境分析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腔内诊断设备行业经济环境分析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腔内诊断设备行业政策环境分析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一、腔内诊断设备行业相关政策</w:t>
      </w:r>
      <w:r>
        <w:rPr>
          <w:rFonts w:hint="eastAsia"/>
        </w:rPr>
        <w:br/>
      </w:r>
      <w:r>
        <w:rPr>
          <w:rFonts w:hint="eastAsia"/>
        </w:rPr>
        <w:t>　　　　二、腔内诊断设备行业相关标准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2024-2025年腔内诊断设备行业技术发展现状及趋势分析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腔内诊断设备行业技术发展现状分析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国内外腔内诊断设备行业技术差异与原因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腔内诊断设备行业技术发展方向、趋势预测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提升腔内诊断设备行业技术能力策略建议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中国腔内诊断设备行业供给与需求情况分析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2019-2024年中国腔内诊断设备行业总体规模</w:t>
      </w:r>
      <w:r>
        <w:rPr>
          <w:rFonts w:hint="eastAsia"/>
        </w:rPr>
        <w:br/>
      </w:r>
      <w:r>
        <w:rPr>
          <w:rFonts w:hint="eastAsia"/>
        </w:rPr>
        <w:t>　　第二节 中国腔内诊断设备行业盈利情况分析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中国腔内诊断设备行业产量情况分析与预测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一、2019-2024年腔内诊断设备行业产量统计分析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二、2024年腔内诊断设备行业产量特点分析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三、2025-2031年中国腔内诊断设备行业产量预测分析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中国腔内诊断设备行业需求概况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一、2019-2024年中国腔内诊断设备行业需求情况分析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二、2024年中国腔内诊断设备行业市场需求特点分析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三、2025-2031年中国腔内诊断设备市场需求预测分析</w:t>
      </w:r>
      <w:r>
        <w:rPr>
          <w:rFonts w:hint="eastAsia"/>
        </w:rPr>
        <w:br/>
      </w:r>
      <w:r>
        <w:rPr>
          <w:rFonts w:hint="eastAsia"/>
        </w:rPr>
        <w:t>　　第五节 腔内诊断设备产业供需平衡状况分析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2019-2024年中国腔内诊断设备行业重点地区调研分析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一、中国腔内诊断设备行业重点区域市场结构调研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二、**地区腔内诊断设备行业调研分析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三、**地区腔内诊断设备行业调研分析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四、**地区腔内诊断设备行业调研分析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五、**地区腔内诊断设备行业调研分析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六、**地区腔内诊断设备行业调研分析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中国腔内诊断设备行业进出口情况分析预测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2019-2024年中国腔内诊断设备行业进出口情况分析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一、2019-2024年中国腔内诊断设备行业进口分析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二、2019-2024年中国腔内诊断设备行业出口分析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2025-2031年中国腔内诊断设备行业进出口情况预测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一、2025-2031年中国腔内诊断设备行业进口预测分析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二、2025-2031年中国腔内诊断设备行业出口预测分析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影响腔内诊断设备行业进出口变化的主要原因分析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中国腔内诊断设备行业规模与效益分析预测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腔内诊断设备行业规模分析及预测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一、2019-2024年腔内诊断设备行业资产规模变化分析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二、2025-2031年腔内诊断设备行业资产规模预测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三、2019-2024年腔内诊断设备行业收入和利润变化分析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四、2025-2031年腔内诊断设备行业收入和利润预测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腔内诊断设备行业效益分析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一、2019-2024年腔内诊断设备行业三费变化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二、2019-2024年腔内诊断设备行业效益分析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国内腔内诊断设备产品价格走势及影响因素分析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2019-2024年国内腔内诊断设备市场价格回顾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当前国内腔内诊断设备市场价格及评述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国内腔内诊断设备价格影响因素分析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2025-2031年国内腔内诊断设备市场价格走势预测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腔内诊断设备行业上、下游市场分析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腔内诊断设备行业上游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腔内诊断设备行业下游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腔内诊断设备行业竞争格局分析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腔内诊断设备行业集中度分析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一、腔内诊断设备市场集中度分析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二、腔内诊断设备企业集中度分析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三、腔内诊断设备区域集中度分析</w:t>
      </w:r>
      <w:r>
        <w:rPr>
          <w:rFonts w:hint="eastAsia"/>
        </w:rPr>
        <w:br/>
      </w:r>
      <w:r>
        <w:rPr>
          <w:rFonts w:hint="eastAsia"/>
        </w:rPr>
        <w:t>　　第二节 腔内诊断设备行业竞争格局分析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一、2025年腔内诊断设备行业竞争分析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二、2025年中外腔内诊断设备产品竞争分析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三、2019-2024年中国腔内诊断设备市场竞争分析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四、2025-2031年国内主要腔内诊断设备企业动向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腔内诊断设备行业重点企业发展调研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腔内诊断设备重点企业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二、腔内诊断设备企业经营情况分析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三、腔内诊断设备企业发展规划及前景展望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腔内诊断设备重点企业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二、腔内诊断设备企业经营情况分析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三、腔内诊断设备企业发展规划及前景展望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腔内诊断设备重点企业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二、腔内诊断设备企业经营情况分析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三、腔内诊断设备企业发展规划及前景展望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腔内诊断设备重点企业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二、腔内诊断设备企业经营情况分析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三、腔内诊断设备企业发展规划及前景展望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腔内诊断设备重点企业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二、腔内诊断设备企业经营情况分析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三、腔内诊断设备企业发展规划及前景展望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腔内诊断设备企业发展策略分析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腔内诊断设备市场策略分析</w:t>
      </w:r>
      <w:r>
        <w:rPr>
          <w:rFonts w:hint="eastAsia"/>
        </w:rPr>
        <w:br/>
      </w:r>
      <w:r>
        <w:rPr>
          <w:rFonts w:hint="eastAsia"/>
        </w:rPr>
        <w:t>　　　　一、腔内诊断设备价格策略分析</w:t>
      </w:r>
      <w:r>
        <w:rPr>
          <w:rFonts w:hint="eastAsia"/>
        </w:rPr>
        <w:br/>
      </w:r>
      <w:r>
        <w:rPr>
          <w:rFonts w:hint="eastAsia"/>
        </w:rPr>
        <w:t>　　　　二、腔内诊断设备渠道策略分析</w:t>
      </w:r>
      <w:r>
        <w:rPr>
          <w:rFonts w:hint="eastAsia"/>
        </w:rPr>
        <w:br/>
      </w:r>
      <w:r>
        <w:rPr>
          <w:rFonts w:hint="eastAsia"/>
        </w:rPr>
        <w:t>　　第二节 腔内诊断设备销售策略分析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提高腔内诊断设备企业竞争力的策略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一、提高中国腔内诊断设备企业核心竞争力的对策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二、腔内诊断设备企业提升竞争力的主要方向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三、影响腔内诊断设备企业核心竞争力的因素及提升途径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四、提高腔内诊断设备企业竞争力的策略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对中国腔内诊断设备品牌的战略思考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一、腔内诊断设备实施品牌战略的意义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二、腔内诊断设备企业品牌的现状分析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三、中国腔内诊断设备企业的品牌战略</w:t>
      </w:r>
      <w:r>
        <w:rPr>
          <w:rFonts w:hint="eastAsia"/>
        </w:rPr>
        <w:br/>
      </w:r>
      <w:r>
        <w:rPr>
          <w:rFonts w:hint="eastAsia"/>
        </w:rPr>
        <w:t>　　　　四、腔内诊断设备品牌战略管理的策略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腔内诊断设备行业发展因素与投资风险分析预测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影响腔内诊断设备行业发展主要因素分析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一、2025年影响腔内诊断设备行业发展的不利因素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二、2025年影响腔内诊断设备行业发展的稳定因素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三、2025年影响腔内诊断设备行业发展的有利因素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四、2025年中国腔内诊断设备行业发展面临的机遇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五、2025年中国腔内诊断设备行业发展面临的挑战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腔内诊断设备行业投资风险分析预测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一、2025-2031年腔内诊断设备行业市场风险分析预测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二、2025-2031年腔内诊断设备行业政策风险分析预测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三、2025-2031年腔内诊断设备行业技术风险分析预测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四、2025-2031年腔内诊断设备行业竞争风险分析预测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五、2025-2031年腔内诊断设备行业管理风险分析预测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腔内诊断设备市场预测及项目投资建议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中国腔内诊断设备行业生产、营销企业投资运作模式分析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腔内诊断设备行业外销与内销优势分析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2025-2031年中国腔内诊断设备行业市场规模及增长趋势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2025-2031年中国腔内诊断设备行业投资规模预测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2025-2031年腔内诊断设备行业市场盈利预测</w:t>
      </w:r>
      <w:r>
        <w:rPr>
          <w:rFonts w:hint="eastAsia"/>
        </w:rPr>
        <w:br/>
      </w:r>
      <w:r>
        <w:rPr>
          <w:rFonts w:hint="eastAsia"/>
        </w:rPr>
        <w:t>　　第六节 腔内诊断设备行业项目投资建议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一、腔内诊断设备技术应用注意事项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二、腔内诊断设备项目投资注意事项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三、腔内诊断设备生产开发注意事项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四、腔内诊断设备销售注意事项</w:t>
      </w:r>
      <w:r>
        <w:rPr>
          <w:rFonts w:hint="eastAsia"/>
        </w:rPr>
        <w:br/>
      </w:r>
      <w:r>
        <w:rPr>
          <w:rFonts w:hint="eastAsia"/>
        </w:rPr>
        <w:t>　　第七节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**地区腔内诊断设备市场规模及增长情况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**地区腔内诊断设备市场规模及增长情况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腔内诊断设备重点企业经营情况分析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2025年腔内诊断设备行业壁垒</w:t>
      </w:r>
      <w:r>
        <w:rPr>
          <w:rFonts w:hint="eastAsia"/>
        </w:rPr>
        <w:br/>
      </w:r>
      <w:r>
        <w:rPr>
          <w:rFonts w:hint="eastAsia"/>
        </w:rPr>
        <w:t>　　图表 2025年腔内诊断设备市场前景分析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2025-2031年中国腔内诊断设备市场规模预测</w:t>
      </w:r>
      <w:r>
        <w:rPr>
          <w:rFonts w:hint="eastAsia"/>
        </w:rPr>
        <w:br/>
      </w:r>
      <w:r>
        <w:rPr>
          <w:rFonts w:hint="eastAsia"/>
        </w:rPr>
        <w:t>　　图表 2025年腔内诊断设备发展趋势预测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8eab0b2440f0" w:history="1">
        <w:r>
          <w:rPr>
            <w:rStyle w:val="Hyperlink"/>
          </w:rPr>
          <w:t>2025-2031年中国腔内诊断设备市场分析及发展趋势研究报告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8eab0b2440f0" w:history="1">
        <w:r>
          <w:rPr>
            <w:rStyle w:val="Hyperlink"/>
          </w:rPr>
          <w:t>https://www.20087.com/3/7A/QiangNeiZhenDuanSheBeiDiaoYanBaoGao.html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热点：常见的口腔基本设备有哪些、腔内诊断设备包括哪些、腔内影像学检查、腔内治疗装置、设备诊断技术包括哪些、腔内治疗仪有什么作用、设备诊断过程的三个模式、内科诊疗设备、诊断技术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49f647beb4ef8" w:history="1">
      <w:r>
        <w:rPr>
          <w:rStyle w:val="Hyperlink"/>
        </w:rPr>
        <w:t>2025-2031年中国腔内诊断设备市场分析及发展趋势研究报告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QiangNeiZhenDuanSheBeiDiaoYanBaoGao.html" TargetMode="External" Id="R25538eab0b2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QiangNeiZhenDuanSheBeiDiaoYanBaoGao.html" TargetMode="External" Id="R7fc49f647beb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2025-02-14T05:42:00Z</dcterms:created>
  <dcterms:modified xsi:type="dcterms:W3CDTF">2025-02-14T06:42:00Z</dcterms:modified>
  <dc:subject>2025-2031年中国腔内诊断设备市场分析及发展趋势研究报告</dc:subject>
  <dc:title>2025-2031年中国腔内诊断设备市场分析及发展趋势研究报告</dc:title>
  <cp:keywords>2025-2031年中国腔内诊断设备市场分析及发展趋势研究报告</cp:keywords>
  <dc:description>2025-2031年中国腔内诊断设备市场分析及发展趋势研究报告</dc:description>
</cp:coreProperties>
</file>