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5f6a1d4424edb" w:history="1">
              <w:r>
                <w:rPr>
                  <w:rStyle w:val="Hyperlink"/>
                </w:rPr>
                <w:t>2025-2031年中国酪蛋白磷酸肽行业调研及未来趋势分析报告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5f6a1d4424edb" w:history="1">
              <w:r>
                <w:rPr>
                  <w:rStyle w:val="Hyperlink"/>
                </w:rPr>
                <w:t>2025-2031年中国酪蛋白磷酸肽行业调研及未来趋势分析报告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5f6a1d4424edb" w:history="1">
                <w:r>
                  <w:rPr>
                    <w:rStyle w:val="Hyperlink"/>
                  </w:rPr>
                  <w:t>https://www.20087.com/3/5A/LaoDanBaiLinSuanTaiHangYeDiaoYanBaoGao.html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磷酸肽(CPPs)作为食品添加剂和营养补充剂，因其促进钙、铁等矿物质吸收的特性，在婴幼儿食品、老年人保健品以及运动营养品中广泛应用。随着科研投入的增加，CPPs的生物活性和功能机制得到了更深入的研究，证实了其在骨骼健康、牙齿保健等方面的积极作用。市场需求的增加促使CPPs的生产技术不断进步，提高了产量和纯度，降低了成本，使更多消费者能够受益于这一健康成分。</w:t>
      </w:r>
      <w:r>
        <w:rPr>
          <w:rFonts w:hint="eastAsia"/>
        </w:rPr>
        <w:br/>
      </w:r>
      <w:r>
        <w:rPr>
          <w:rFonts w:hint="eastAsia"/>
        </w:rPr>
        <w:t>　　未来，酪蛋白磷酸肽的应用领域将进一步扩展，特别是在老龄化社会和健康生活方式的推动下。一方面，CPPs将被更多地融入到日常饮食中，如强化奶制品、烘焙食品和饮料，以满足不同年龄层对骨骼健康的需求。另一方面，CPPs在个性化营养和预防医学中的作用将得到重视，通过基因检测等手段，为消费者提供量身定制的营养补充方案，以预防骨质疏松和其他矿物质缺乏相关疾病。此外，随着素食主义和植物基食品的流行，CPPs的植物来源替代品开发也将成为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5f6a1d4424edb" w:history="1">
        <w:r>
          <w:rPr>
            <w:rStyle w:val="Hyperlink"/>
          </w:rPr>
          <w:t>2025-2031年中国酪蛋白磷酸肽行业调研及未来趋势分析报告</w:t>
        </w:r>
      </w:hyperlink>
      <w:r>
        <w:rPr>
          <w:rFonts w:hint="eastAsia"/>
        </w:rPr>
        <w:t>》在多年酪蛋白磷酸肽行业研究结论的基础上，结合中国酪蛋白磷酸肽行业市场的发展现状，通过资深研究团队对酪蛋白磷酸肽市场各类资讯进行整理分析，并依托国家权威数据资源和长期市场监测的数据库，对酪蛋白磷酸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15f6a1d4424edb" w:history="1">
        <w:r>
          <w:rPr>
            <w:rStyle w:val="Hyperlink"/>
          </w:rPr>
          <w:t>2025-2031年中国酪蛋白磷酸肽行业调研及未来趋势分析报告</w:t>
        </w:r>
      </w:hyperlink>
      <w:r>
        <w:rPr>
          <w:rFonts w:hint="eastAsia"/>
        </w:rPr>
        <w:t>可以帮助投资者准确把握酪蛋白磷酸肽行业的市场现状，为投资者进行投资作出酪蛋白磷酸肽行业前景预判，挖掘酪蛋白磷酸肽行业投资价值，同时提出酪蛋白磷酸肽行业投资策略、营销策略等方面的建议。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中国酪蛋白磷酸肽行业发展环境分析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酪蛋白磷酸肽行业经济环境分析</w:t>
      </w:r>
      <w:r>
        <w:rPr>
          <w:rFonts w:hint="eastAsia"/>
        </w:rPr>
        <w:br/>
      </w:r>
      <w:r>
        <w:rPr>
          <w:rFonts w:hint="eastAsia"/>
        </w:rPr>
        <w:t>　　第二节 酪蛋白磷酸肽行业政策环境分析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酪蛋白磷酸肽行业地位分析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二、酪蛋白磷酸肽行业对人民生活的影响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三、酪蛋白磷酸肽行业关联度情况</w:t>
      </w:r>
      <w:r>
        <w:rPr>
          <w:rFonts w:hint="eastAsia"/>
        </w:rPr>
        <w:br/>
      </w:r>
      <w:r>
        <w:rPr>
          <w:rFonts w:hint="eastAsia"/>
        </w:rPr>
        <w:t>　　第四节 酪蛋白磷酸肽行业"波特五力模型"分析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一、酪蛋白磷酸肽行业内竞争</w:t>
      </w:r>
      <w:r>
        <w:rPr>
          <w:rFonts w:hint="eastAsia"/>
        </w:rPr>
        <w:br/>
      </w:r>
      <w:r>
        <w:rPr>
          <w:rFonts w:hint="eastAsia"/>
        </w:rPr>
        <w:t>　　　　二、酪蛋白磷酸肽行业买方侃价能力</w:t>
      </w:r>
      <w:r>
        <w:rPr>
          <w:rFonts w:hint="eastAsia"/>
        </w:rPr>
        <w:br/>
      </w:r>
      <w:r>
        <w:rPr>
          <w:rFonts w:hint="eastAsia"/>
        </w:rPr>
        <w:t>　　　　三、酪蛋白磷酸肽行业卖方侃价能力</w:t>
      </w:r>
      <w:r>
        <w:rPr>
          <w:rFonts w:hint="eastAsia"/>
        </w:rPr>
        <w:br/>
      </w:r>
      <w:r>
        <w:rPr>
          <w:rFonts w:hint="eastAsia"/>
        </w:rPr>
        <w:t>　　　　四、酪蛋白磷酸肽行业进入威胁</w:t>
      </w:r>
      <w:r>
        <w:rPr>
          <w:rFonts w:hint="eastAsia"/>
        </w:rPr>
        <w:br/>
      </w:r>
      <w:r>
        <w:rPr>
          <w:rFonts w:hint="eastAsia"/>
        </w:rPr>
        <w:t>　　　　五、酪蛋白磷酸肽行业替代威胁</w:t>
      </w:r>
      <w:r>
        <w:rPr>
          <w:rFonts w:hint="eastAsia"/>
        </w:rPr>
        <w:br/>
      </w:r>
      <w:r>
        <w:rPr>
          <w:rFonts w:hint="eastAsia"/>
        </w:rPr>
        <w:t>　　第五节 影响酪蛋白磷酸肽行业发展的主要因素分析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酪蛋白磷酸肽产业发展现状分析</w:t>
      </w:r>
      <w:r>
        <w:rPr>
          <w:rFonts w:hint="eastAsia"/>
        </w:rPr>
        <w:br/>
      </w:r>
      <w:r>
        <w:rPr>
          <w:rFonts w:hint="eastAsia"/>
        </w:rPr>
        <w:t>　　第一节 酪蛋白磷酸肽产业链产品构成</w:t>
      </w:r>
      <w:r>
        <w:rPr>
          <w:rFonts w:hint="eastAsia"/>
        </w:rPr>
        <w:br/>
      </w:r>
      <w:r>
        <w:rPr>
          <w:rFonts w:hint="eastAsia"/>
        </w:rPr>
        <w:t>　　第二节 酪蛋白磷酸肽产业特点</w:t>
      </w:r>
      <w:r>
        <w:rPr>
          <w:rFonts w:hint="eastAsia"/>
        </w:rPr>
        <w:br/>
      </w:r>
      <w:r>
        <w:rPr>
          <w:rFonts w:hint="eastAsia"/>
        </w:rPr>
        <w:t>　　　　一、酪蛋白磷酸肽产业所处生命周期</w:t>
      </w:r>
      <w:r>
        <w:rPr>
          <w:rFonts w:hint="eastAsia"/>
        </w:rPr>
        <w:br/>
      </w:r>
      <w:r>
        <w:rPr>
          <w:rFonts w:hint="eastAsia"/>
        </w:rPr>
        <w:t>　　　　二、酪蛋白磷酸肽产业季节性与周期性</w:t>
      </w:r>
      <w:r>
        <w:rPr>
          <w:rFonts w:hint="eastAsia"/>
        </w:rPr>
        <w:br/>
      </w:r>
      <w:r>
        <w:rPr>
          <w:rFonts w:hint="eastAsia"/>
        </w:rPr>
        <w:t>　　第三节 酪蛋白磷酸肽产业竞争分析</w:t>
      </w:r>
      <w:r>
        <w:rPr>
          <w:rFonts w:hint="eastAsia"/>
        </w:rPr>
        <w:br/>
      </w:r>
      <w:r>
        <w:rPr>
          <w:rFonts w:hint="eastAsia"/>
        </w:rPr>
        <w:t>　　　　一、酪蛋白磷酸肽企业集中度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酪蛋白磷酸肽产业技术水平</w:t>
      </w:r>
      <w:r>
        <w:rPr>
          <w:rFonts w:hint="eastAsia"/>
        </w:rPr>
        <w:br/>
      </w:r>
      <w:r>
        <w:rPr>
          <w:rFonts w:hint="eastAsia"/>
        </w:rPr>
        <w:t>　　　　一、酪蛋白磷酸肽技术发展路径</w:t>
      </w:r>
      <w:r>
        <w:rPr>
          <w:rFonts w:hint="eastAsia"/>
        </w:rPr>
        <w:br/>
      </w:r>
      <w:r>
        <w:rPr>
          <w:rFonts w:hint="eastAsia"/>
        </w:rPr>
        <w:t>　　　　二、当前酪蛋白磷酸肽市场准入壁垒</w:t>
      </w:r>
      <w:r>
        <w:rPr>
          <w:rFonts w:hint="eastAsia"/>
        </w:rPr>
        <w:br/>
      </w:r>
      <w:r>
        <w:rPr>
          <w:rFonts w:hint="eastAsia"/>
        </w:rPr>
        <w:t>　　第五节 2019-2024年酪蛋白磷酸肽产业规模</w:t>
      </w:r>
      <w:r>
        <w:rPr>
          <w:rFonts w:hint="eastAsia"/>
        </w:rPr>
        <w:br/>
      </w:r>
      <w:r>
        <w:rPr>
          <w:rFonts w:hint="eastAsia"/>
        </w:rPr>
        <w:t>　　　　一、酪蛋白磷酸肽产品产量</w:t>
      </w:r>
      <w:r>
        <w:rPr>
          <w:rFonts w:hint="eastAsia"/>
        </w:rPr>
        <w:br/>
      </w:r>
      <w:r>
        <w:rPr>
          <w:rFonts w:hint="eastAsia"/>
        </w:rPr>
        <w:t>　　　　二、酪蛋白磷酸肽市场容量</w:t>
      </w:r>
      <w:r>
        <w:rPr>
          <w:rFonts w:hint="eastAsia"/>
        </w:rPr>
        <w:br/>
      </w:r>
      <w:r>
        <w:rPr>
          <w:rFonts w:hint="eastAsia"/>
        </w:rPr>
        <w:t>　　　　三、酪蛋白磷酸肽行业进出口统计</w:t>
      </w:r>
      <w:r>
        <w:rPr>
          <w:rFonts w:hint="eastAsia"/>
        </w:rPr>
        <w:br/>
      </w:r>
      <w:r>
        <w:rPr>
          <w:rFonts w:hint="eastAsia"/>
        </w:rPr>
        <w:t>　　第六节 近期酪蛋白磷酸肽产业政策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2025-2031年中国酪蛋白磷酸肽行业需求与消费状况分析及预测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中国酪蛋白磷酸肽消费者消费偏好调查分析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中国酪蛋白磷酸肽消费者对其价格的敏感度分析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2019-2024年中国酪蛋白磷酸肽产量统计分析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2019-2024年中国酪蛋白磷酸肽消费量统计分析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2025-2031年中国酪蛋白磷酸肽产量预测</w:t>
      </w:r>
      <w:r>
        <w:rPr>
          <w:rFonts w:hint="eastAsia"/>
        </w:rPr>
        <w:br/>
      </w:r>
      <w:r>
        <w:rPr>
          <w:rFonts w:hint="eastAsia"/>
        </w:rPr>
        <w:t>　　第六节 2025-2031年中国酪蛋白磷酸肽消费量预测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酪蛋白磷酸肽下游产业发展</w:t>
      </w:r>
      <w:r>
        <w:rPr>
          <w:rFonts w:hint="eastAsia"/>
        </w:rPr>
        <w:br/>
      </w:r>
      <w:r>
        <w:rPr>
          <w:rFonts w:hint="eastAsia"/>
        </w:rPr>
        <w:t>　　第一节 酪蛋白磷酸肽下游产业构成</w:t>
      </w:r>
      <w:r>
        <w:rPr>
          <w:rFonts w:hint="eastAsia"/>
        </w:rPr>
        <w:br/>
      </w:r>
      <w:r>
        <w:rPr>
          <w:rFonts w:hint="eastAsia"/>
        </w:rPr>
        <w:t>　　第二节 酪蛋白磷酸肽下游细分市场（一）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二、2019-2024年酪蛋白磷酸肽产品消费量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酪蛋白磷酸肽下游细分市场（二）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二、2019-2024年酪蛋白磷酸肽产品消费量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酪蛋白磷酸肽下游产业竞争能力比较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2025-2031年中国酪蛋白磷酸肽行业市场规模分析及预测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中国酪蛋白磷酸肽市场结构分析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2019-2024年中国酪蛋白磷酸肽行业市场规模分析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中国酪蛋白磷酸肽行业区域市场规模分析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一、**地区酪蛋白磷酸肽市场规模分析</w:t>
      </w:r>
      <w:r>
        <w:rPr>
          <w:rFonts w:hint="eastAsia"/>
        </w:rPr>
        <w:br/>
      </w:r>
      <w:r>
        <w:rPr>
          <w:rFonts w:hint="eastAsia"/>
        </w:rPr>
        <w:t>　　　　二、**地区酪蛋白磷酸肽市场规模分析</w:t>
      </w:r>
      <w:r>
        <w:rPr>
          <w:rFonts w:hint="eastAsia"/>
        </w:rPr>
        <w:br/>
      </w:r>
      <w:r>
        <w:rPr>
          <w:rFonts w:hint="eastAsia"/>
        </w:rPr>
        <w:t>　　　　三、**地区酪蛋白磷酸肽市场规模分析</w:t>
      </w:r>
      <w:r>
        <w:rPr>
          <w:rFonts w:hint="eastAsia"/>
        </w:rPr>
        <w:br/>
      </w:r>
      <w:r>
        <w:rPr>
          <w:rFonts w:hint="eastAsia"/>
        </w:rPr>
        <w:t>　　　　四、**地区酪蛋白磷酸肽市场规模分析</w:t>
      </w:r>
      <w:r>
        <w:rPr>
          <w:rFonts w:hint="eastAsia"/>
        </w:rPr>
        <w:br/>
      </w:r>
      <w:r>
        <w:rPr>
          <w:rFonts w:hint="eastAsia"/>
        </w:rPr>
        <w:t>　　　　五、**地区酪蛋白磷酸肽市场规模分析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2025-2031年中国酪蛋白磷酸肽行业市场规模预测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酪蛋白磷酸肽产业链整合策略研究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当前酪蛋白磷酸肽产业链整合形势</w:t>
      </w:r>
      <w:r>
        <w:rPr>
          <w:rFonts w:hint="eastAsia"/>
        </w:rPr>
        <w:br/>
      </w:r>
      <w:r>
        <w:rPr>
          <w:rFonts w:hint="eastAsia"/>
        </w:rPr>
        <w:t>　　第二节 酪蛋白磷酸肽产业链整合策略选择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不同酪蛋白磷酸肽企业在产业链整合中的威胁与机遇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不同酪蛋白磷酸肽企业参与产业链整合的策略选择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不同地区酪蛋白磷酸肽产业链整合策略差异分析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酪蛋白磷酸肽企业资源整合策略研究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酪蛋白磷酸肽企业存在问题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典型酪蛋白磷酸肽企业资源整合策略分析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酪蛋白磷酸肽企业信息化管理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酪蛋白磷酸肽企业资源整合经典案例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2025-2031年中国酪蛋白磷酸肽行业市场价格分析及预测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2019-2024年中国酪蛋白磷酸肽行业平均价格趋向分析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2025-2031年中国酪蛋白磷酸肽行业价格趋向预测分析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酪蛋白磷酸肽企业发展调研分析</w:t>
      </w:r>
      <w:r>
        <w:rPr>
          <w:rFonts w:hint="eastAsia"/>
        </w:rPr>
        <w:br/>
      </w:r>
      <w:r>
        <w:rPr>
          <w:rFonts w:hint="eastAsia"/>
        </w:rPr>
        <w:t>　　第一节 酪蛋白磷酸肽企业（一）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酪蛋白磷酸肽企业（二）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酪蛋白磷酸肽企业（三）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酪蛋白磷酸肽企业（四）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酪蛋白磷酸肽企业（五）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酪蛋白磷酸肽企业（六）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中国酪蛋白磷酸肽行业投资价值与投资策略咨询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酪蛋白磷酸肽行业SWOT模型分析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一、酪蛋白磷酸肽行业优势分析</w:t>
      </w:r>
      <w:r>
        <w:rPr>
          <w:rFonts w:hint="eastAsia"/>
        </w:rPr>
        <w:br/>
      </w:r>
      <w:r>
        <w:rPr>
          <w:rFonts w:hint="eastAsia"/>
        </w:rPr>
        <w:t>　　　　二、酪蛋白磷酸肽行业劣势分析</w:t>
      </w:r>
      <w:r>
        <w:rPr>
          <w:rFonts w:hint="eastAsia"/>
        </w:rPr>
        <w:br/>
      </w:r>
      <w:r>
        <w:rPr>
          <w:rFonts w:hint="eastAsia"/>
        </w:rPr>
        <w:t>　　　　三、酪蛋白磷酸肽行业机会分析</w:t>
      </w:r>
      <w:r>
        <w:rPr>
          <w:rFonts w:hint="eastAsia"/>
        </w:rPr>
        <w:br/>
      </w:r>
      <w:r>
        <w:rPr>
          <w:rFonts w:hint="eastAsia"/>
        </w:rPr>
        <w:t>　　　　四、酪蛋白磷酸肽行业风险分析</w:t>
      </w:r>
      <w:r>
        <w:rPr>
          <w:rFonts w:hint="eastAsia"/>
        </w:rPr>
        <w:br/>
      </w:r>
      <w:r>
        <w:rPr>
          <w:rFonts w:hint="eastAsia"/>
        </w:rPr>
        <w:t>　　第二节 酪蛋白磷酸肽行业投资价值分析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一、酪蛋白磷酸肽行业发展前景分析</w:t>
      </w:r>
      <w:r>
        <w:rPr>
          <w:rFonts w:hint="eastAsia"/>
        </w:rPr>
        <w:br/>
      </w:r>
      <w:r>
        <w:rPr>
          <w:rFonts w:hint="eastAsia"/>
        </w:rPr>
        <w:t>　　　　二、酪蛋白磷酸肽行业投资机会分析</w:t>
      </w:r>
      <w:r>
        <w:rPr>
          <w:rFonts w:hint="eastAsia"/>
        </w:rPr>
        <w:br/>
      </w:r>
      <w:r>
        <w:rPr>
          <w:rFonts w:hint="eastAsia"/>
        </w:rPr>
        <w:t>　　第三节 酪蛋白磷酸肽行业投资风险分析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一、酪蛋白磷酸肽行业市场竞争风险</w:t>
      </w:r>
      <w:r>
        <w:rPr>
          <w:rFonts w:hint="eastAsia"/>
        </w:rPr>
        <w:br/>
      </w:r>
      <w:r>
        <w:rPr>
          <w:rFonts w:hint="eastAsia"/>
        </w:rPr>
        <w:t>　　　　二、酪蛋白磷酸肽行业原材料压力风险分析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三、酪蛋白磷酸肽行业技术风险分析</w:t>
      </w:r>
      <w:r>
        <w:rPr>
          <w:rFonts w:hint="eastAsia"/>
        </w:rPr>
        <w:br/>
      </w:r>
      <w:r>
        <w:rPr>
          <w:rFonts w:hint="eastAsia"/>
        </w:rPr>
        <w:t>　　　　四、酪蛋白磷酸肽行业政策和体制风险</w:t>
      </w:r>
      <w:r>
        <w:rPr>
          <w:rFonts w:hint="eastAsia"/>
        </w:rPr>
        <w:br/>
      </w:r>
      <w:r>
        <w:rPr>
          <w:rFonts w:hint="eastAsia"/>
        </w:rPr>
        <w:t>　　　　五、酪蛋白磷酸肽行业外资进入现状及对未来市场的威胁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酪蛋白磷酸肽行业投资策略分析</w:t>
      </w:r>
      <w:r>
        <w:rPr>
          <w:rFonts w:hint="eastAsia"/>
        </w:rPr>
        <w:br/>
      </w:r>
      <w:r>
        <w:rPr>
          <w:rFonts w:hint="eastAsia"/>
        </w:rPr>
        <w:t>　　　　一、酪蛋白磷酸肽行业重点投资品种分析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二、酪蛋白磷酸肽行业重点投资地区分析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酪蛋白磷酸肽发展前景预测</w:t>
      </w:r>
      <w:r>
        <w:rPr>
          <w:rFonts w:hint="eastAsia"/>
        </w:rPr>
        <w:br/>
      </w:r>
      <w:r>
        <w:rPr>
          <w:rFonts w:hint="eastAsia"/>
        </w:rPr>
        <w:t>　　第一节 酪蛋白磷酸肽行业发展趋势预测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2025-2031年酪蛋白磷酸肽行业市场容量预测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未来影响酪蛋白磷酸肽行业发展的主要因素分析预测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未来酪蛋白磷酸肽企业竞争格局</w:t>
      </w:r>
      <w:r>
        <w:rPr>
          <w:rFonts w:hint="eastAsia"/>
        </w:rPr>
        <w:br/>
      </w:r>
      <w:r>
        <w:rPr>
          <w:rFonts w:hint="eastAsia"/>
        </w:rPr>
        <w:t>　　第五节 酪蛋白磷酸肽行业资源整合趋势</w:t>
      </w:r>
      <w:r>
        <w:rPr>
          <w:rFonts w:hint="eastAsia"/>
        </w:rPr>
        <w:br/>
      </w:r>
      <w:r>
        <w:rPr>
          <w:rFonts w:hint="eastAsia"/>
        </w:rPr>
        <w:t>　　第六节 酪蛋白磷酸肽产业链竞争态势发展预测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酪蛋白磷酸肽行业竞争格局分析</w:t>
      </w:r>
      <w:r>
        <w:rPr>
          <w:rFonts w:hint="eastAsia"/>
        </w:rPr>
        <w:br/>
      </w:r>
      <w:r>
        <w:rPr>
          <w:rFonts w:hint="eastAsia"/>
        </w:rPr>
        <w:t>　　第一节 酪蛋白磷酸肽行业竞争结构分析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酪蛋白磷酸肽行业集中度分析</w:t>
      </w:r>
      <w:r>
        <w:rPr>
          <w:rFonts w:hint="eastAsia"/>
        </w:rPr>
        <w:br/>
      </w:r>
      <w:r>
        <w:rPr>
          <w:rFonts w:hint="eastAsia"/>
        </w:rPr>
        <w:t>　　　　一、酪蛋白磷酸肽市场集中度分析</w:t>
      </w:r>
      <w:r>
        <w:rPr>
          <w:rFonts w:hint="eastAsia"/>
        </w:rPr>
        <w:br/>
      </w:r>
      <w:r>
        <w:rPr>
          <w:rFonts w:hint="eastAsia"/>
        </w:rPr>
        <w:t>　　　　二、酪蛋白磷酸肽企业集中度分析</w:t>
      </w:r>
      <w:r>
        <w:rPr>
          <w:rFonts w:hint="eastAsia"/>
        </w:rPr>
        <w:br/>
      </w:r>
      <w:r>
        <w:rPr>
          <w:rFonts w:hint="eastAsia"/>
        </w:rPr>
        <w:t>　　　　三、酪蛋白磷酸肽区域集中度分析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2025-2031年中国酪蛋白磷酸肽行业投资风险预警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酪蛋白磷酸肽行业历程</w:t>
      </w:r>
      <w:r>
        <w:rPr>
          <w:rFonts w:hint="eastAsia"/>
        </w:rPr>
        <w:br/>
      </w:r>
      <w:r>
        <w:rPr>
          <w:rFonts w:hint="eastAsia"/>
        </w:rPr>
        <w:t>　　图表 酪蛋白磷酸肽行业生命周期</w:t>
      </w:r>
      <w:r>
        <w:rPr>
          <w:rFonts w:hint="eastAsia"/>
        </w:rPr>
        <w:br/>
      </w:r>
      <w:r>
        <w:rPr>
          <w:rFonts w:hint="eastAsia"/>
        </w:rPr>
        <w:t>　　图表 酪蛋白磷酸肽行业产业链分析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2019-2024年酪蛋白磷酸肽行业市场容量分析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2024年中国酪蛋白磷酸肽行业需求领域分布格局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2019-2024年中国酪蛋白磷酸肽出口金额分析</w:t>
      </w:r>
      <w:r>
        <w:rPr>
          <w:rFonts w:hint="eastAsia"/>
        </w:rPr>
        <w:br/>
      </w:r>
      <w:r>
        <w:rPr>
          <w:rFonts w:hint="eastAsia"/>
        </w:rPr>
        <w:t>　　图表 2024年中国酪蛋白磷酸肽进口国家及地区分析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2024年中国酪蛋白磷酸肽出口国家及地区分析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2019-2024年中国酪蛋白磷酸肽行业企业平均规模情况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**地区酪蛋白磷酸肽市场规模及增长情况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**地区酪蛋白磷酸肽行业市场需求情况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酪蛋白磷酸肽重点企业（三）成长能力情况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2025-2031年中国酪蛋白磷酸肽行业市场规模预测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2025年中国酪蛋白磷酸肽市场前景分析</w:t>
      </w:r>
      <w:r>
        <w:rPr>
          <w:rFonts w:hint="eastAsia"/>
        </w:rPr>
        <w:br/>
      </w:r>
      <w:r>
        <w:rPr>
          <w:rFonts w:hint="eastAsia"/>
        </w:rPr>
        <w:t>　　图表 2025年中国酪蛋白磷酸肽发展趋势预测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5f6a1d4424edb" w:history="1">
        <w:r>
          <w:rPr>
            <w:rStyle w:val="Hyperlink"/>
          </w:rPr>
          <w:t>2025-2031年中国酪蛋白磷酸肽行业调研及未来趋势分析报告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5f6a1d4424edb" w:history="1">
        <w:r>
          <w:rPr>
            <w:rStyle w:val="Hyperlink"/>
          </w:rPr>
          <w:t>https://www.20087.com/3/5A/LaoDanBaiLinSuanTaiHangYeDiaoYanBaoGao.html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热点：酪蛋白磷酸肽的功效、酪蛋白磷酸肽在奶粉中的作用、酪蛋白磷酸肽和酪蛋白的区别、酪蛋白磷酸肽能长高吗、酪蛋白磷酸肽和乳铁蛋白的区别、酪蛋白磷酸肽会过敏吗、酪蛋白磷酸肽对宝宝有什么好处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394c983f34570" w:history="1">
      <w:r>
        <w:rPr>
          <w:rStyle w:val="Hyperlink"/>
        </w:rPr>
        <w:t>2025-2031年中国酪蛋白磷酸肽行业调研及未来趋势分析报告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LaoDanBaiLinSuanTaiHangYeDiaoYanBaoGao.html" TargetMode="External" Id="Rd415f6a1d442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LaoDanBaiLinSuanTaiHangYeDiaoYanBaoGao.html" TargetMode="External" Id="R2ff394c983f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2024-10-28T06:40:00Z</dcterms:created>
  <dcterms:modified xsi:type="dcterms:W3CDTF">2024-10-28T07:40:00Z</dcterms:modified>
  <dc:subject>2025-2031年中国酪蛋白磷酸肽行业调研及未来趋势分析报告</dc:subject>
  <dc:title>2025-2031年中国酪蛋白磷酸肽行业调研及未来趋势分析报告</dc:title>
  <cp:keywords>2025-2031年中国酪蛋白磷酸肽行业调研及未来趋势分析报告</cp:keywords>
  <dc:description>2025-2031年中国酪蛋白磷酸肽行业调研及未来趋势分析报告</dc:description>
</cp:coreProperties>
</file>