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5ec92729240ac" w:history="1">
              <w:r>
                <w:rPr>
                  <w:rStyle w:val="Hyperlink"/>
                </w:rPr>
                <w:t>2026年中国双烯孕腈市场深度调研及发展趋势分析报告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5ec92729240ac" w:history="1">
              <w:r>
                <w:rPr>
                  <w:rStyle w:val="Hyperlink"/>
                </w:rPr>
                <w:t>2026年中国双烯孕腈市场深度调研及发展趋势分析报告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5ec92729240ac" w:history="1">
                <w:r>
                  <w:rPr>
                    <w:rStyle w:val="Hyperlink"/>
                  </w:rPr>
                  <w:t>https://www.20087.com/3/5A/ShuangXiYunJingHangYeYanJiuBaoGao.html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烯孕腈是一种有机化合物，广泛应用于制药、农药和香料等领域。随着合成技术的进步，双烯孕腈的生产成本不断降低，产品质量和纯度不断提高。现代合成方法采用更加环保和高效的催化剂，减少了副产物的生成，提高了反应的选择性和产率。此外，通过优化工艺条件，如温度、压力和溶剂的选择，使得双烯孕腈的合成过程更加可控，有利于大规模工业化生产。</w:t>
      </w:r>
      <w:r>
        <w:rPr>
          <w:rFonts w:hint="eastAsia"/>
        </w:rPr>
        <w:br/>
      </w:r>
      <w:r>
        <w:rPr>
          <w:rFonts w:hint="eastAsia"/>
        </w:rPr>
        <w:t>　　未来，双烯孕腈的研究将更加注重绿色化学和应用拓展。随着绿色化学理念的普及，双烯孕腈的合成将采用更多可再生资源和无毒溶剂，减少对环境的影响。同时，随着对双烯孕腈结构与性能关系的深入研究，其应用领域将不断拓展，如开发新型药物中间体、高性能材料等。此外，为了提高双烯孕腈的市场竞争力，相关企业将加强与高校和研究机构的合作，加快技术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5ec92729240ac" w:history="1">
        <w:r>
          <w:rPr>
            <w:rStyle w:val="Hyperlink"/>
          </w:rPr>
          <w:t>2026年中国双烯孕腈市场深度调研及发展趋势分析报告</w:t>
        </w:r>
      </w:hyperlink>
      <w:r>
        <w:rPr>
          <w:rFonts w:hint="eastAsia"/>
        </w:rPr>
        <w:t>》系统分析了双烯孕腈行业的现状，全面梳理了双烯孕腈市场需求、市场规模、产业链结构及价格体系，详细解读了双烯孕腈细分市场特点。报告结合权威数据，科学预测了双烯孕腈市场前景与发展趋势，客观分析了品牌竞争格局、市场集中度及重点企业的运营表现，并指出了双烯孕腈行业面临的机遇与风险。为双烯孕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双烯孕腈产业概述</w:t>
      </w:r>
      <w:r>
        <w:rPr>
          <w:rFonts w:hint="eastAsia"/>
        </w:rPr>
        <w:br/>
      </w:r>
      <w:r>
        <w:rPr>
          <w:rFonts w:hint="eastAsia"/>
        </w:rPr>
        <w:t>　　第一节 双烯孕腈产业定义</w:t>
      </w:r>
      <w:r>
        <w:rPr>
          <w:rFonts w:hint="eastAsia"/>
        </w:rPr>
        <w:br/>
      </w:r>
      <w:r>
        <w:rPr>
          <w:rFonts w:hint="eastAsia"/>
        </w:rPr>
        <w:t>　　第二节 双烯孕腈产业发展历程</w:t>
      </w:r>
      <w:r>
        <w:rPr>
          <w:rFonts w:hint="eastAsia"/>
        </w:rPr>
        <w:br/>
      </w:r>
      <w:r>
        <w:rPr>
          <w:rFonts w:hint="eastAsia"/>
        </w:rPr>
        <w:t>　　第三节 双烯孕腈分类情况</w:t>
      </w:r>
      <w:r>
        <w:rPr>
          <w:rFonts w:hint="eastAsia"/>
        </w:rPr>
        <w:br/>
      </w:r>
      <w:r>
        <w:rPr>
          <w:rFonts w:hint="eastAsia"/>
        </w:rPr>
        <w:t>　　第四节 双烯孕腈产业链分析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2025-2026年中国双烯孕腈行业发展环境分析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2025-2026年中国双烯孕腈行业经济环境分析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2025-2026年中国双烯孕腈行业社会环境分析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2025-2026年中国双烯孕腈行业政策环境分析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2025-2026年双烯孕腈行业技术发展现状及趋势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当前我国双烯孕腈技术发展现状</w:t>
      </w:r>
      <w:r>
        <w:rPr>
          <w:rFonts w:hint="eastAsia"/>
        </w:rPr>
        <w:br/>
      </w:r>
      <w:r>
        <w:rPr>
          <w:rFonts w:hint="eastAsia"/>
        </w:rPr>
        <w:t>　　第二节 中外双烯孕腈技术差距及产生差距的主要原因分析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提高我国双烯孕腈技术的对策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2025-2026年全球双烯孕腈行业发展状况及趋势分析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全球双烯孕腈行业发展概况</w:t>
      </w:r>
      <w:r>
        <w:rPr>
          <w:rFonts w:hint="eastAsia"/>
        </w:rPr>
        <w:br/>
      </w:r>
      <w:r>
        <w:rPr>
          <w:rFonts w:hint="eastAsia"/>
        </w:rPr>
        <w:t>　　第二节 全球双烯孕腈行业发展现状及趋势分析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一、全球双烯孕腈行业市场分布情况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二、全球双烯孕腈行业发展趋势分析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全球双烯孕腈行业重点区域发展分析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中国双烯孕腈行业运行状况分析</w:t>
      </w:r>
      <w:r>
        <w:rPr>
          <w:rFonts w:hint="eastAsia"/>
        </w:rPr>
        <w:br/>
      </w:r>
      <w:r>
        <w:rPr>
          <w:rFonts w:hint="eastAsia"/>
        </w:rPr>
        <w:t>　　第一节 双烯孕腈行业市场规模分析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一、2020-2025年双烯孕腈行业市场规模分析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二、2025-2026年双烯孕腈行业市场规模现状分析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二、2026-2032年双烯孕腈行业市场规模况预测</w:t>
      </w:r>
      <w:r>
        <w:rPr>
          <w:rFonts w:hint="eastAsia"/>
        </w:rPr>
        <w:br/>
      </w:r>
      <w:r>
        <w:rPr>
          <w:rFonts w:hint="eastAsia"/>
        </w:rPr>
        <w:t>　　第二节 双烯孕腈行业市场供给分析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一、2020-2025年双烯孕腈行业市场供给情况分析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二、2025-2026年双烯孕腈行业市场供给现状分析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二、2026-2032年双烯孕腈行业市场供给情况预测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双烯孕腈行业市场需求分析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一、2020-2025年双烯孕腈行业市场需求情况分析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二、2025-2026年双烯孕腈行业市场需求现状分析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二、2026-2032年双烯孕腈行业市场需求情况预测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2025-2026年中国双烯孕腈行业集中度分析</w:t>
      </w:r>
      <w:r>
        <w:rPr>
          <w:rFonts w:hint="eastAsia"/>
        </w:rPr>
        <w:br/>
      </w:r>
      <w:r>
        <w:rPr>
          <w:rFonts w:hint="eastAsia"/>
        </w:rPr>
        <w:t>　　　　一、双烯孕腈行业市场集中度情况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二、双烯孕腈行业企业集中度分析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中国双烯孕腈行业市场区域结构分析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中国双烯孕腈行业市场需求结构分析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双烯孕腈行业重点区域（一）需求分析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双烯孕腈行业重点区域（二）需求分析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双烯孕腈行业重点区域（三）需求分析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双烯孕腈产品市场价格行情分析预测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2020-2025年双烯孕腈产品市场价格回顾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2025-2026年双烯孕腈产品市场价格现状分析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影响双烯孕腈产品市场价格因素分析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2026-2032年双烯孕腈产品市场价格走势预测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双烯孕腈行业标杆企业竞争力分析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2025-2026年双烯孕腈行业企业经营策略研究分析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双烯孕腈企业多样化经营策略分析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一、双烯孕腈企业多样化经营情况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二、现行双烯孕腈行业多样化经营的方向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大型双烯孕腈企业集团未来发展策略分析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对中小双烯孕腈企业生产经营的建议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2025-2026年中国双烯孕腈市场营销策略竞争分析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双烯孕腈市场产品策略</w:t>
      </w:r>
      <w:r>
        <w:rPr>
          <w:rFonts w:hint="eastAsia"/>
        </w:rPr>
        <w:br/>
      </w:r>
      <w:r>
        <w:rPr>
          <w:rFonts w:hint="eastAsia"/>
        </w:rPr>
        <w:t>　　第二节 双烯孕腈市场渠道策略</w:t>
      </w:r>
      <w:r>
        <w:rPr>
          <w:rFonts w:hint="eastAsia"/>
        </w:rPr>
        <w:br/>
      </w:r>
      <w:r>
        <w:rPr>
          <w:rFonts w:hint="eastAsia"/>
        </w:rPr>
        <w:t>　　第三节 双烯孕腈市场价格策略</w:t>
      </w:r>
      <w:r>
        <w:rPr>
          <w:rFonts w:hint="eastAsia"/>
        </w:rPr>
        <w:br/>
      </w:r>
      <w:r>
        <w:rPr>
          <w:rFonts w:hint="eastAsia"/>
        </w:rPr>
        <w:t>　　第四节 双烯孕腈广告媒体策略</w:t>
      </w:r>
      <w:r>
        <w:rPr>
          <w:rFonts w:hint="eastAsia"/>
        </w:rPr>
        <w:br/>
      </w:r>
      <w:r>
        <w:rPr>
          <w:rFonts w:hint="eastAsia"/>
        </w:rPr>
        <w:t>　　第五节 双烯孕腈客户服务策略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双烯孕腈行业发展因素与投资风险分析预测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影响双烯孕腈行业发展主要因素分析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一、2025-2026年影响双烯孕腈行业发展的不利因素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二、2025-2026年影响双烯孕腈行业发展的稳定因素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三、2025-2026年影响双烯孕腈行业发展的有利因素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四、2025-2026年中国双烯孕腈行业发展面临的机遇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五、2025-2026年中国双烯孕腈行业发展面临的挑战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　双烯孕腈行业投资风险分析预测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一、2026-2032年双烯孕腈行业市场风险分析预测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二、2026-2032年双烯孕腈行业政策风险分析预测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三、2026-2032年双烯孕腈行业技术风险分析预测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四、2026-2032年双烯孕腈行业竞争风险分析预测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五、2026-2032年双烯孕腈行业管理风险分析预测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六、2026-2032年双烯孕腈行业其他风险分析预测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双烯孕腈行业历程</w:t>
      </w:r>
      <w:r>
        <w:rPr>
          <w:rFonts w:hint="eastAsia"/>
        </w:rPr>
        <w:br/>
      </w:r>
      <w:r>
        <w:rPr>
          <w:rFonts w:hint="eastAsia"/>
        </w:rPr>
        <w:t>　　图表 双烯孕腈行业生命周期</w:t>
      </w:r>
      <w:r>
        <w:rPr>
          <w:rFonts w:hint="eastAsia"/>
        </w:rPr>
        <w:br/>
      </w:r>
      <w:r>
        <w:rPr>
          <w:rFonts w:hint="eastAsia"/>
        </w:rPr>
        <w:t>　　图表 双烯孕腈行业产业链分析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2020-2025年双烯孕腈行业市场容量分析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2020-2025年中国双烯孕腈市场需求量及增速统计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2026年中国双烯孕腈行业需求领域分布格局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2020-2025年中国双烯孕腈进口数量分析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2020-2025年中国双烯孕腈进口金额分析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2020-2025年中国双烯孕腈出口数量分析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2020-2025年中国双烯孕腈出口金额分析</w:t>
      </w:r>
      <w:r>
        <w:rPr>
          <w:rFonts w:hint="eastAsia"/>
        </w:rPr>
        <w:br/>
      </w:r>
      <w:r>
        <w:rPr>
          <w:rFonts w:hint="eastAsia"/>
        </w:rPr>
        <w:t>　　图表 2026年中国双烯孕腈进口国家及地区分析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2026年中国双烯孕腈出口国家及地区分析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2020-2025年中国双烯孕腈行业企业平均规模情况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双烯孕腈重点企业（一）基本信息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双烯孕腈重点企业（一）经营情况分析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双烯孕腈重点企业（一）主要经济指标情况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双烯孕腈重点企业（二）经营情况分析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双烯孕腈重点企业（二）主要经济指标情况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双烯孕腈重点企业（三）经营情况分析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双烯孕腈重点企业（三）主要经济指标情况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2026-2032年中国双烯孕腈行业产能预测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2026-2032年中国双烯孕腈行业产量预测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2026-2032年中国双烯孕腈市场需求量预测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2026-2032年中国双烯孕腈行业供需平衡预测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2026-2032年中国双烯孕腈行业市场容量预测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2026-2032年中国双烯孕腈行业市场规模预测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2026年中国双烯孕腈市场前景分析</w:t>
      </w:r>
      <w:r>
        <w:rPr>
          <w:rFonts w:hint="eastAsia"/>
        </w:rPr>
        <w:br/>
      </w:r>
      <w:r>
        <w:rPr>
          <w:rFonts w:hint="eastAsia"/>
        </w:rPr>
        <w:t>　　图表 2026年中国双烯孕腈发展趋势预测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5ec92729240ac" w:history="1">
        <w:r>
          <w:rPr>
            <w:rStyle w:val="Hyperlink"/>
          </w:rPr>
          <w:t>2026年中国双烯孕腈市场深度调研及发展趋势分析报告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5ec92729240ac" w:history="1">
        <w:r>
          <w:rPr>
            <w:rStyle w:val="Hyperlink"/>
          </w:rPr>
          <w:t>https://www.20087.com/3/5A/ShuangXiYunJingHangYeYanJiuBaoGao.html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热点：丙烯腈-苯乙烯共聚物、三烯丙基异氰脲酸酯、不溶性聚乙烯聚吡咯烷酮、聚甲基丙烯酸甲酯对孕妇有没有害、复合丁腈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6a629a4cb414f" w:history="1">
      <w:r>
        <w:rPr>
          <w:rStyle w:val="Hyperlink"/>
        </w:rPr>
        <w:t>2026年中国双烯孕腈市场深度调研及发展趋势分析报告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huangXiYunJingHangYeYanJiuBaoGao.html" TargetMode="External" Id="R7345ec927292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huangXiYunJingHangYeYanJiuBaoGao.html" TargetMode="External" Id="R4176a629a4cb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2025-10-22T00:18:00Z</dcterms:created>
  <dcterms:modified xsi:type="dcterms:W3CDTF">2025-10-22T01:18:00Z</dcterms:modified>
  <dc:subject>2026年中国双烯孕腈市场深度调研及发展趋势分析报告</dc:subject>
  <dc:title>2026年中国双烯孕腈市场深度调研及发展趋势分析报告</dc:title>
  <cp:keywords>2026年中国双烯孕腈市场深度调研及发展趋势分析报告</cp:keywords>
  <dc:description>2026年中国双烯孕腈市场深度调研及发展趋势分析报告</dc:description>
</cp:coreProperties>
</file>