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5ad6f41b4748af" w:history="1">
              <w:r>
                <w:rPr>
                  <w:rStyle w:val="Hyperlink"/>
                </w:rPr>
                <w:t>2024-2030年中国苦豆碱市场调查研究与趋势分析报告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5ad6f41b4748af" w:history="1">
              <w:r>
                <w:rPr>
                  <w:rStyle w:val="Hyperlink"/>
                </w:rPr>
                <w:t>2024-2030年中国苦豆碱市场调查研究与趋势分析报告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3592890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c5ad6f41b4748af" w:history="1">
                <w:r>
                  <w:rPr>
                    <w:rStyle w:val="Hyperlink"/>
                  </w:rPr>
                  <w:t>https://www.20087.com/0/89/KuDouJianHangYeFaZhanQuShi.html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苦豆碱是天然植物提取物，其市场现状体现了全球对传统草药和植物源性生物活性物质的需求。近年来，随着消费者对自然疗法和替代医学的兴趣增加，苦豆碱通过其潜在的抗炎、抗氧化和抗肿瘤作用，成为医药、保健品和化妆品行业的研究焦点。技术进步，如高效提取和纯化技术，提高了苦豆碱的纯度和生物利用度，满足了市场对高效、低副作用的天然药物成分需求。</w:t>
      </w:r>
      <w:r>
        <w:rPr>
          <w:rFonts w:hint="eastAsia"/>
        </w:rPr>
        <w:br/>
      </w:r>
      <w:r>
        <w:rPr>
          <w:rFonts w:hint="eastAsia"/>
        </w:rPr>
        <w:t>　　未来，苦豆碱市场将受到全球对精准医疗和个性化治疗的推动。随着生物标志物和遗传学研究的深入，对针对性强、副作用小的植物源性药物成分需求将持续增长，特别是在慢性病管理和肿瘤治疗领域。然而，行业也面临产品标准化、质量控制和市场需求多样化的挑战。企业需加强与科研机构和医疗机构的合作，优化产品配方，同时关注市场趋势和消费者健康需求，以提升市场竞争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c5ad6f41b4748af" w:history="1">
        <w:r>
          <w:rPr>
            <w:rStyle w:val="Hyperlink"/>
          </w:rPr>
          <w:t>2024-2030年中国苦豆碱市场调查研究与趋势分析报告</w:t>
        </w:r>
      </w:hyperlink>
      <w:r>
        <w:rPr>
          <w:rFonts w:hint="eastAsia"/>
        </w:rPr>
        <w:t>全面剖析了苦豆碱行业的市场规模、需求及价格动态。报告通过对苦豆碱产业链的深入挖掘，详细分析了行业现状，并对苦豆碱市场前景及发展趋势进行了科学预测。苦豆碱报告还深入探索了各细分市场的特点，突出关注苦豆碱重点企业的经营状况，全面揭示了苦豆碱行业竞争格局、品牌影响力和市场集中度。苦豆碱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苦豆碱行业界定</w:t>
      </w:r>
      <w:r>
        <w:rPr>
          <w:rFonts w:hint="eastAsia"/>
        </w:rPr>
        <w:br/>
      </w:r>
      <w:r>
        <w:rPr>
          <w:rFonts w:hint="eastAsia"/>
        </w:rPr>
        <w:t>　　第一节 苦豆碱行业定义</w:t>
      </w:r>
      <w:r>
        <w:rPr>
          <w:rFonts w:hint="eastAsia"/>
        </w:rPr>
        <w:br/>
      </w:r>
      <w:r>
        <w:rPr>
          <w:rFonts w:hint="eastAsia"/>
        </w:rPr>
        <w:t>　　第二节 苦豆碱行业特点分析</w:t>
      </w:r>
      <w:r>
        <w:rPr>
          <w:rFonts w:hint="eastAsia"/>
        </w:rPr>
        <w:br/>
      </w:r>
      <w:r>
        <w:rPr>
          <w:rFonts w:hint="eastAsia"/>
        </w:rPr>
        <w:t>　　第三节 苦豆碱产业链分析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2024年世界苦豆碱行业市场运行形势分析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2024年全球苦豆碱行业发展概况</w:t>
      </w:r>
      <w:r>
        <w:rPr>
          <w:rFonts w:hint="eastAsia"/>
        </w:rPr>
        <w:br/>
      </w:r>
      <w:r>
        <w:rPr>
          <w:rFonts w:hint="eastAsia"/>
        </w:rPr>
        <w:t>　　第二节 世界苦豆碱行业发展走势</w:t>
      </w:r>
      <w:r>
        <w:rPr>
          <w:rFonts w:hint="eastAsia"/>
        </w:rPr>
        <w:br/>
      </w:r>
      <w:r>
        <w:rPr>
          <w:rFonts w:hint="eastAsia"/>
        </w:rPr>
        <w:t>　　　　二、全球苦豆碱行业市场分布情况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三、全球苦豆碱行业发展趋势分析</w:t>
      </w:r>
      <w:r>
        <w:rPr>
          <w:rFonts w:hint="eastAsia"/>
        </w:rPr>
        <w:br/>
      </w:r>
      <w:r>
        <w:rPr>
          <w:rFonts w:hint="eastAsia"/>
        </w:rPr>
        <w:t>　　第三节 全球苦豆碱行业重点国家和区域分析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中国苦豆碱行业发展环境分析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2024年苦豆碱行业技术发展现状及趋势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当前我国苦豆碱技术发展现状</w:t>
      </w:r>
      <w:r>
        <w:rPr>
          <w:rFonts w:hint="eastAsia"/>
        </w:rPr>
        <w:br/>
      </w:r>
      <w:r>
        <w:rPr>
          <w:rFonts w:hint="eastAsia"/>
        </w:rPr>
        <w:t>　　第二节 中外苦豆碱技术差距及产生差距的主要原因分析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提高我国苦豆碱技术的对策</w:t>
      </w:r>
      <w:r>
        <w:rPr>
          <w:rFonts w:hint="eastAsia"/>
        </w:rPr>
        <w:br/>
      </w:r>
      <w:r>
        <w:rPr>
          <w:rFonts w:hint="eastAsia"/>
        </w:rPr>
        <w:t>　　第四节 我国苦豆碱研发、设计发展趋势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中国苦豆碱发展现状调研</w:t>
      </w:r>
      <w:r>
        <w:rPr>
          <w:rFonts w:hint="eastAsia"/>
        </w:rPr>
        <w:br/>
      </w:r>
      <w:r>
        <w:rPr>
          <w:rFonts w:hint="eastAsia"/>
        </w:rPr>
        <w:t>　　第一节 中国苦豆碱市场现状分析</w:t>
      </w:r>
      <w:r>
        <w:rPr>
          <w:rFonts w:hint="eastAsia"/>
        </w:rPr>
        <w:br/>
      </w:r>
      <w:r>
        <w:rPr>
          <w:rFonts w:hint="eastAsia"/>
        </w:rPr>
        <w:t>　　第二节 中国苦豆碱产量分析及预测</w:t>
      </w:r>
      <w:r>
        <w:rPr>
          <w:rFonts w:hint="eastAsia"/>
        </w:rPr>
        <w:br/>
      </w:r>
      <w:r>
        <w:rPr>
          <w:rFonts w:hint="eastAsia"/>
        </w:rPr>
        <w:t>　　　　一、苦豆碱总体产能规模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三、2019-2024年中国苦豆碱产量统计</w:t>
      </w:r>
      <w:r>
        <w:rPr>
          <w:rFonts w:hint="eastAsia"/>
        </w:rPr>
        <w:br/>
      </w:r>
      <w:r>
        <w:rPr>
          <w:rFonts w:hint="eastAsia"/>
        </w:rPr>
        <w:t>　　　　二、苦豆碱生产区域分布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三、2024-2030年中国苦豆碱产量预测分析</w:t>
      </w:r>
      <w:r>
        <w:rPr>
          <w:rFonts w:hint="eastAsia"/>
        </w:rPr>
        <w:br/>
      </w:r>
      <w:r>
        <w:rPr>
          <w:rFonts w:hint="eastAsia"/>
        </w:rPr>
        <w:t>　　第三节 中国苦豆碱市场需求分析及预测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一、中国苦豆碱市场需求特点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二、2019-2024年中国苦豆碱市场需求量统计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三、2024-2030年中国苦豆碱市场需求量预测分析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中国苦豆碱行业进出口情况分析预测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2019-2024年中国苦豆碱行业进出口情况分析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一、2019-2024年中国苦豆碱行业进口分析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二、2019-2024年中国苦豆碱行业出口分析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2024-2030年中国苦豆碱行业进出口情况预测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一、2024-2030年中国苦豆碱行业进口预测分析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二、2024-2030年中国苦豆碱行业出口预测分析</w:t>
      </w:r>
      <w:r>
        <w:rPr>
          <w:rFonts w:hint="eastAsia"/>
        </w:rPr>
        <w:br/>
      </w:r>
      <w:r>
        <w:rPr>
          <w:rFonts w:hint="eastAsia"/>
        </w:rPr>
        <w:t>　　第三节 影响苦豆碱行业进出口变化的主要原因分析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2019-2024年中国苦豆碱行业重点地区调研分析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一、中国苦豆碱行业重点区域市场结构调研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二、**地区苦豆碱市场调研分析</w:t>
      </w:r>
      <w:r>
        <w:rPr>
          <w:rFonts w:hint="eastAsia"/>
        </w:rPr>
        <w:br/>
      </w:r>
      <w:r>
        <w:rPr>
          <w:rFonts w:hint="eastAsia"/>
        </w:rPr>
        <w:t>　　　　三、**地区苦豆碱市场调研分析</w:t>
      </w:r>
      <w:r>
        <w:rPr>
          <w:rFonts w:hint="eastAsia"/>
        </w:rPr>
        <w:br/>
      </w:r>
      <w:r>
        <w:rPr>
          <w:rFonts w:hint="eastAsia"/>
        </w:rPr>
        <w:t>　　　　四、**地区苦豆碱市场调研分析</w:t>
      </w:r>
      <w:r>
        <w:rPr>
          <w:rFonts w:hint="eastAsia"/>
        </w:rPr>
        <w:br/>
      </w:r>
      <w:r>
        <w:rPr>
          <w:rFonts w:hint="eastAsia"/>
        </w:rPr>
        <w:t>　　　　五、**地区苦豆碱市场调研分析</w:t>
      </w:r>
      <w:r>
        <w:rPr>
          <w:rFonts w:hint="eastAsia"/>
        </w:rPr>
        <w:br/>
      </w:r>
      <w:r>
        <w:rPr>
          <w:rFonts w:hint="eastAsia"/>
        </w:rPr>
        <w:t>　　　　六、**地区苦豆碱市场调研分析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苦豆碱行业竞争格局分析</w:t>
      </w:r>
      <w:r>
        <w:rPr>
          <w:rFonts w:hint="eastAsia"/>
        </w:rPr>
        <w:br/>
      </w:r>
      <w:r>
        <w:rPr>
          <w:rFonts w:hint="eastAsia"/>
        </w:rPr>
        <w:t>　　第一节 苦豆碱行业集中度分析</w:t>
      </w:r>
      <w:r>
        <w:rPr>
          <w:rFonts w:hint="eastAsia"/>
        </w:rPr>
        <w:br/>
      </w:r>
      <w:r>
        <w:rPr>
          <w:rFonts w:hint="eastAsia"/>
        </w:rPr>
        <w:t>　　　　一、苦豆碱市场集中度分析</w:t>
      </w:r>
      <w:r>
        <w:rPr>
          <w:rFonts w:hint="eastAsia"/>
        </w:rPr>
        <w:br/>
      </w:r>
      <w:r>
        <w:rPr>
          <w:rFonts w:hint="eastAsia"/>
        </w:rPr>
        <w:t>　　　　二、苦豆碱企业集中度分析</w:t>
      </w:r>
      <w:r>
        <w:rPr>
          <w:rFonts w:hint="eastAsia"/>
        </w:rPr>
        <w:br/>
      </w:r>
      <w:r>
        <w:rPr>
          <w:rFonts w:hint="eastAsia"/>
        </w:rPr>
        <w:t>　　　　三、苦豆碱区域集中度分析</w:t>
      </w:r>
      <w:r>
        <w:rPr>
          <w:rFonts w:hint="eastAsia"/>
        </w:rPr>
        <w:br/>
      </w:r>
      <w:r>
        <w:rPr>
          <w:rFonts w:hint="eastAsia"/>
        </w:rPr>
        <w:t>　　第二节 苦豆碱行业主要企业竞争力分析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苦豆碱行业竞争格局分析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一、2024年苦豆碱行业竞争分析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二、2024年中外苦豆碱产品竞争分析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三、2019-2024年我国苦豆碱市场竞争分析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四、2024-2030年国内主要苦豆碱企业动向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苦豆碱行业细分产品市场调研分析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苦豆碱行业上、下游市场分析</w:t>
      </w:r>
      <w:r>
        <w:rPr>
          <w:rFonts w:hint="eastAsia"/>
        </w:rPr>
        <w:br/>
      </w:r>
      <w:r>
        <w:rPr>
          <w:rFonts w:hint="eastAsia"/>
        </w:rPr>
        <w:t>　　第一节 苦豆碱行业上游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苦豆碱行业下游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苦豆碱行业重点企业发展调研</w:t>
      </w:r>
      <w:r>
        <w:rPr>
          <w:rFonts w:hint="eastAsia"/>
        </w:rPr>
        <w:br/>
      </w:r>
      <w:r>
        <w:rPr>
          <w:rFonts w:hint="eastAsia"/>
        </w:rPr>
        <w:t>　　第一节 苦豆碱重点企业（一）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苦豆碱重点企业（二）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苦豆碱重点企业（三）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苦豆碱重点企业（四）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苦豆碱重点企业（五）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苦豆碱重点企业（六）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苦豆碱企业管理策略建议</w:t>
      </w:r>
      <w:r>
        <w:rPr>
          <w:rFonts w:hint="eastAsia"/>
        </w:rPr>
        <w:br/>
      </w:r>
      <w:r>
        <w:rPr>
          <w:rFonts w:hint="eastAsia"/>
        </w:rPr>
        <w:t>　　第一节 提高苦豆碱企业竞争力的策略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一、提高中国苦豆碱企业核心竞争力的对策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二、苦豆碱企业提升竞争力的主要方向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三、影响苦豆碱企业核心竞争力的因素及提升途径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四、提高苦豆碱企业竞争力的策略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对我国苦豆碱品牌的战略思考</w:t>
      </w:r>
      <w:r>
        <w:rPr>
          <w:rFonts w:hint="eastAsia"/>
        </w:rPr>
        <w:br/>
      </w:r>
      <w:r>
        <w:rPr>
          <w:rFonts w:hint="eastAsia"/>
        </w:rPr>
        <w:t>　　　　一、苦豆碱实施品牌战略的意义</w:t>
      </w:r>
      <w:r>
        <w:rPr>
          <w:rFonts w:hint="eastAsia"/>
        </w:rPr>
        <w:br/>
      </w:r>
      <w:r>
        <w:rPr>
          <w:rFonts w:hint="eastAsia"/>
        </w:rPr>
        <w:t>　　　　二、苦豆碱企业品牌的现状分析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三、我国苦豆碱企业的品牌战略</w:t>
      </w:r>
      <w:r>
        <w:rPr>
          <w:rFonts w:hint="eastAsia"/>
        </w:rPr>
        <w:br/>
      </w:r>
      <w:r>
        <w:rPr>
          <w:rFonts w:hint="eastAsia"/>
        </w:rPr>
        <w:t>　　　　四、苦豆碱品牌战略管理的策略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2024-2030年中国苦豆碱行业前景与风险预测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2024年中国苦豆碱市场前景分析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2024-2030年中国苦豆碱发展趋势预测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2024-2030年中国苦豆碱行业投资特性分析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一、2024-2030年中国苦豆碱行业进入壁垒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二、2024-2030年中国苦豆碱行业盈利模式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三、2024-2030年中国苦豆碱行业盈利因素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2024-2030年中国苦豆碱行业投资机会分析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一、2024-2030年中国苦豆碱细分市场投资机会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二、2024-2030年中国苦豆碱行业区域市场投资潜力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2024-2030年中国苦豆碱行业投资风险分析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一、2024-2030年中国苦豆碱行业市场竞争风险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二、2024-2030年中国苦豆碱行业技术风险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三、2024-2030年中国苦豆碱行业政策风险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四、2024-2030年中国苦豆碱行业进入退出风险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苦豆碱行业研究结论</w:t>
      </w:r>
      <w:r>
        <w:rPr>
          <w:rFonts w:hint="eastAsia"/>
        </w:rPr>
        <w:br/>
      </w:r>
      <w:r>
        <w:rPr>
          <w:rFonts w:hint="eastAsia"/>
        </w:rPr>
        <w:t>　　第二节 苦豆碱行业投资价值评估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中⋅智⋅林⋅－苦豆碱行业投资建议</w:t>
      </w:r>
      <w:r>
        <w:rPr>
          <w:rFonts w:hint="eastAsia"/>
        </w:rPr>
        <w:br/>
      </w:r>
      <w:r>
        <w:rPr>
          <w:rFonts w:hint="eastAsia"/>
        </w:rPr>
        <w:t>　　　　一、苦豆碱行业投资策略建议</w:t>
      </w:r>
      <w:r>
        <w:rPr>
          <w:rFonts w:hint="eastAsia"/>
        </w:rPr>
        <w:br/>
      </w:r>
      <w:r>
        <w:rPr>
          <w:rFonts w:hint="eastAsia"/>
        </w:rPr>
        <w:t>　　　　二、苦豆碱行业投资方向建议</w:t>
      </w:r>
      <w:r>
        <w:rPr>
          <w:rFonts w:hint="eastAsia"/>
        </w:rPr>
        <w:br/>
      </w:r>
      <w:r>
        <w:rPr>
          <w:rFonts w:hint="eastAsia"/>
        </w:rPr>
        <w:t>　　　　三、苦豆碱行业投资方式建议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苦豆碱行业历程</w:t>
      </w:r>
      <w:r>
        <w:rPr>
          <w:rFonts w:hint="eastAsia"/>
        </w:rPr>
        <w:br/>
      </w:r>
      <w:r>
        <w:rPr>
          <w:rFonts w:hint="eastAsia"/>
        </w:rPr>
        <w:t>　　图表 苦豆碱行业生命周期</w:t>
      </w:r>
      <w:r>
        <w:rPr>
          <w:rFonts w:hint="eastAsia"/>
        </w:rPr>
        <w:br/>
      </w:r>
      <w:r>
        <w:rPr>
          <w:rFonts w:hint="eastAsia"/>
        </w:rPr>
        <w:t>　　图表 苦豆碱行业产业链分析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2019-2024年中国苦豆碱行业市场规模及增长情况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2019-2024年苦豆碱行业市场容量分析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2019-2024年中国苦豆碱行业产能统计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2019-2024年中国苦豆碱行业产量及增长趋势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2019-2024年中国苦豆碱市场需求量及增速统计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2024年中国苦豆碱行业需求领域分布格局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2019-2024年中国苦豆碱行业销售收入分析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2019-2024年中国苦豆碱行业盈利情况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2019-2024年中国苦豆碱行业利润总额统计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2019-2024年中国苦豆碱进口数量分析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2019-2024年中国苦豆碱进口金额分析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2019-2024年中国苦豆碱出口数量分析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2019-2024年中国苦豆碱出口金额分析</w:t>
      </w:r>
      <w:r>
        <w:rPr>
          <w:rFonts w:hint="eastAsia"/>
        </w:rPr>
        <w:br/>
      </w:r>
      <w:r>
        <w:rPr>
          <w:rFonts w:hint="eastAsia"/>
        </w:rPr>
        <w:t>　　图表 2024年中国苦豆碱进口国家及地区分析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2024年中国苦豆碱出口国家及地区分析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2019-2024年中国苦豆碱行业企业数量情况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2019-2024年中国苦豆碱行业企业平均规模情况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**地区苦豆碱市场规模及增长情况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**地区苦豆碱行业市场需求情况</w:t>
      </w:r>
      <w:r>
        <w:rPr>
          <w:rFonts w:hint="eastAsia"/>
        </w:rPr>
        <w:br/>
      </w:r>
      <w:r>
        <w:rPr>
          <w:rFonts w:hint="eastAsia"/>
        </w:rPr>
        <w:t>　　图表 **地区苦豆碱市场规模及增长情况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**地区苦豆碱行业市场需求情况</w:t>
      </w:r>
      <w:r>
        <w:rPr>
          <w:rFonts w:hint="eastAsia"/>
        </w:rPr>
        <w:br/>
      </w:r>
      <w:r>
        <w:rPr>
          <w:rFonts w:hint="eastAsia"/>
        </w:rPr>
        <w:t>　　图表 **地区苦豆碱市场规模及增长情况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**地区苦豆碱行业市场需求情况</w:t>
      </w:r>
      <w:r>
        <w:rPr>
          <w:rFonts w:hint="eastAsia"/>
        </w:rPr>
        <w:br/>
      </w:r>
      <w:r>
        <w:rPr>
          <w:rFonts w:hint="eastAsia"/>
        </w:rPr>
        <w:t>　　图表 **地区苦豆碱市场规模及增长情况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**地区苦豆碱行业市场需求情况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苦豆碱重点企业（一）基本信息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苦豆碱重点企业（一）经营情况分析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苦豆碱重点企业（一）主要经济指标情况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苦豆碱重点企业（一）盈利能力情况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苦豆碱重点企业（一）偿债能力情况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苦豆碱重点企业（一）运营能力情况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苦豆碱重点企业（一）成长能力情况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苦豆碱重点企业（二）基本信息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苦豆碱重点企业（二）经营情况分析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苦豆碱重点企业（二）主要经济指标情况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苦豆碱重点企业（二）盈利能力情况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苦豆碱重点企业（二）偿债能力情况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苦豆碱重点企业（二）运营能力情况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苦豆碱重点企业（二）成长能力情况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苦豆碱企业信息</w:t>
      </w:r>
      <w:r>
        <w:rPr>
          <w:rFonts w:hint="eastAsia"/>
        </w:rPr>
        <w:br/>
      </w:r>
      <w:r>
        <w:rPr>
          <w:rFonts w:hint="eastAsia"/>
        </w:rPr>
        <w:t>　　图表 苦豆碱企业经营情况分析</w:t>
      </w:r>
      <w:r>
        <w:rPr>
          <w:rFonts w:hint="eastAsia"/>
        </w:rPr>
        <w:br/>
      </w:r>
      <w:r>
        <w:rPr>
          <w:rFonts w:hint="eastAsia"/>
        </w:rPr>
        <w:t>　　图表 苦豆碱重点企业（三）主要经济指标情况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苦豆碱重点企业（三）盈利能力情况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苦豆碱重点企业（三）偿债能力情况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苦豆碱重点企业（三）运营能力情况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苦豆碱重点企业（三）成长能力情况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2024-2030年中国苦豆碱行业产能预测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2024-2030年中国苦豆碱行业产量预测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2024-2030年中国苦豆碱市场需求量预测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2024-2030年中国苦豆碱行业供需平衡预测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2024-2030年中国苦豆碱行业市场容量预测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2024-2030年中国苦豆碱行业市场规模预测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2024-2030年中国苦豆碱市场前景分析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2024-2030年中国苦豆碱发展趋势预测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5ad6f41b4748af" w:history="1">
        <w:r>
          <w:rPr>
            <w:rStyle w:val="Hyperlink"/>
          </w:rPr>
          <w:t>2024-2030年中国苦豆碱市场调查研究与趋势分析报告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3592890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c5ad6f41b4748af" w:history="1">
        <w:r>
          <w:rPr>
            <w:rStyle w:val="Hyperlink"/>
          </w:rPr>
          <w:t>https://www.20087.com/0/89/KuDouJianHangYeFaZhanQuShi.html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d77ed8ff7a4782" w:history="1">
      <w:r>
        <w:rPr>
          <w:rStyle w:val="Hyperlink"/>
        </w:rPr>
        <w:t>2024-2030年中国苦豆碱市场调查研究与趋势分析报告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9/KuDouJianHangYeFaZhanQuShi.html" TargetMode="External" Id="R5c5ad6f41b4748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9/KuDouJianHangYeFaZhanQuShi.html" TargetMode="External" Id="Rbcd77ed8ff7a47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2024-05-17T07:27:00Z</dcterms:created>
  <dcterms:modified xsi:type="dcterms:W3CDTF">2024-05-17T08:27:00Z</dcterms:modified>
  <dc:subject>2024-2030年中国苦豆碱市场调查研究与趋势分析报告</dc:subject>
  <dc:title>2024-2030年中国苦豆碱市场调查研究与趋势分析报告</dc:title>
  <cp:keywords>2024-2030年中国苦豆碱市场调查研究与趋势分析报告</cp:keywords>
  <dc:description>2024-2030年中国苦豆碱市场调查研究与趋势分析报告</dc:description>
</cp:coreProperties>
</file>