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426407bb46a2" w:history="1">
              <w:r>
                <w:rPr>
                  <w:rStyle w:val="Hyperlink"/>
                </w:rPr>
                <w:t>2024-2030年中国卡扣止血带市场调研及投资前景分析报告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426407bb46a2" w:history="1">
              <w:r>
                <w:rPr>
                  <w:rStyle w:val="Hyperlink"/>
                </w:rPr>
                <w:t>2024-2030年中国卡扣止血带市场调研及投资前景分析报告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3426407bb46a2" w:history="1">
                <w:r>
                  <w:rPr>
                    <w:rStyle w:val="Hyperlink"/>
                  </w:rPr>
                  <w:t>https://www.20087.com/3/3A/KaKouZhiXueDaiHangYeYanJiuBaoGao.html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扣止血带是一种紧急止血装置，广泛应用于战场急救、灾难救援和户外探险等场合。近年来，随着紧急医疗救援体系的完善和个人防护意识的提高，卡扣止血带的市场需求持续增长。产品设计上，强调快速操作、安全可靠，同时考虑舒适性和耐用性，以适应不同环境和人群的使用需求。</w:t>
      </w:r>
      <w:r>
        <w:rPr>
          <w:rFonts w:hint="eastAsia"/>
        </w:rPr>
        <w:br/>
      </w:r>
      <w:r>
        <w:rPr>
          <w:rFonts w:hint="eastAsia"/>
        </w:rPr>
        <w:t>　　未来，卡扣止血带将更加注重便携性和智能化。一方面，通过优化材料和结构设计，实现更轻便、更紧凑的产品形态，便于携带和快速部署。另一方面，结合传感器和无线通信技术，开发智能止血带，实现止血压力的实时监测和远程控制，提高急救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426407bb46a2" w:history="1">
        <w:r>
          <w:rPr>
            <w:rStyle w:val="Hyperlink"/>
          </w:rPr>
          <w:t>2024-2030年中国卡扣止血带市场调研及投资前景分析报告</w:t>
        </w:r>
      </w:hyperlink>
      <w:r>
        <w:rPr>
          <w:rFonts w:hint="eastAsia"/>
        </w:rPr>
        <w:t>》在多年卡扣止血带行业研究结论的基础上，结合中国卡扣止血带行业市场的发展现状，通过资深研究团队对卡扣止血带市场各类资讯进行整理分析，并依托国家权威数据资源和长期市场监测的数据库，对卡扣止血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83426407bb46a2" w:history="1">
        <w:r>
          <w:rPr>
            <w:rStyle w:val="Hyperlink"/>
          </w:rPr>
          <w:t>2024-2030年中国卡扣止血带市场调研及投资前景分析报告</w:t>
        </w:r>
      </w:hyperlink>
      <w:r>
        <w:rPr>
          <w:rFonts w:hint="eastAsia"/>
        </w:rPr>
        <w:t>可以帮助投资者准确把握卡扣止血带行业的市场现状，为投资者进行投资作出卡扣止血带行业前景预判，挖掘卡扣止血带行业投资价值，同时提出卡扣止血带行业投资策略、营销策略等方面的建议。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卡扣止血带产业概述</w:t>
      </w:r>
      <w:r>
        <w:rPr>
          <w:rFonts w:hint="eastAsia"/>
        </w:rPr>
        <w:br/>
      </w:r>
      <w:r>
        <w:rPr>
          <w:rFonts w:hint="eastAsia"/>
        </w:rPr>
        <w:t>　　第一节 卡扣止血带产业定义</w:t>
      </w:r>
      <w:r>
        <w:rPr>
          <w:rFonts w:hint="eastAsia"/>
        </w:rPr>
        <w:br/>
      </w:r>
      <w:r>
        <w:rPr>
          <w:rFonts w:hint="eastAsia"/>
        </w:rPr>
        <w:t>　　第二节 卡扣止血带产业发展历程</w:t>
      </w:r>
      <w:r>
        <w:rPr>
          <w:rFonts w:hint="eastAsia"/>
        </w:rPr>
        <w:br/>
      </w:r>
      <w:r>
        <w:rPr>
          <w:rFonts w:hint="eastAsia"/>
        </w:rPr>
        <w:t>　　第三节 卡扣止血带分类情况</w:t>
      </w:r>
      <w:r>
        <w:rPr>
          <w:rFonts w:hint="eastAsia"/>
        </w:rPr>
        <w:br/>
      </w:r>
      <w:r>
        <w:rPr>
          <w:rFonts w:hint="eastAsia"/>
        </w:rPr>
        <w:t>　　第四节 卡扣止血带产业链分析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2023-2024年中国卡扣止血带行业发展环境分析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2023-2024年中国卡扣止血带行业经济环境分析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2023-2024年中国卡扣止血带行业社会环境分析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2023-2024年中国卡扣止血带行业政策环境分析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2023-2024年卡扣止血带行业技术发展现状及趋势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当前我国卡扣止血带技术发展现状</w:t>
      </w:r>
      <w:r>
        <w:rPr>
          <w:rFonts w:hint="eastAsia"/>
        </w:rPr>
        <w:br/>
      </w:r>
      <w:r>
        <w:rPr>
          <w:rFonts w:hint="eastAsia"/>
        </w:rPr>
        <w:t>　　第二节 中外卡扣止血带技术差距及产生差距的主要原因分析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提高我国卡扣止血带技术的对策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2023-2024年全球卡扣止血带行业发展状况及趋势分析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全球卡扣止血带行业发展概况</w:t>
      </w:r>
      <w:r>
        <w:rPr>
          <w:rFonts w:hint="eastAsia"/>
        </w:rPr>
        <w:br/>
      </w:r>
      <w:r>
        <w:rPr>
          <w:rFonts w:hint="eastAsia"/>
        </w:rPr>
        <w:t>　　第二节 全球卡扣止血带行业发展现状及趋势分析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一、全球卡扣止血带行业市场分布情况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二、全球卡扣止血带行业发展趋势分析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全球卡扣止血带行业重点区域发展分析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中国卡扣止血带行业运行状况分析</w:t>
      </w:r>
      <w:r>
        <w:rPr>
          <w:rFonts w:hint="eastAsia"/>
        </w:rPr>
        <w:br/>
      </w:r>
      <w:r>
        <w:rPr>
          <w:rFonts w:hint="eastAsia"/>
        </w:rPr>
        <w:t>　　第一节 卡扣止血带行业市场规模分析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一、2019-2024年卡扣止血带行业市场规模分析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二、2023-2024年卡扣止血带行业市场规模现状分析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二、2024-2030年卡扣止血带行业市场规模况预测</w:t>
      </w:r>
      <w:r>
        <w:rPr>
          <w:rFonts w:hint="eastAsia"/>
        </w:rPr>
        <w:br/>
      </w:r>
      <w:r>
        <w:rPr>
          <w:rFonts w:hint="eastAsia"/>
        </w:rPr>
        <w:t>　　第二节 卡扣止血带行业市场供给分析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一、2019-2024年卡扣止血带行业市场供给情况分析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二、2023-2024年卡扣止血带行业市场供给现状分析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二、2024-2030年卡扣止血带行业市场供给情况预测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卡扣止血带行业市场需求分析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一、2019-2024年卡扣止血带行业市场需求情况分析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二、2023-2024年卡扣止血带行业市场需求现状分析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二、2024-2030年卡扣止血带行业市场需求情况预测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2023-2024年中国卡扣止血带行业集中度分析</w:t>
      </w:r>
      <w:r>
        <w:rPr>
          <w:rFonts w:hint="eastAsia"/>
        </w:rPr>
        <w:br/>
      </w:r>
      <w:r>
        <w:rPr>
          <w:rFonts w:hint="eastAsia"/>
        </w:rPr>
        <w:t>　　　　一、卡扣止血带行业市场集中度情况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二、卡扣止血带行业企业集中度分析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中国卡扣止血带行业市场区域结构分析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中国卡扣止血带行业市场需求结构分析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卡扣止血带行业重点区域（一）需求分析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卡扣止血带行业重点区域（二）需求分析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卡扣止血带行业重点区域（三）需求分析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卡扣止血带产品市场价格行情分析预测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2019-2024年卡扣止血带产品市场价格回顾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2023-2024年卡扣止血带产品市场价格现状分析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影响卡扣止血带产品市场价格因素分析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2024-2030年卡扣止血带产品市场价格走势预测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卡扣止血带行业标杆企业竞争力分析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卡扣止血带重点企业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三、卡扣止血带企业经营情况分析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2023-2024年卡扣止血带行业企业经营策略研究分析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卡扣止血带企业多样化经营策略分析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一、卡扣止血带企业多样化经营情况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二、现行卡扣止血带行业多样化经营的方向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大型卡扣止血带企业集团未来发展策略分析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对中小卡扣止血带企业生产经营的建议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2023-2024年中国卡扣止血带市场营销策略竞争分析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卡扣止血带市场产品策略</w:t>
      </w:r>
      <w:r>
        <w:rPr>
          <w:rFonts w:hint="eastAsia"/>
        </w:rPr>
        <w:br/>
      </w:r>
      <w:r>
        <w:rPr>
          <w:rFonts w:hint="eastAsia"/>
        </w:rPr>
        <w:t>　　第二节 卡扣止血带市场渠道策略</w:t>
      </w:r>
      <w:r>
        <w:rPr>
          <w:rFonts w:hint="eastAsia"/>
        </w:rPr>
        <w:br/>
      </w:r>
      <w:r>
        <w:rPr>
          <w:rFonts w:hint="eastAsia"/>
        </w:rPr>
        <w:t>　　第三节 卡扣止血带市场价格策略</w:t>
      </w:r>
      <w:r>
        <w:rPr>
          <w:rFonts w:hint="eastAsia"/>
        </w:rPr>
        <w:br/>
      </w:r>
      <w:r>
        <w:rPr>
          <w:rFonts w:hint="eastAsia"/>
        </w:rPr>
        <w:t>　　第四节 卡扣止血带广告媒体策略</w:t>
      </w:r>
      <w:r>
        <w:rPr>
          <w:rFonts w:hint="eastAsia"/>
        </w:rPr>
        <w:br/>
      </w:r>
      <w:r>
        <w:rPr>
          <w:rFonts w:hint="eastAsia"/>
        </w:rPr>
        <w:t>　　第五节 卡扣止血带客户服务策略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卡扣止血带行业发展因素与投资风险分析预测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影响卡扣止血带行业发展主要因素分析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一、2023-2024年影响卡扣止血带行业发展的不利因素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二、2023-2024年影响卡扣止血带行业发展的稳定因素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三、2023-2024年影响卡扣止血带行业发展的有利因素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四、2023-2024年我国卡扣止血带行业发展面临的机遇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五、2023-2024年我国卡扣止血带行业发展面临的挑战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(中^智林)卡扣止血带行业投资风险分析预测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一、2024-2030年卡扣止血带行业市场风险分析预测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二、2024-2030年卡扣止血带行业政策风险分析预测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三、2024-2030年卡扣止血带行业技术风险分析预测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四、2024-2030年卡扣止血带行业竞争风险分析预测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五、2024-2030年卡扣止血带行业管理风险分析预测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六、2024-2030年卡扣止血带行业其他风险分析预测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卡扣止血带产业链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2019-2024年中国卡扣止血带市场需求量及增速统计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2019-2024年中国卡扣止血带行业市场规模及增长情况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**地区卡扣止血带市场规模及增长情况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**地区卡扣止血带行业市场需求情况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卡扣止血带重点企业（二）成长能力情况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2024-2030年中国卡扣止血带行业产量预测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2024-2030年中国卡扣止血带市场需求量预测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2024-2030年中国卡扣止血带行业市场规模预测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2024-2030年中国卡扣止血带市场前景分析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2024-2030年中国卡扣止血带行业发展趋势预测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426407bb46a2" w:history="1">
        <w:r>
          <w:rPr>
            <w:rStyle w:val="Hyperlink"/>
          </w:rPr>
          <w:t>2024-2030年中国卡扣止血带市场调研及投资前景分析报告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3426407bb46a2" w:history="1">
        <w:r>
          <w:rPr>
            <w:rStyle w:val="Hyperlink"/>
          </w:rPr>
          <w:t>https://www.20087.com/3/3A/KaKouZhiXueDaiHangYeYanJiuBaoGao.html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14b890964a83" w:history="1">
      <w:r>
        <w:rPr>
          <w:rStyle w:val="Hyperlink"/>
        </w:rPr>
        <w:t>2024-2030年中国卡扣止血带市场调研及投资前景分析报告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KaKouZhiXueDaiHangYeYanJiuBaoGao.html" TargetMode="External" Id="R5983426407b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KaKouZhiXueDaiHangYeYanJiuBaoGao.html" TargetMode="External" Id="R053b14b89096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2024-05-08T08:36:00Z</dcterms:created>
  <dcterms:modified xsi:type="dcterms:W3CDTF">2024-05-08T09:36:00Z</dcterms:modified>
  <dc:subject>2024-2030年中国卡扣止血带市场调研及投资前景分析报告</dc:subject>
  <dc:title>2024-2030年中国卡扣止血带市场调研及投资前景分析报告</dc:title>
  <cp:keywords>2024-2030年中国卡扣止血带市场调研及投资前景分析报告</cp:keywords>
  <dc:description>2024-2030年中国卡扣止血带市场调研及投资前景分析报告</dc:description>
</cp:coreProperties>
</file>