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48e5be0f14a0e" w:history="1">
              <w:r>
                <w:rPr>
                  <w:rStyle w:val="Hyperlink"/>
                </w:rPr>
                <w:t>2026-2032年中国吸氧机行业发展调研与市场前景分析报告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48e5be0f14a0e" w:history="1">
              <w:r>
                <w:rPr>
                  <w:rStyle w:val="Hyperlink"/>
                </w:rPr>
                <w:t>2026-2032年中国吸氧机行业发展调研与市场前景分析报告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48e5be0f14a0e" w:history="1">
                <w:r>
                  <w:rPr>
                    <w:rStyle w:val="Hyperlink"/>
                  </w:rPr>
                  <w:t>https://www.20087.com/3/AA/XiYangJiShiChangBaoGao.html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氧机是一种用于提供额外氧气以帮助呼吸困难患者的医疗设备，广泛应用于家庭护理、医院和紧急救援场景。随着人口老龄化加剧以及慢性呼吸道疾病发病率的上升，吸氧机市场逐渐扩大，并且技术也在不断进步，包括便携式设计、智能化控制等，提高了用户的便利性和舒适度。</w:t>
      </w:r>
      <w:r>
        <w:rPr>
          <w:rFonts w:hint="eastAsia"/>
        </w:rPr>
        <w:br/>
      </w:r>
      <w:r>
        <w:rPr>
          <w:rFonts w:hint="eastAsia"/>
        </w:rPr>
        <w:t>　　未来，吸氧机的发展将主要集中在技术创新与用户体验优化方面。一方面，通过引入先进的传感器技术和智能算法，可以实现对患者呼吸状况的实时监测和自动调节，从而提高治疗效果并减少人工干预的需求。此外，结合物联网（IoT）技术，开发具备远程监控和数据传输功能的智能吸氧机系统，有助于医生更好地管理患者健康状况，同时提升家庭护理的安全性和便捷性。另一方面，随着环保意识的增强，探索使用更加环保和节能的设计方案，如低能耗压缩机或可再生能源供电，将是未来研究的一个重要方向。同时，注重产品设计的人性化和安全性，确保用户在使用过程中获得最佳体验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48e5be0f14a0e" w:history="1">
        <w:r>
          <w:rPr>
            <w:rStyle w:val="Hyperlink"/>
          </w:rPr>
          <w:t>2026-2032年中国吸氧机行业发展调研与市场前景分析报告</w:t>
        </w:r>
      </w:hyperlink>
      <w:r>
        <w:rPr>
          <w:rFonts w:hint="eastAsia"/>
        </w:rPr>
        <w:t>》依托国家统计局、相关行业协会及科研单位提供的权威数据，全面分析了吸氧机行业发展环境、产业链结构、市场供需状况及价格变化，重点研究了吸氧机行业内主要企业的经营现状。报告对吸氧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吸氧机行业概述</w:t>
      </w:r>
      <w:r>
        <w:rPr>
          <w:rFonts w:hint="eastAsia"/>
        </w:rPr>
        <w:br/>
      </w:r>
      <w:r>
        <w:rPr>
          <w:rFonts w:hint="eastAsia"/>
        </w:rPr>
        <w:t>　　第一节 吸氧机行业定义</w:t>
      </w:r>
      <w:r>
        <w:rPr>
          <w:rFonts w:hint="eastAsia"/>
        </w:rPr>
        <w:br/>
      </w:r>
      <w:r>
        <w:rPr>
          <w:rFonts w:hint="eastAsia"/>
        </w:rPr>
        <w:t>　　第二节 吸氧机行业发展历程</w:t>
      </w:r>
      <w:r>
        <w:rPr>
          <w:rFonts w:hint="eastAsia"/>
        </w:rPr>
        <w:br/>
      </w:r>
      <w:r>
        <w:rPr>
          <w:rFonts w:hint="eastAsia"/>
        </w:rPr>
        <w:t>　　第三节 吸氧机行业分类情况</w:t>
      </w:r>
      <w:r>
        <w:rPr>
          <w:rFonts w:hint="eastAsia"/>
        </w:rPr>
        <w:br/>
      </w:r>
      <w:r>
        <w:rPr>
          <w:rFonts w:hint="eastAsia"/>
        </w:rPr>
        <w:t>　　第四节 吸氧机产业链分析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2025-2026年吸氧机行业发展环境分析</w:t>
      </w:r>
      <w:r>
        <w:rPr>
          <w:rFonts w:hint="eastAsia"/>
        </w:rPr>
        <w:br/>
      </w:r>
      <w:r>
        <w:rPr>
          <w:rFonts w:hint="eastAsia"/>
        </w:rPr>
        <w:t>　　第一节 吸氧机行业环境分析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吸氧机行业相关政策、法规</w:t>
      </w:r>
      <w:r>
        <w:rPr>
          <w:rFonts w:hint="eastAsia"/>
        </w:rPr>
        <w:br/>
      </w:r>
      <w:r>
        <w:rPr>
          <w:rFonts w:hint="eastAsia"/>
        </w:rPr>
        <w:t>　　第三节 吸氧机行业所进入的壁垒与周期性分析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中国吸氧机行业发展现状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2025-2026年中国吸氧机行业发展分析</w:t>
      </w:r>
      <w:r>
        <w:rPr>
          <w:rFonts w:hint="eastAsia"/>
        </w:rPr>
        <w:br/>
      </w:r>
      <w:r>
        <w:rPr>
          <w:rFonts w:hint="eastAsia"/>
        </w:rPr>
        <w:t>　　　　一、吸氧机行业发展态势分析</w:t>
      </w:r>
      <w:r>
        <w:rPr>
          <w:rFonts w:hint="eastAsia"/>
        </w:rPr>
        <w:br/>
      </w:r>
      <w:r>
        <w:rPr>
          <w:rFonts w:hint="eastAsia"/>
        </w:rPr>
        <w:t>　　　　二、吸氧机行业发展特点分析</w:t>
      </w:r>
      <w:r>
        <w:rPr>
          <w:rFonts w:hint="eastAsia"/>
        </w:rPr>
        <w:br/>
      </w:r>
      <w:r>
        <w:rPr>
          <w:rFonts w:hint="eastAsia"/>
        </w:rPr>
        <w:t>　　　　三、吸氧机行业市场供需分析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2025-2026年中国吸氧机产业特征与行业重要性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2025-2026年吸氧机行业特性分析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中国吸氧机行业供给与需求情况分析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2020-2025年中国吸氧机行业总体规模</w:t>
      </w:r>
      <w:r>
        <w:rPr>
          <w:rFonts w:hint="eastAsia"/>
        </w:rPr>
        <w:br/>
      </w:r>
      <w:r>
        <w:rPr>
          <w:rFonts w:hint="eastAsia"/>
        </w:rPr>
        <w:t>　　第二节 中国吸氧机行业盈利情况分析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中国吸氧机行业产量情况分析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一、2020-2025年中国吸氧机行业产量统计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二、2026年中国吸氧机行业产量特点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三、2026-2032年中国吸氧机行业产量预测</w:t>
      </w:r>
      <w:r>
        <w:rPr>
          <w:rFonts w:hint="eastAsia"/>
        </w:rPr>
        <w:br/>
      </w:r>
      <w:r>
        <w:rPr>
          <w:rFonts w:hint="eastAsia"/>
        </w:rPr>
        <w:t>　　第四节 中国吸氧机行业需求概况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一、2020-2025年中国吸氧机行业需求情况分析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二、2026年中国吸氧机行业市场需求特点分析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三、2026-2032年中国吸氧机市场需求预测分析</w:t>
      </w:r>
      <w:r>
        <w:rPr>
          <w:rFonts w:hint="eastAsia"/>
        </w:rPr>
        <w:br/>
      </w:r>
      <w:r>
        <w:rPr>
          <w:rFonts w:hint="eastAsia"/>
        </w:rPr>
        <w:t>　　第五节 吸氧机产业供需平衡状况分析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2020-2025年中国吸氧机行业重点地区调研分析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一、中国吸氧机行业重点区域市场结构调研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二、**地区吸氧机市场调研分析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三、**地区吸氧机市场调研分析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四、**地区吸氧机市场调研分析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五、**地区吸氧机市场调研分析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六、**地区吸氧机市场调研分析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吸氧机行业产品市场价格分析与预测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2020-2025年吸氧机市场价格回顾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2025-2026年吸氧机市场价格现状分析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影响吸氧机市场价格因素分析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2026-2032年吸氧机市场价格走势预测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2025-2026年吸氧机行业产业链分析及对行业的影响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吸氧机上游原料产业链发展状况分析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吸氧机下游需求产业链发展情况分析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上下游行业对吸氧机行业的影响分析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三、吸氧机企业发展规划及前景展望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吸氧机重点企业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三、吸氧机企业发展规划及前景展望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吸氧机重点企业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三、吸氧机企业发展规划及前景展望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吸氧机重点企业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三、吸氧机企业发展规划及前景展望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吸氧机重点企业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三、吸氧机企业发展规划及前景展望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2026年中国吸氧机市场营销策略竞争分析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吸氧机市场产品策略</w:t>
      </w:r>
      <w:r>
        <w:rPr>
          <w:rFonts w:hint="eastAsia"/>
        </w:rPr>
        <w:br/>
      </w:r>
      <w:r>
        <w:rPr>
          <w:rFonts w:hint="eastAsia"/>
        </w:rPr>
        <w:t>　　第二节 吸氧机市场渠道策略</w:t>
      </w:r>
      <w:r>
        <w:rPr>
          <w:rFonts w:hint="eastAsia"/>
        </w:rPr>
        <w:br/>
      </w:r>
      <w:r>
        <w:rPr>
          <w:rFonts w:hint="eastAsia"/>
        </w:rPr>
        <w:t>　　第三节 吸氧机市场价格策略</w:t>
      </w:r>
      <w:r>
        <w:rPr>
          <w:rFonts w:hint="eastAsia"/>
        </w:rPr>
        <w:br/>
      </w:r>
      <w:r>
        <w:rPr>
          <w:rFonts w:hint="eastAsia"/>
        </w:rPr>
        <w:t>　　第四节 吸氧机广告媒体策略</w:t>
      </w:r>
      <w:r>
        <w:rPr>
          <w:rFonts w:hint="eastAsia"/>
        </w:rPr>
        <w:br/>
      </w:r>
      <w:r>
        <w:rPr>
          <w:rFonts w:hint="eastAsia"/>
        </w:rPr>
        <w:t>　　第五节 吸氧机客户服务策略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2026年吸氧机行业市场竞争策略分析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吸氧机行业竞争结构分析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吸氧机行业国际竞争力比较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吸氧机企业竞争策略分析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一、提高吸氧机企业核心竞争力的对策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二、影响吸氧机企业核心竞争力的因素及提升途径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三、提高吸氧机企业竞争力的策略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2026-2032年吸氧机行业投资与发展前景分析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吸氧机行业投资机会分析</w:t>
      </w:r>
      <w:r>
        <w:rPr>
          <w:rFonts w:hint="eastAsia"/>
        </w:rPr>
        <w:br/>
      </w:r>
      <w:r>
        <w:rPr>
          <w:rFonts w:hint="eastAsia"/>
        </w:rPr>
        <w:t>　　　　一、吸氧机投资项目分析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二、可以投资的吸氧机模式</w:t>
      </w:r>
      <w:r>
        <w:rPr>
          <w:rFonts w:hint="eastAsia"/>
        </w:rPr>
        <w:br/>
      </w:r>
      <w:r>
        <w:rPr>
          <w:rFonts w:hint="eastAsia"/>
        </w:rPr>
        <w:t>　　　　三、吸氧机投资机会</w:t>
      </w:r>
      <w:r>
        <w:rPr>
          <w:rFonts w:hint="eastAsia"/>
        </w:rPr>
        <w:br/>
      </w:r>
      <w:r>
        <w:rPr>
          <w:rFonts w:hint="eastAsia"/>
        </w:rPr>
        <w:t>　　第二节 2026-2032年中国吸氧机行业发展预测分析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一、未来吸氧机发展分析</w:t>
      </w:r>
      <w:r>
        <w:rPr>
          <w:rFonts w:hint="eastAsia"/>
        </w:rPr>
        <w:br/>
      </w:r>
      <w:r>
        <w:rPr>
          <w:rFonts w:hint="eastAsia"/>
        </w:rPr>
        <w:t>　　　　二、未来吸氧机行业技术开发方向</w:t>
      </w:r>
      <w:r>
        <w:rPr>
          <w:rFonts w:hint="eastAsia"/>
        </w:rPr>
        <w:br/>
      </w:r>
      <w:r>
        <w:rPr>
          <w:rFonts w:hint="eastAsia"/>
        </w:rPr>
        <w:t>　　　　三、吸氧机总体行业“十四五”整体规划及预测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2026-2032年吸氧机未来市场发展趋势</w:t>
      </w:r>
      <w:r>
        <w:rPr>
          <w:rFonts w:hint="eastAsia"/>
        </w:rPr>
        <w:br/>
      </w:r>
      <w:r>
        <w:rPr>
          <w:rFonts w:hint="eastAsia"/>
        </w:rPr>
        <w:t>　　　　一、吸氧机产业集中度趋势分析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二、十四五吸氧机行业发展趋势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吸氧机产品竞争力优势分析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一、吸氧机整体产品竞争力评价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二、吸氧机产品竞争力评价结果分析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三、吸氧机竞争优势评价及构建建议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吸氧机行业专家观点与结论</w:t>
      </w:r>
      <w:r>
        <w:rPr>
          <w:rFonts w:hint="eastAsia"/>
        </w:rPr>
        <w:br/>
      </w:r>
      <w:r>
        <w:rPr>
          <w:rFonts w:hint="eastAsia"/>
        </w:rPr>
        <w:t>　　第一节 吸氧机行业营销策略分析及建议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一、吸氧机行业营销模式</w:t>
      </w:r>
      <w:r>
        <w:rPr>
          <w:rFonts w:hint="eastAsia"/>
        </w:rPr>
        <w:br/>
      </w:r>
      <w:r>
        <w:rPr>
          <w:rFonts w:hint="eastAsia"/>
        </w:rPr>
        <w:t>　　　　二、吸氧机行业营销策略</w:t>
      </w:r>
      <w:r>
        <w:rPr>
          <w:rFonts w:hint="eastAsia"/>
        </w:rPr>
        <w:br/>
      </w:r>
      <w:r>
        <w:rPr>
          <w:rFonts w:hint="eastAsia"/>
        </w:rPr>
        <w:t>　　第二节 吸氧机行业企业经营发展分析及建议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一、吸氧机行业经营模式</w:t>
      </w:r>
      <w:r>
        <w:rPr>
          <w:rFonts w:hint="eastAsia"/>
        </w:rPr>
        <w:br/>
      </w:r>
      <w:r>
        <w:rPr>
          <w:rFonts w:hint="eastAsia"/>
        </w:rPr>
        <w:t>　　　　二、吸氧机行业生产模式</w:t>
      </w:r>
      <w:r>
        <w:rPr>
          <w:rFonts w:hint="eastAsia"/>
        </w:rPr>
        <w:br/>
      </w:r>
      <w:r>
        <w:rPr>
          <w:rFonts w:hint="eastAsia"/>
        </w:rPr>
        <w:t>　　第三节 吸氧机行业应对策略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三、吸氧机企业自身应对策略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中.智.林.：吸氧机市场的重点客户战略实施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2020-2025年中国吸氧机市场规模及增长情况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2020-2025年中国吸氧机行业产能及增长趋势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2026-2032年中国吸氧机行业产能预测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2020-2025年中国吸氧机行业产量及增长趋势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2026-2032年中国吸氧机行业产量预测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2026-2032年中国吸氧机行业市场需求预测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2020-2025年中国吸氧机行业利润及增长情况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**地区吸氧机行业市场需求情况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2020-2025年中国吸氧机行业进口量及增速统计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2020-2025年中国吸氧机行业出口量及增速统计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吸氧机重点企业经营情况分析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2026年吸氧机行业壁垒</w:t>
      </w:r>
      <w:r>
        <w:rPr>
          <w:rFonts w:hint="eastAsia"/>
        </w:rPr>
        <w:br/>
      </w:r>
      <w:r>
        <w:rPr>
          <w:rFonts w:hint="eastAsia"/>
        </w:rPr>
        <w:t>　　图表 2026年吸氧机市场前景分析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2026-2032年中国吸氧机市场需求预测</w:t>
      </w:r>
      <w:r>
        <w:rPr>
          <w:rFonts w:hint="eastAsia"/>
        </w:rPr>
        <w:br/>
      </w:r>
      <w:r>
        <w:rPr>
          <w:rFonts w:hint="eastAsia"/>
        </w:rPr>
        <w:t>　　图表 2026年吸氧机发展趋势预测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48e5be0f14a0e" w:history="1">
        <w:r>
          <w:rPr>
            <w:rStyle w:val="Hyperlink"/>
          </w:rPr>
          <w:t>2026-2032年中国吸氧机行业发展调研与市场前景分析报告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48e5be0f14a0e" w:history="1">
        <w:r>
          <w:rPr>
            <w:rStyle w:val="Hyperlink"/>
          </w:rPr>
          <w:t>https://www.20087.com/3/AA/XiYangJiShiChangBaoGao.html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吸氧机有用吗、吸氧机氧气浓度大概多少好、家庭吸氧机对身体好吗、吸氧机的功效与副作用、吸氧机有什么好处、吸氧机的使用方法和注意事项、吸氧机牌子、吸氧机每天吸氧多少时间最好、老人用吸氧机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54724836a4e52" w:history="1">
      <w:r>
        <w:rPr>
          <w:rStyle w:val="Hyperlink"/>
        </w:rPr>
        <w:t>2026-2032年中国吸氧机行业发展调研与市场前景分析报告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XiYangJiShiChangBaoGao.html" TargetMode="External" Id="R99448e5be0f1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XiYangJiShiChangBaoGao.html" TargetMode="External" Id="R23254724836a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2025-06-25T07:25:00Z</dcterms:created>
  <dcterms:modified xsi:type="dcterms:W3CDTF">2025-06-25T08:25:00Z</dcterms:modified>
  <dc:subject>2026-2032年中国吸氧机行业发展调研与市场前景分析报告</dc:subject>
  <dc:title>2026-2032年中国吸氧机行业发展调研与市场前景分析报告</dc:title>
  <cp:keywords>2026-2032年中国吸氧机行业发展调研与市场前景分析报告</cp:keywords>
  <dc:description>2026-2032年中国吸氧机行业发展调研与市场前景分析报告</dc:description>
</cp:coreProperties>
</file>