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dd95f1e740c6" w:history="1">
              <w:r>
                <w:rPr>
                  <w:rStyle w:val="Hyperlink"/>
                </w:rPr>
                <w:t>2025年中国尼莫地平行业运行现状分析及未来发展前景预测报告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dd95f1e740c6" w:history="1">
              <w:r>
                <w:rPr>
                  <w:rStyle w:val="Hyperlink"/>
                </w:rPr>
                <w:t>2025年中国尼莫地平行业运行现状分析及未来发展前景预测报告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dd95f1e740c6" w:history="1">
                <w:r>
                  <w:rPr>
                    <w:rStyle w:val="Hyperlink"/>
                  </w:rPr>
                  <w:t>https://www.20087.com/3/9A/NiMoDiPingShiChangXingQing.html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莫地平是一种钙通道阻滞剂，主要用于治疗高血压和心绞痛等心血管疾病。尼莫地平通过阻止钙离子进入心脏和平滑肌细胞来放松血管，从而降低血压并改善血流。近年来，随着医学研究的深入和制药技术的进步，尼莫地平的制剂形式不断丰富，从普通片剂到缓释胶囊，再到注射液等多种形式，以满足不同的临床需求。同时，对其副作用管理和用药安全性也给予了更多关注。</w:t>
      </w:r>
      <w:r>
        <w:rPr>
          <w:rFonts w:hint="eastAsia"/>
        </w:rPr>
        <w:br/>
      </w:r>
      <w:r>
        <w:rPr>
          <w:rFonts w:hint="eastAsia"/>
        </w:rPr>
        <w:t>　　未来，尼莫地平的发展将主要集中在个性化治疗与新剂型开发方面。一方面，通过基因组学和个体化医学研究，可以为患者提供基于遗传特征的定制化治疗方案，以提高疗效并减少副作用。此外，结合新型制剂技术和缓释系统，开发具有更好吸收性和长效作用的尼莫地平新剂型，将进一步优化患者的用药体验。另一方面，随着全球老龄化加剧和慢性病管理需求的增长，探索尼莫地平在这些新兴领域的应用潜力，如开发适用于老年人群或特定疾病状态下的新型药物组合，将是未来研究的一个重要方向。同时，注重知识产权保护和国际合作，促进不同国家和地区之间的技术交流和技术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dd95f1e740c6" w:history="1">
        <w:r>
          <w:rPr>
            <w:rStyle w:val="Hyperlink"/>
          </w:rPr>
          <w:t>2025年中国尼莫地平行业运行现状分析及未来发展前景预测报告</w:t>
        </w:r>
      </w:hyperlink>
      <w:r>
        <w:rPr>
          <w:rFonts w:hint="eastAsia"/>
        </w:rPr>
        <w:t>》依托国家统计局、相关行业协会的详实数据资料，系统解析了尼莫地平行业的产业链结构、市场规模及需求现状，并对价格动态进行了解读。报告客观呈现了尼莫地平行业发展状况，科学预测了市场前景与未来趋势，同时聚焦尼莫地平重点企业，分析了市场竞争格局、集中度及品牌影响力。此外，报告通过细分市场领域，挖掘了尼莫地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尼莫地平产业概述</w:t>
      </w:r>
      <w:r>
        <w:rPr>
          <w:rFonts w:hint="eastAsia"/>
        </w:rPr>
        <w:br/>
      </w:r>
      <w:r>
        <w:rPr>
          <w:rFonts w:hint="eastAsia"/>
        </w:rPr>
        <w:t>　　第一节 尼莫地平产业定义</w:t>
      </w:r>
      <w:r>
        <w:rPr>
          <w:rFonts w:hint="eastAsia"/>
        </w:rPr>
        <w:br/>
      </w:r>
      <w:r>
        <w:rPr>
          <w:rFonts w:hint="eastAsia"/>
        </w:rPr>
        <w:t>　　第二节 尼莫地平产业发展历程</w:t>
      </w:r>
      <w:r>
        <w:rPr>
          <w:rFonts w:hint="eastAsia"/>
        </w:rPr>
        <w:br/>
      </w:r>
      <w:r>
        <w:rPr>
          <w:rFonts w:hint="eastAsia"/>
        </w:rPr>
        <w:t>　　第三节 尼莫地平分类情况</w:t>
      </w:r>
      <w:r>
        <w:rPr>
          <w:rFonts w:hint="eastAsia"/>
        </w:rPr>
        <w:br/>
      </w:r>
      <w:r>
        <w:rPr>
          <w:rFonts w:hint="eastAsia"/>
        </w:rPr>
        <w:t>　　第四节 尼莫地平产业链分析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中国尼莫地平行业发展环境分析</w:t>
      </w:r>
      <w:r>
        <w:rPr>
          <w:rFonts w:hint="eastAsia"/>
        </w:rPr>
        <w:br/>
      </w:r>
      <w:r>
        <w:rPr>
          <w:rFonts w:hint="eastAsia"/>
        </w:rPr>
        <w:t>　　第一节 尼莫地平行业经济环境分析</w:t>
      </w:r>
      <w:r>
        <w:rPr>
          <w:rFonts w:hint="eastAsia"/>
        </w:rPr>
        <w:br/>
      </w:r>
      <w:r>
        <w:rPr>
          <w:rFonts w:hint="eastAsia"/>
        </w:rPr>
        <w:t>　　第二节 尼莫地平行业政策环境分析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一、尼莫地平行业政策影响分析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二、相关尼莫地平行业标准分析</w:t>
      </w:r>
      <w:r>
        <w:rPr>
          <w:rFonts w:hint="eastAsia"/>
        </w:rPr>
        <w:br/>
      </w:r>
      <w:r>
        <w:rPr>
          <w:rFonts w:hint="eastAsia"/>
        </w:rPr>
        <w:t>　　第三节 尼莫地平行业社会环境分析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2024-2025年尼莫地平行业技术发展现状及趋势分析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尼莫地平行业技术发展现状分析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国内外尼莫地平行业技术差异与原因</w:t>
      </w:r>
      <w:r>
        <w:rPr>
          <w:rFonts w:hint="eastAsia"/>
        </w:rPr>
        <w:br/>
      </w:r>
      <w:r>
        <w:rPr>
          <w:rFonts w:hint="eastAsia"/>
        </w:rPr>
        <w:t>　　第三节 尼莫地平行业技术发展方向、趋势预测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提升尼莫地平行业技术能力策略建议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中国尼莫地平行业供给与需求情况分析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2019-2024年中国尼莫地平行业总体规模</w:t>
      </w:r>
      <w:r>
        <w:rPr>
          <w:rFonts w:hint="eastAsia"/>
        </w:rPr>
        <w:br/>
      </w:r>
      <w:r>
        <w:rPr>
          <w:rFonts w:hint="eastAsia"/>
        </w:rPr>
        <w:t>　　第二节 中国尼莫地平行业盈利情况分析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中国尼莫地平行业产量情况分析与预测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一、2019-2024年尼莫地平行业产量统计分析</w:t>
      </w:r>
      <w:r>
        <w:rPr>
          <w:rFonts w:hint="eastAsia"/>
        </w:rPr>
        <w:br/>
      </w:r>
      <w:r>
        <w:rPr>
          <w:rFonts w:hint="eastAsia"/>
        </w:rPr>
        <w:t>　　　　二、尼莫地平行业区域产量分析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三、2025-2031年中国尼莫地平行业产量预测分析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中国尼莫地平行业需求概况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一、2019-2024年中国尼莫地平行业需求情况分析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二、2025年中国尼莫地平行业市场需求特点分析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三、2025-2031年中国尼莫地平市场需求预测分析</w:t>
      </w:r>
      <w:r>
        <w:rPr>
          <w:rFonts w:hint="eastAsia"/>
        </w:rPr>
        <w:br/>
      </w:r>
      <w:r>
        <w:rPr>
          <w:rFonts w:hint="eastAsia"/>
        </w:rPr>
        <w:t>　　第五节 尼莫地平产业供需平衡状况分析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2019-2024年中国尼莫地平行业总体发展状况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中国尼莫地平行业规模情况分析</w:t>
      </w:r>
      <w:r>
        <w:rPr>
          <w:rFonts w:hint="eastAsia"/>
        </w:rPr>
        <w:br/>
      </w:r>
      <w:r>
        <w:rPr>
          <w:rFonts w:hint="eastAsia"/>
        </w:rPr>
        <w:t>　　　　一、尼莫地平行业单位规模情况分析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二、尼莫地平行业人员规模状况分析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三、尼莫地平行业资产规模状况分析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四、尼莫地平行业市场规模状况分析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五、尼莫地平行业敏感性分析</w:t>
      </w:r>
      <w:r>
        <w:rPr>
          <w:rFonts w:hint="eastAsia"/>
        </w:rPr>
        <w:br/>
      </w:r>
      <w:r>
        <w:rPr>
          <w:rFonts w:hint="eastAsia"/>
        </w:rPr>
        <w:t>　　第二节 中国尼莫地平行业财务能力分析</w:t>
      </w:r>
      <w:r>
        <w:rPr>
          <w:rFonts w:hint="eastAsia"/>
        </w:rPr>
        <w:br/>
      </w:r>
      <w:r>
        <w:rPr>
          <w:rFonts w:hint="eastAsia"/>
        </w:rPr>
        <w:t>　　　　一、尼莫地平行业盈利能力分析</w:t>
      </w:r>
      <w:r>
        <w:rPr>
          <w:rFonts w:hint="eastAsia"/>
        </w:rPr>
        <w:br/>
      </w:r>
      <w:r>
        <w:rPr>
          <w:rFonts w:hint="eastAsia"/>
        </w:rPr>
        <w:t>　　　　二、尼莫地平行业偿债能力分析</w:t>
      </w:r>
      <w:r>
        <w:rPr>
          <w:rFonts w:hint="eastAsia"/>
        </w:rPr>
        <w:br/>
      </w:r>
      <w:r>
        <w:rPr>
          <w:rFonts w:hint="eastAsia"/>
        </w:rPr>
        <w:t>　　　　三、尼莫地平行业营运能力分析</w:t>
      </w:r>
      <w:r>
        <w:rPr>
          <w:rFonts w:hint="eastAsia"/>
        </w:rPr>
        <w:br/>
      </w:r>
      <w:r>
        <w:rPr>
          <w:rFonts w:hint="eastAsia"/>
        </w:rPr>
        <w:t>　　　　四、尼莫地平行业发展能力分析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2019-2024年中国尼莫地平行业区域市场分析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中国尼莫地平行业区域市场结构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重点地区尼莫地平行业调研分析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一、重点地区（一）尼莫地平市场分析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二、重点地区（二）尼莫地平市场分析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三、重点地区（三）尼莫地平市场分析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四、重点地区（四）尼莫地平市场分析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五、重点地区（五）尼莫地平市场分析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尼莫地平行业上、下游市场分析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尼莫地平行业上游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尼莫地平行业下游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国内尼莫地平产品价格走势及影响因素分析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2019-2024年国内尼莫地平市场价格回顾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当前国内尼莫地平市场价格及评述</w:t>
      </w:r>
      <w:r>
        <w:rPr>
          <w:rFonts w:hint="eastAsia"/>
        </w:rPr>
        <w:br/>
      </w:r>
      <w:r>
        <w:rPr>
          <w:rFonts w:hint="eastAsia"/>
        </w:rPr>
        <w:t>　　第三节 国内尼莫地平价格影响因素分析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2025-2031年国内尼莫地平市场价格走势预测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尼莫地平行业竞争格局分析</w:t>
      </w:r>
      <w:r>
        <w:rPr>
          <w:rFonts w:hint="eastAsia"/>
        </w:rPr>
        <w:br/>
      </w:r>
      <w:r>
        <w:rPr>
          <w:rFonts w:hint="eastAsia"/>
        </w:rPr>
        <w:t>　　第一节 尼莫地平行业集中度分析</w:t>
      </w:r>
      <w:r>
        <w:rPr>
          <w:rFonts w:hint="eastAsia"/>
        </w:rPr>
        <w:br/>
      </w:r>
      <w:r>
        <w:rPr>
          <w:rFonts w:hint="eastAsia"/>
        </w:rPr>
        <w:t>　　　　一、尼莫地平市场集中度分析</w:t>
      </w:r>
      <w:r>
        <w:rPr>
          <w:rFonts w:hint="eastAsia"/>
        </w:rPr>
        <w:br/>
      </w:r>
      <w:r>
        <w:rPr>
          <w:rFonts w:hint="eastAsia"/>
        </w:rPr>
        <w:t>　　　　二、尼莫地平企业集中度分析</w:t>
      </w:r>
      <w:r>
        <w:rPr>
          <w:rFonts w:hint="eastAsia"/>
        </w:rPr>
        <w:br/>
      </w:r>
      <w:r>
        <w:rPr>
          <w:rFonts w:hint="eastAsia"/>
        </w:rPr>
        <w:t>　　　　三、尼莫地平区域集中度分析</w:t>
      </w:r>
      <w:r>
        <w:rPr>
          <w:rFonts w:hint="eastAsia"/>
        </w:rPr>
        <w:br/>
      </w:r>
      <w:r>
        <w:rPr>
          <w:rFonts w:hint="eastAsia"/>
        </w:rPr>
        <w:t>　　第二节 尼莫地平行业竞争格局分析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一、2024-2025年尼莫地平行业竞争分析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二、2024-2025年中外尼莫地平产品竞争分析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三、2019-2024年中国尼莫地平市场竞争分析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四、2025-2031年国内主要尼莫地平企业动向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尼莫地平行业重点企业竞争力分析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二、企业尼莫地平业务分析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尼莫地平企业发展战略与竞争力提升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尼莫地平市场营销策略分析</w:t>
      </w:r>
      <w:r>
        <w:rPr>
          <w:rFonts w:hint="eastAsia"/>
        </w:rPr>
        <w:br/>
      </w:r>
      <w:r>
        <w:rPr>
          <w:rFonts w:hint="eastAsia"/>
        </w:rPr>
        <w:t>　　　　一、尼莫地平定价策略与市场定位</w:t>
      </w:r>
      <w:r>
        <w:rPr>
          <w:rFonts w:hint="eastAsia"/>
        </w:rPr>
        <w:br/>
      </w:r>
      <w:r>
        <w:rPr>
          <w:rFonts w:hint="eastAsia"/>
        </w:rPr>
        <w:t>　　　　二、尼莫地平渠道布局与分销策略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尼莫地平品牌建设与推广策略</w:t>
      </w:r>
      <w:r>
        <w:rPr>
          <w:rFonts w:hint="eastAsia"/>
        </w:rPr>
        <w:br/>
      </w:r>
      <w:r>
        <w:rPr>
          <w:rFonts w:hint="eastAsia"/>
        </w:rPr>
        <w:t>　　　　一、尼莫地平品牌定位与价值主张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尼莫地平企业竞争力提升路径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二、尼莫地平技术创新与研发投入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尼莫地平企业战略规划与实施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二、尼莫地平行业品牌竞争格局分析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2025-2031年中国尼莫地平行业发展前景和趋势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2025-2031年中国尼莫地平行业发展前景预测分析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一、未来全球尼莫地平行业发展预测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二、未来我国尼莫地平市场前景广阔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三、今后两年尼莫地平产业上市前景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四、2025-2031年中国尼莫地平产业市场规模预测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2025-2031年中国尼莫地平行业发展趋势分析</w:t>
      </w:r>
      <w:r>
        <w:rPr>
          <w:rFonts w:hint="eastAsia"/>
        </w:rPr>
        <w:br/>
      </w:r>
      <w:r>
        <w:rPr>
          <w:rFonts w:hint="eastAsia"/>
        </w:rPr>
        <w:t>　　　　一、尼莫地平行业消费趋势</w:t>
      </w:r>
      <w:r>
        <w:rPr>
          <w:rFonts w:hint="eastAsia"/>
        </w:rPr>
        <w:br/>
      </w:r>
      <w:r>
        <w:rPr>
          <w:rFonts w:hint="eastAsia"/>
        </w:rPr>
        <w:t>　　　　二、未来尼莫地平产业创新的发展趋势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三、“十五五”期间我国尼莫地平行业发展剖析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五、未来尼莫地平行业发展变局剖析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尼莫地平行业发展机会及对策建议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尼莫地平行业发展机会分析</w:t>
      </w:r>
      <w:r>
        <w:rPr>
          <w:rFonts w:hint="eastAsia"/>
        </w:rPr>
        <w:br/>
      </w:r>
      <w:r>
        <w:rPr>
          <w:rFonts w:hint="eastAsia"/>
        </w:rPr>
        <w:t>　　　　一、尼莫地平行业总体发展机会及趋势预测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二、尼莫地平行业细分市场发展机会分析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三、尼莫地平行业技术创新带来的发展机遇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四、尼莫地平行业产业链延伸机会分析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尼莫地平行业风险预警及应对策略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二、尼莫地平产业政策变动风险分析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三、尼莫地平市场竞争风险预警</w:t>
      </w:r>
      <w:r>
        <w:rPr>
          <w:rFonts w:hint="eastAsia"/>
        </w:rPr>
        <w:br/>
      </w:r>
      <w:r>
        <w:rPr>
          <w:rFonts w:hint="eastAsia"/>
        </w:rPr>
        <w:t>　　　　四、尼莫地平行业技术风险防范</w:t>
      </w:r>
      <w:r>
        <w:rPr>
          <w:rFonts w:hint="eastAsia"/>
        </w:rPr>
        <w:br/>
      </w:r>
      <w:r>
        <w:rPr>
          <w:rFonts w:hint="eastAsia"/>
        </w:rPr>
        <w:t>　　　　五、尼莫地平行业供应链风险管控</w:t>
      </w:r>
      <w:r>
        <w:rPr>
          <w:rFonts w:hint="eastAsia"/>
        </w:rPr>
        <w:br/>
      </w:r>
      <w:r>
        <w:rPr>
          <w:rFonts w:hint="eastAsia"/>
        </w:rPr>
        <w:t>　　第三节 尼莫地平行业发展建议</w:t>
      </w:r>
      <w:r>
        <w:rPr>
          <w:rFonts w:hint="eastAsia"/>
        </w:rPr>
        <w:br/>
      </w:r>
      <w:r>
        <w:rPr>
          <w:rFonts w:hint="eastAsia"/>
        </w:rPr>
        <w:t>　　　　一、尼莫地平企业战略转型升级建议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二、尼莫地平行业并购重组策略分析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三、尼莫地平市场拓展与营销策略建议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四、尼莫地平企业核心竞争力培育建议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尼莫地平行业投资前景与战略规划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2025-2031年尼莫地平行业投资分析</w:t>
      </w:r>
      <w:r>
        <w:rPr>
          <w:rFonts w:hint="eastAsia"/>
        </w:rPr>
        <w:br/>
      </w:r>
      <w:r>
        <w:rPr>
          <w:rFonts w:hint="eastAsia"/>
        </w:rPr>
        <w:t>　　　　一、尼莫地平行业投资规模预测</w:t>
      </w:r>
      <w:r>
        <w:rPr>
          <w:rFonts w:hint="eastAsia"/>
        </w:rPr>
        <w:br/>
      </w:r>
      <w:r>
        <w:rPr>
          <w:rFonts w:hint="eastAsia"/>
        </w:rPr>
        <w:t>　　　　二、尼莫地平行业投资结构分析</w:t>
      </w:r>
      <w:r>
        <w:rPr>
          <w:rFonts w:hint="eastAsia"/>
        </w:rPr>
        <w:br/>
      </w:r>
      <w:r>
        <w:rPr>
          <w:rFonts w:hint="eastAsia"/>
        </w:rPr>
        <w:t>　　　　三、尼莫地平行业区域投资热点分析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四、尼莫地平行业投资回报率预测</w:t>
      </w:r>
      <w:r>
        <w:rPr>
          <w:rFonts w:hint="eastAsia"/>
        </w:rPr>
        <w:br/>
      </w:r>
      <w:r>
        <w:rPr>
          <w:rFonts w:hint="eastAsia"/>
        </w:rPr>
        <w:t>　　第二节 尼莫地平行业投资机会评估</w:t>
      </w:r>
      <w:r>
        <w:rPr>
          <w:rFonts w:hint="eastAsia"/>
        </w:rPr>
        <w:br/>
      </w:r>
      <w:r>
        <w:rPr>
          <w:rFonts w:hint="eastAsia"/>
        </w:rPr>
        <w:t>　　　　一、尼莫地平行业重点投资领域分析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二、尼莫地平行业创新投资模式研究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三、尼莫地平行业投资风险评估</w:t>
      </w:r>
      <w:r>
        <w:rPr>
          <w:rFonts w:hint="eastAsia"/>
        </w:rPr>
        <w:br/>
      </w:r>
      <w:r>
        <w:rPr>
          <w:rFonts w:hint="eastAsia"/>
        </w:rPr>
        <w:t>　　　　四、尼莫地平行业投资策略建议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中.智.林.－尼莫地平行业发展前景展望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一、2025-2031年尼莫地平市场规模预测</w:t>
      </w:r>
      <w:r>
        <w:rPr>
          <w:rFonts w:hint="eastAsia"/>
        </w:rPr>
        <w:br/>
      </w:r>
      <w:r>
        <w:rPr>
          <w:rFonts w:hint="eastAsia"/>
        </w:rPr>
        <w:t>　　　　二、尼莫地平行业技术发展趋势分析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三、尼莫地平行业竞争格局演变预测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四、尼莫地平行业未来发展方向研判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2019-2024年中国尼莫地平市场规模及增长情况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**地区尼莫地平市场规模及增长情况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**地区尼莫地平市场规模及增长情况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**地区尼莫地平行业市场需求情况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尼莫地平重点企业经营情况分析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尼莫地平重点企业经营情况分析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2025-2031年中国尼莫地平市场规模预测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2025-2031年中国尼莫地平行业利润预测</w:t>
      </w:r>
      <w:r>
        <w:rPr>
          <w:rFonts w:hint="eastAsia"/>
        </w:rPr>
        <w:br/>
      </w:r>
      <w:r>
        <w:rPr>
          <w:rFonts w:hint="eastAsia"/>
        </w:rPr>
        <w:t>　　图表 2025年尼莫地平行业壁垒</w:t>
      </w:r>
      <w:r>
        <w:rPr>
          <w:rFonts w:hint="eastAsia"/>
        </w:rPr>
        <w:br/>
      </w:r>
      <w:r>
        <w:rPr>
          <w:rFonts w:hint="eastAsia"/>
        </w:rPr>
        <w:t>　　图表 2025年尼莫地平市场前景分析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2025-2031年中国尼莫地平市场需求预测</w:t>
      </w:r>
      <w:r>
        <w:rPr>
          <w:rFonts w:hint="eastAsia"/>
        </w:rPr>
        <w:br/>
      </w:r>
      <w:r>
        <w:rPr>
          <w:rFonts w:hint="eastAsia"/>
        </w:rPr>
        <w:t>　　图表 2025年尼莫地平发展趋势预测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dd95f1e740c6" w:history="1">
        <w:r>
          <w:rPr>
            <w:rStyle w:val="Hyperlink"/>
          </w:rPr>
          <w:t>2025年中国尼莫地平行业运行现状分析及未来发展前景预测报告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dd95f1e740c6" w:history="1">
        <w:r>
          <w:rPr>
            <w:rStyle w:val="Hyperlink"/>
          </w:rPr>
          <w:t>https://www.20087.com/3/9A/NiMoDiPingShiChangXingQing.html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莫地平片的神奇功效、尼莫地平片、长期服用尼莫地平的好处、尼莫地平片是降压药吗、正常人吃尼莫地平片会怎么样、尼莫地平的作用与功效、尼莫地平和尼群地平有什么区别、尼莫地平副作用有哪些、焦虑症的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148be19c430b" w:history="1">
      <w:r>
        <w:rPr>
          <w:rStyle w:val="Hyperlink"/>
        </w:rPr>
        <w:t>2025年中国尼莫地平行业运行现状分析及未来发展前景预测报告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NiMoDiPingShiChangXingQing.html" TargetMode="External" Id="R8c57dd95f1e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NiMoDiPingShiChangXingQing.html" TargetMode="External" Id="Rf2cd148be19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2025-02-09T01:05:00Z</dcterms:created>
  <dcterms:modified xsi:type="dcterms:W3CDTF">2025-02-09T02:05:00Z</dcterms:modified>
  <dc:subject>2025年中国尼莫地平行业运行现状分析及未来发展前景预测报告</dc:subject>
  <dc:title>2025年中国尼莫地平行业运行现状分析及未来发展前景预测报告</dc:title>
  <cp:keywords>2025年中国尼莫地平行业运行现状分析及未来发展前景预测报告</cp:keywords>
  <dc:description>2025年中国尼莫地平行业运行现状分析及未来发展前景预测报告</dc:description>
</cp:coreProperties>
</file>