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026a41f6741a6" w:history="1">
              <w:r>
                <w:rPr>
                  <w:rStyle w:val="Hyperlink"/>
                </w:rPr>
                <w:t>2024年中国快速血糖测试仪市场深度调研及发展趋势分析报告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026a41f6741a6" w:history="1">
              <w:r>
                <w:rPr>
                  <w:rStyle w:val="Hyperlink"/>
                </w:rPr>
                <w:t>2024年中国快速血糖测试仪市场深度调研及发展趋势分析报告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3026a41f6741a6" w:history="1">
                <w:r>
                  <w:rPr>
                    <w:rStyle w:val="Hyperlink"/>
                  </w:rPr>
                  <w:t>https://www.20087.com/3/8A/KuaiSuXueTangCeShiYiDiaoYanBaoGao.html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血糖测试仪是糖尿病患者自我监测血糖水平的重要工具。近年来，无痛或微痛采血技术、蓝牙连接手机应用程序以及更小体积的便携式设计，使得血糖监测更加方便和舒适。同时，连续血糖监测系统（CGM）的出现，提供了全天候的血糖水平跟踪，帮助患者更好地控制病情。</w:t>
      </w:r>
      <w:r>
        <w:rPr>
          <w:rFonts w:hint="eastAsia"/>
        </w:rPr>
        <w:br/>
      </w:r>
      <w:r>
        <w:rPr>
          <w:rFonts w:hint="eastAsia"/>
        </w:rPr>
        <w:t>　　未来，快速血糖测试仪将更加注重个性化和智能化。通过集成AI算法，设备将能够预测血糖波动趋势，提前预警潜在的高血糖或低血糖事件。同时，非侵入式监测技术，如光学传感器和汗液分析，将减少频繁采血的不便，提高患者的生活质量。此外，与可穿戴设备的深度整合，将血糖监测融入日常健康管理，促进整体健康状况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026a41f6741a6" w:history="1">
        <w:r>
          <w:rPr>
            <w:rStyle w:val="Hyperlink"/>
          </w:rPr>
          <w:t>2024年中国快速血糖测试仪市场深度调研及发展趋势分析报告</w:t>
        </w:r>
      </w:hyperlink>
      <w:r>
        <w:rPr>
          <w:rFonts w:hint="eastAsia"/>
        </w:rPr>
        <w:t>》基于多年监测调研数据，结合快速血糖测试仪行业现状与发展前景，全面分析了快速血糖测试仪市场需求、市场规模、产业链构成、价格机制以及快速血糖测试仪细分市场特性。快速血糖测试仪报告客观评估了市场前景，预测了发展趋势，深入分析了品牌竞争、市场集中度及快速血糖测试仪重点企业运营状况。同时，快速血糖测试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快速血糖测试仪产业概述</w:t>
      </w:r>
      <w:r>
        <w:rPr>
          <w:rFonts w:hint="eastAsia"/>
        </w:rPr>
        <w:br/>
      </w:r>
      <w:r>
        <w:rPr>
          <w:rFonts w:hint="eastAsia"/>
        </w:rPr>
        <w:t>　　第一节 快速血糖测试仪产业定义</w:t>
      </w:r>
      <w:r>
        <w:rPr>
          <w:rFonts w:hint="eastAsia"/>
        </w:rPr>
        <w:br/>
      </w:r>
      <w:r>
        <w:rPr>
          <w:rFonts w:hint="eastAsia"/>
        </w:rPr>
        <w:t>　　第二节 快速血糖测试仪产业发展历程</w:t>
      </w:r>
      <w:r>
        <w:rPr>
          <w:rFonts w:hint="eastAsia"/>
        </w:rPr>
        <w:br/>
      </w:r>
      <w:r>
        <w:rPr>
          <w:rFonts w:hint="eastAsia"/>
        </w:rPr>
        <w:t>　　第三节 快速血糖测试仪分类情况</w:t>
      </w:r>
      <w:r>
        <w:rPr>
          <w:rFonts w:hint="eastAsia"/>
        </w:rPr>
        <w:br/>
      </w:r>
      <w:r>
        <w:rPr>
          <w:rFonts w:hint="eastAsia"/>
        </w:rPr>
        <w:t>　　第四节 快速血糖测试仪产业链分析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2023-2024年中国快速血糖测试仪行业发展环境分析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快速血糖测试仪行业经济环境分析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快速血糖测试仪行业政策环境分析</w:t>
      </w:r>
      <w:r>
        <w:rPr>
          <w:rFonts w:hint="eastAsia"/>
        </w:rPr>
        <w:br/>
      </w:r>
      <w:r>
        <w:rPr>
          <w:rFonts w:hint="eastAsia"/>
        </w:rPr>
        <w:t>　　　　一、快速血糖测试仪行业相关政策</w:t>
      </w:r>
      <w:r>
        <w:rPr>
          <w:rFonts w:hint="eastAsia"/>
        </w:rPr>
        <w:br/>
      </w:r>
      <w:r>
        <w:rPr>
          <w:rFonts w:hint="eastAsia"/>
        </w:rPr>
        <w:t>　　　　二、快速血糖测试仪行业相关标准</w:t>
      </w:r>
      <w:r>
        <w:rPr>
          <w:rFonts w:hint="eastAsia"/>
        </w:rPr>
        <w:br/>
      </w:r>
      <w:r>
        <w:rPr>
          <w:rFonts w:hint="eastAsia"/>
        </w:rPr>
        <w:t>　　第三节 快速血糖测试仪行业技术环境分析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中国快速血糖测试仪行业市场供需状况分析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中国快速血糖测试仪市场规模情况</w:t>
      </w:r>
      <w:r>
        <w:rPr>
          <w:rFonts w:hint="eastAsia"/>
        </w:rPr>
        <w:br/>
      </w:r>
      <w:r>
        <w:rPr>
          <w:rFonts w:hint="eastAsia"/>
        </w:rPr>
        <w:t>　　第二节 中国快速血糖测试仪行业盈利情况分析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中国快速血糖测试仪市场需求状况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一、2019-2024年快速血糖测试仪市场需求情况</w:t>
      </w:r>
      <w:r>
        <w:rPr>
          <w:rFonts w:hint="eastAsia"/>
        </w:rPr>
        <w:br/>
      </w:r>
      <w:r>
        <w:rPr>
          <w:rFonts w:hint="eastAsia"/>
        </w:rPr>
        <w:t>　　　　二、2024年快速血糖测试仪行业市场需求特点分析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三、2024-2030年快速血糖测试仪市场需求预测</w:t>
      </w:r>
      <w:r>
        <w:rPr>
          <w:rFonts w:hint="eastAsia"/>
        </w:rPr>
        <w:br/>
      </w:r>
      <w:r>
        <w:rPr>
          <w:rFonts w:hint="eastAsia"/>
        </w:rPr>
        <w:t>　　第四节 中国快速血糖测试仪行业市场供给状况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一、2019-2024年快速血糖测试仪市场供给情况</w:t>
      </w:r>
      <w:r>
        <w:rPr>
          <w:rFonts w:hint="eastAsia"/>
        </w:rPr>
        <w:br/>
      </w:r>
      <w:r>
        <w:rPr>
          <w:rFonts w:hint="eastAsia"/>
        </w:rPr>
        <w:t>　　　　二、2024年快速血糖测试仪行业市场供给特点分析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三、2024-2030年快速血糖测试仪市场供给预测</w:t>
      </w:r>
      <w:r>
        <w:rPr>
          <w:rFonts w:hint="eastAsia"/>
        </w:rPr>
        <w:br/>
      </w:r>
      <w:r>
        <w:rPr>
          <w:rFonts w:hint="eastAsia"/>
        </w:rPr>
        <w:t>　　第五节 快速血糖测试仪行业市场供需平衡状况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快速血糖测试仪行业技术发展现状及趋势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当前我国快速血糖测试仪技术发展现状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中外快速血糖测试仪技术差距及产生差距的主要原因分析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提高我国快速血糖测试仪技术的对策</w:t>
      </w:r>
      <w:r>
        <w:rPr>
          <w:rFonts w:hint="eastAsia"/>
        </w:rPr>
        <w:br/>
      </w:r>
      <w:r>
        <w:rPr>
          <w:rFonts w:hint="eastAsia"/>
        </w:rPr>
        <w:t>　　第四节 我国快速血糖测试仪产品研发、设计发展趋势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中国快速血糖测试仪行业进出口情况分析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快速血糖测试仪行业出口情况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一、2019-2024年快速血糖测试仪行业出口情况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三、2024-2030年快速血糖测试仪行业出口情况预测</w:t>
      </w:r>
      <w:r>
        <w:rPr>
          <w:rFonts w:hint="eastAsia"/>
        </w:rPr>
        <w:br/>
      </w:r>
      <w:r>
        <w:rPr>
          <w:rFonts w:hint="eastAsia"/>
        </w:rPr>
        <w:t>　　第二节 快速血糖测试仪行业进口情况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一、2019-2024年快速血糖测试仪行业进口情况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三、2024-2030年快速血糖测试仪行业进口情况预测</w:t>
      </w:r>
      <w:r>
        <w:rPr>
          <w:rFonts w:hint="eastAsia"/>
        </w:rPr>
        <w:br/>
      </w:r>
      <w:r>
        <w:rPr>
          <w:rFonts w:hint="eastAsia"/>
        </w:rPr>
        <w:t>　　第三节 快速血糖测试仪行业进出口面临的挑战及对策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2019-2024年中国快速血糖测试仪行业重点区域发展分析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一、中国快速血糖测试仪行业重点区域市场结构变化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二、**地区快速血糖测试仪行业发展分析</w:t>
      </w:r>
      <w:r>
        <w:rPr>
          <w:rFonts w:hint="eastAsia"/>
        </w:rPr>
        <w:br/>
      </w:r>
      <w:r>
        <w:rPr>
          <w:rFonts w:hint="eastAsia"/>
        </w:rPr>
        <w:t>　　　　三、**地区快速血糖测试仪行业发展分析</w:t>
      </w:r>
      <w:r>
        <w:rPr>
          <w:rFonts w:hint="eastAsia"/>
        </w:rPr>
        <w:br/>
      </w:r>
      <w:r>
        <w:rPr>
          <w:rFonts w:hint="eastAsia"/>
        </w:rPr>
        <w:t>　　　　四、**地区快速血糖测试仪行业发展分析</w:t>
      </w:r>
      <w:r>
        <w:rPr>
          <w:rFonts w:hint="eastAsia"/>
        </w:rPr>
        <w:br/>
      </w:r>
      <w:r>
        <w:rPr>
          <w:rFonts w:hint="eastAsia"/>
        </w:rPr>
        <w:t>　　　　五、**地区快速血糖测试仪行业发展分析</w:t>
      </w:r>
      <w:r>
        <w:rPr>
          <w:rFonts w:hint="eastAsia"/>
        </w:rPr>
        <w:br/>
      </w:r>
      <w:r>
        <w:rPr>
          <w:rFonts w:hint="eastAsia"/>
        </w:rPr>
        <w:t>　　　　六、**地区快速血糖测试仪行业发展分析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快速血糖测试仪行业上、下游市场分析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快速血糖测试仪行业上游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快速血糖测试仪行业下游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快速血糖测试仪行业竞争格局分析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快速血糖测试仪行业集中度分析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一、快速血糖测试仪市场集中度分析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二、快速血糖测试仪企业集中度分析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三、快速血糖测试仪区域集中度分析</w:t>
      </w:r>
      <w:r>
        <w:rPr>
          <w:rFonts w:hint="eastAsia"/>
        </w:rPr>
        <w:br/>
      </w:r>
      <w:r>
        <w:rPr>
          <w:rFonts w:hint="eastAsia"/>
        </w:rPr>
        <w:t>　　第二节 快速血糖测试仪行业竞争格局分析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一、2024年快速血糖测试仪行业竞争分析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二、2024年中外快速血糖测试仪产品竞争分析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三、2019-2024年中国快速血糖测试仪市场竞争分析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四、2024-2030年国内主要快速血糖测试仪企业动向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中国快速血糖测试仪行业重点企业竞争力分析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快速血糖测试仪重点企业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三、快速血糖测试仪企业经营状况</w:t>
      </w:r>
      <w:r>
        <w:rPr>
          <w:rFonts w:hint="eastAsia"/>
        </w:rPr>
        <w:br/>
      </w:r>
      <w:r>
        <w:rPr>
          <w:rFonts w:hint="eastAsia"/>
        </w:rPr>
        <w:t>　　　　四、快速血糖测试仪企业发展策略</w:t>
      </w:r>
      <w:r>
        <w:rPr>
          <w:rFonts w:hint="eastAsia"/>
        </w:rPr>
        <w:br/>
      </w:r>
      <w:r>
        <w:rPr>
          <w:rFonts w:hint="eastAsia"/>
        </w:rPr>
        <w:t>　　第二节 快速血糖测试仪重点企业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三、快速血糖测试仪企业经营状况</w:t>
      </w:r>
      <w:r>
        <w:rPr>
          <w:rFonts w:hint="eastAsia"/>
        </w:rPr>
        <w:br/>
      </w:r>
      <w:r>
        <w:rPr>
          <w:rFonts w:hint="eastAsia"/>
        </w:rPr>
        <w:t>　　　　四、快速血糖测试仪企业发展策略</w:t>
      </w:r>
      <w:r>
        <w:rPr>
          <w:rFonts w:hint="eastAsia"/>
        </w:rPr>
        <w:br/>
      </w:r>
      <w:r>
        <w:rPr>
          <w:rFonts w:hint="eastAsia"/>
        </w:rPr>
        <w:t>　　第三节 快速血糖测试仪重点企业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三、快速血糖测试仪企业经营状况</w:t>
      </w:r>
      <w:r>
        <w:rPr>
          <w:rFonts w:hint="eastAsia"/>
        </w:rPr>
        <w:br/>
      </w:r>
      <w:r>
        <w:rPr>
          <w:rFonts w:hint="eastAsia"/>
        </w:rPr>
        <w:t>　　　　四、快速血糖测试仪企业发展策略</w:t>
      </w:r>
      <w:r>
        <w:rPr>
          <w:rFonts w:hint="eastAsia"/>
        </w:rPr>
        <w:br/>
      </w:r>
      <w:r>
        <w:rPr>
          <w:rFonts w:hint="eastAsia"/>
        </w:rPr>
        <w:t>　　第四节 快速血糖测试仪重点企业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三、快速血糖测试仪企业经营状况</w:t>
      </w:r>
      <w:r>
        <w:rPr>
          <w:rFonts w:hint="eastAsia"/>
        </w:rPr>
        <w:br/>
      </w:r>
      <w:r>
        <w:rPr>
          <w:rFonts w:hint="eastAsia"/>
        </w:rPr>
        <w:t>　　　　四、快速血糖测试仪企业发展策略</w:t>
      </w:r>
      <w:r>
        <w:rPr>
          <w:rFonts w:hint="eastAsia"/>
        </w:rPr>
        <w:br/>
      </w:r>
      <w:r>
        <w:rPr>
          <w:rFonts w:hint="eastAsia"/>
        </w:rPr>
        <w:t>　　第五节 快速血糖测试仪重点企业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三、快速血糖测试仪企业经营状况</w:t>
      </w:r>
      <w:r>
        <w:rPr>
          <w:rFonts w:hint="eastAsia"/>
        </w:rPr>
        <w:br/>
      </w:r>
      <w:r>
        <w:rPr>
          <w:rFonts w:hint="eastAsia"/>
        </w:rPr>
        <w:t>　　　　四、快速血糖测试仪企业发展策略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快速血糖测试仪企业发展策略分析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快速血糖测试仪市场策略分析</w:t>
      </w:r>
      <w:r>
        <w:rPr>
          <w:rFonts w:hint="eastAsia"/>
        </w:rPr>
        <w:br/>
      </w:r>
      <w:r>
        <w:rPr>
          <w:rFonts w:hint="eastAsia"/>
        </w:rPr>
        <w:t>　　　　一、快速血糖测试仪价格策略分析</w:t>
      </w:r>
      <w:r>
        <w:rPr>
          <w:rFonts w:hint="eastAsia"/>
        </w:rPr>
        <w:br/>
      </w:r>
      <w:r>
        <w:rPr>
          <w:rFonts w:hint="eastAsia"/>
        </w:rPr>
        <w:t>　　　　二、快速血糖测试仪渠道策略分析</w:t>
      </w:r>
      <w:r>
        <w:rPr>
          <w:rFonts w:hint="eastAsia"/>
        </w:rPr>
        <w:br/>
      </w:r>
      <w:r>
        <w:rPr>
          <w:rFonts w:hint="eastAsia"/>
        </w:rPr>
        <w:t>　　第二节 快速血糖测试仪销售策略分析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提高快速血糖测试仪企业竞争力的策略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一、提高中国快速血糖测试仪企业核心竞争力的对策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二、济研：快速血糖测试仪企业提升竞争力的主要方向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三、影响快速血糖测试仪企业核心竞争力的因素及提升途径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四、提高快速血糖测试仪企业竞争力的策略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对我国快速血糖测试仪品牌的战略思考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一、快速血糖测试仪实施品牌战略的意义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二、快速血糖测试仪企业品牌的现状分析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三、我国快速血糖测试仪企业的品牌战略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四、快速血糖测试仪品牌战略管理的策略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快速血糖测试仪行业发展因素与投资风险分析预测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影响快速血糖测试仪行业发展主要因素分析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一、2024年影响快速血糖测试仪行业发展的不利因素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二、2024年影响快速血糖测试仪行业发展的稳定因素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三、2024年影响快速血糖测试仪行业发展的有利因素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四、2024年我国快速血糖测试仪行业发展面临的机遇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五、2024年我国快速血糖测试仪行业发展面临的挑战</w:t>
      </w:r>
      <w:r>
        <w:rPr>
          <w:rFonts w:hint="eastAsia"/>
        </w:rPr>
        <w:br/>
      </w:r>
      <w:r>
        <w:rPr>
          <w:rFonts w:hint="eastAsia"/>
        </w:rPr>
        <w:t>　　第二节 快速血糖测试仪行业投资风险分析预测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一、2024-2030年快速血糖测试仪行业市场风险分析预测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二、2024-2030年快速血糖测试仪行业政策风险分析预测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三、2024-2030年快速血糖测试仪行业技术风险分析预测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四、2024-2030年快速血糖测试仪行业竞争风险分析预测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五、2024-2030年快速血糖测试仪行业管理风险分析预测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六、2024-2030年快速血糖测试仪行业其他风险分析预测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快速血糖测试仪行业投资情况与发展前景分析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2019-2024年快速血糖测试仪行业投资情况分析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一、2019-2024年快速血糖测试仪总体投资结构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二、2019-2024年快速血糖测试仪投资规模情况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三、2019-2024年快速血糖测试仪投资增速情况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四、2019-2024年快速血糖测试仪分地区投资分析</w:t>
      </w:r>
      <w:r>
        <w:rPr>
          <w:rFonts w:hint="eastAsia"/>
        </w:rPr>
        <w:br/>
      </w:r>
      <w:r>
        <w:rPr>
          <w:rFonts w:hint="eastAsia"/>
        </w:rPr>
        <w:t>　　第二节 快速血糖测试仪行业投资机会分析</w:t>
      </w:r>
      <w:r>
        <w:rPr>
          <w:rFonts w:hint="eastAsia"/>
        </w:rPr>
        <w:br/>
      </w:r>
      <w:r>
        <w:rPr>
          <w:rFonts w:hint="eastAsia"/>
        </w:rPr>
        <w:t>　　　　一、快速血糖测试仪投资项目分析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二、可以投资的快速血糖测试仪模式</w:t>
      </w:r>
      <w:r>
        <w:rPr>
          <w:rFonts w:hint="eastAsia"/>
        </w:rPr>
        <w:br/>
      </w:r>
      <w:r>
        <w:rPr>
          <w:rFonts w:hint="eastAsia"/>
        </w:rPr>
        <w:t>　　　　三、2024年快速血糖测试仪投资机会</w:t>
      </w:r>
      <w:r>
        <w:rPr>
          <w:rFonts w:hint="eastAsia"/>
        </w:rPr>
        <w:br/>
      </w:r>
      <w:r>
        <w:rPr>
          <w:rFonts w:hint="eastAsia"/>
        </w:rPr>
        <w:t>　　　　四、2024年快速血糖测试仪投资新方向</w:t>
      </w:r>
      <w:r>
        <w:rPr>
          <w:rFonts w:hint="eastAsia"/>
        </w:rPr>
        <w:br/>
      </w:r>
      <w:r>
        <w:rPr>
          <w:rFonts w:hint="eastAsia"/>
        </w:rPr>
        <w:t>　　第三节 快速血糖测试仪行业发展前景分析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一、2024年快速血糖测试仪市场的发展前景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二、2024年快速血糖测试仪市场面临的发展商机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快速血糖测试仪市场预测及项目投资建议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中国快速血糖测试仪行业生产、营销企业投资运作模式分析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快速血糖测试仪行业外销与内销优势分析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2024-2030年中国快速血糖测试仪行业市场规模及增长趋势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2024-2030年中国快速血糖测试仪行业投资规模预测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2024-2030年快速血糖测试仪行业市场盈利预测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中智:林:快速血糖测试仪行业项目投资建议</w:t>
      </w:r>
      <w:r>
        <w:rPr>
          <w:rFonts w:hint="eastAsia"/>
        </w:rPr>
        <w:br/>
      </w:r>
      <w:r>
        <w:rPr>
          <w:rFonts w:hint="eastAsia"/>
        </w:rPr>
        <w:t>　　　　一、快速血糖测试仪技术应用注意事项</w:t>
      </w:r>
      <w:r>
        <w:rPr>
          <w:rFonts w:hint="eastAsia"/>
        </w:rPr>
        <w:br/>
      </w:r>
      <w:r>
        <w:rPr>
          <w:rFonts w:hint="eastAsia"/>
        </w:rPr>
        <w:t>　　　　二、快速血糖测试仪项目投资注意事项</w:t>
      </w:r>
      <w:r>
        <w:rPr>
          <w:rFonts w:hint="eastAsia"/>
        </w:rPr>
        <w:br/>
      </w:r>
      <w:r>
        <w:rPr>
          <w:rFonts w:hint="eastAsia"/>
        </w:rPr>
        <w:t>　　　　三、快速血糖测试仪生产开发注意事项</w:t>
      </w:r>
      <w:r>
        <w:rPr>
          <w:rFonts w:hint="eastAsia"/>
        </w:rPr>
        <w:br/>
      </w:r>
      <w:r>
        <w:rPr>
          <w:rFonts w:hint="eastAsia"/>
        </w:rPr>
        <w:t>　　　　四、快速血糖测试仪销售注意事项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快速血糖测试仪行业类别</w:t>
      </w:r>
      <w:r>
        <w:rPr>
          <w:rFonts w:hint="eastAsia"/>
        </w:rPr>
        <w:br/>
      </w:r>
      <w:r>
        <w:rPr>
          <w:rFonts w:hint="eastAsia"/>
        </w:rPr>
        <w:t>　　图表 快速血糖测试仪行业产业链调研</w:t>
      </w:r>
      <w:r>
        <w:rPr>
          <w:rFonts w:hint="eastAsia"/>
        </w:rPr>
        <w:br/>
      </w:r>
      <w:r>
        <w:rPr>
          <w:rFonts w:hint="eastAsia"/>
        </w:rPr>
        <w:t>　　图表 快速血糖测试仪行业现状</w:t>
      </w:r>
      <w:r>
        <w:rPr>
          <w:rFonts w:hint="eastAsia"/>
        </w:rPr>
        <w:br/>
      </w:r>
      <w:r>
        <w:rPr>
          <w:rFonts w:hint="eastAsia"/>
        </w:rPr>
        <w:t>　　图表 快速血糖测试仪行业标准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2019-2024年中国快速血糖测试仪行业市场规模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2024年中国快速血糖测试仪行业产能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2019-2024年中国快速血糖测试仪行业产量统计</w:t>
      </w:r>
      <w:r>
        <w:rPr>
          <w:rFonts w:hint="eastAsia"/>
        </w:rPr>
        <w:br/>
      </w:r>
      <w:r>
        <w:rPr>
          <w:rFonts w:hint="eastAsia"/>
        </w:rPr>
        <w:t>　　图表 快速血糖测试仪行业动态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2019-2024年中国快速血糖测试仪市场需求量</w:t>
      </w:r>
      <w:r>
        <w:rPr>
          <w:rFonts w:hint="eastAsia"/>
        </w:rPr>
        <w:br/>
      </w:r>
      <w:r>
        <w:rPr>
          <w:rFonts w:hint="eastAsia"/>
        </w:rPr>
        <w:t>　　图表 2024年中国快速血糖测试仪行业需求区域调研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2019-2024年中国快速血糖测试仪行情</w:t>
      </w:r>
      <w:r>
        <w:rPr>
          <w:rFonts w:hint="eastAsia"/>
        </w:rPr>
        <w:br/>
      </w:r>
      <w:r>
        <w:rPr>
          <w:rFonts w:hint="eastAsia"/>
        </w:rPr>
        <w:t>　　图表 2019-2024年中国快速血糖测试仪价格走势图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2019-2024年中国快速血糖测试仪行业销售收入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2019-2024年中国快速血糖测试仪行业盈利情况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2019-2024年中国快速血糖测试仪行业利润总额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2019-2024年中国快速血糖测试仪进口统计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2019-2024年中国快速血糖测试仪行业企业数量统计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**地区快速血糖测试仪市场规模</w:t>
      </w:r>
      <w:r>
        <w:rPr>
          <w:rFonts w:hint="eastAsia"/>
        </w:rPr>
        <w:br/>
      </w:r>
      <w:r>
        <w:rPr>
          <w:rFonts w:hint="eastAsia"/>
        </w:rPr>
        <w:t>　　图表 **地区快速血糖测试仪行业市场需求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**地区快速血糖测试仪市场调研</w:t>
      </w:r>
      <w:r>
        <w:rPr>
          <w:rFonts w:hint="eastAsia"/>
        </w:rPr>
        <w:br/>
      </w:r>
      <w:r>
        <w:rPr>
          <w:rFonts w:hint="eastAsia"/>
        </w:rPr>
        <w:t>　　图表 **地区快速血糖测试仪行业市场需求分析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**地区快速血糖测试仪市场规模</w:t>
      </w:r>
      <w:r>
        <w:rPr>
          <w:rFonts w:hint="eastAsia"/>
        </w:rPr>
        <w:br/>
      </w:r>
      <w:r>
        <w:rPr>
          <w:rFonts w:hint="eastAsia"/>
        </w:rPr>
        <w:t>　　图表 **地区快速血糖测试仪行业市场需求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**地区快速血糖测试仪市场调研</w:t>
      </w:r>
      <w:r>
        <w:rPr>
          <w:rFonts w:hint="eastAsia"/>
        </w:rPr>
        <w:br/>
      </w:r>
      <w:r>
        <w:rPr>
          <w:rFonts w:hint="eastAsia"/>
        </w:rPr>
        <w:t>　　图表 **地区快速血糖测试仪行业市场需求分析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快速血糖测试仪行业竞争对手分析</w:t>
      </w:r>
      <w:r>
        <w:rPr>
          <w:rFonts w:hint="eastAsia"/>
        </w:rPr>
        <w:br/>
      </w:r>
      <w:r>
        <w:rPr>
          <w:rFonts w:hint="eastAsia"/>
        </w:rPr>
        <w:t>　　图表 快速血糖测试仪重点企业（一）基本信息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快速血糖测试仪重点企业（一）经营情况分析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快速血糖测试仪重点企业（一）主要经济指标情况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快速血糖测试仪重点企业（一）盈利能力情况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快速血糖测试仪重点企业（一）偿债能力情况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快速血糖测试仪重点企业（一）运营能力情况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快速血糖测试仪重点企业（一）成长能力情况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快速血糖测试仪重点企业（二）基本信息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快速血糖测试仪重点企业（二）经营情况分析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快速血糖测试仪重点企业（二）主要经济指标情况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快速血糖测试仪重点企业（二）盈利能力情况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快速血糖测试仪重点企业（二）偿债能力情况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快速血糖测试仪重点企业（二）运营能力情况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快速血糖测试仪重点企业（二）成长能力情况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快速血糖测试仪重点企业（三）基本信息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快速血糖测试仪重点企业（三）经营情况分析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快速血糖测试仪重点企业（三）主要经济指标情况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快速血糖测试仪重点企业（三）盈利能力情况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快速血糖测试仪重点企业（三）偿债能力情况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快速血糖测试仪重点企业（三）运营能力情况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快速血糖测试仪重点企业（三）成长能力情况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2024-2030年中国快速血糖测试仪行业产能预测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2024-2030年中国快速血糖测试仪市场需求预测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2024-2030年中国快速血糖测试仪行业市场规模预测</w:t>
      </w:r>
      <w:r>
        <w:rPr>
          <w:rFonts w:hint="eastAsia"/>
        </w:rPr>
        <w:br/>
      </w:r>
      <w:r>
        <w:rPr>
          <w:rFonts w:hint="eastAsia"/>
        </w:rPr>
        <w:t>　　图表 快速血糖测试仪行业准入条件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2024-2030年中国快速血糖测试仪行业信息化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2024-2030年中国快速血糖测试仪行业风险分析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2024-2030年中国快速血糖测试仪行业发展趋势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2024-2030年中国快速血糖测试仪市场前景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026a41f6741a6" w:history="1">
        <w:r>
          <w:rPr>
            <w:rStyle w:val="Hyperlink"/>
          </w:rPr>
          <w:t>2024年中国快速血糖测试仪市场深度调研及发展趋势分析报告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3026a41f6741a6" w:history="1">
        <w:r>
          <w:rPr>
            <w:rStyle w:val="Hyperlink"/>
          </w:rPr>
          <w:t>https://www.20087.com/3/8A/KuaiSuXueTangCeShiYiDiaoYanBaoGao.html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38a5333944d77" w:history="1">
      <w:r>
        <w:rPr>
          <w:rStyle w:val="Hyperlink"/>
        </w:rPr>
        <w:t>2024年中国快速血糖测试仪市场深度调研及发展趋势分析报告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KuaiSuXueTangCeShiYiDiaoYanBaoGao.html" TargetMode="External" Id="Rf63026a41f67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KuaiSuXueTangCeShiYiDiaoYanBaoGao.html" TargetMode="External" Id="Rd8738a533394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2024-04-15T04:14:00Z</dcterms:created>
  <dcterms:modified xsi:type="dcterms:W3CDTF">2024-04-15T05:14:00Z</dcterms:modified>
  <dc:subject>2024年中国快速血糖测试仪市场深度调研及发展趋势分析报告</dc:subject>
  <dc:title>2024年中国快速血糖测试仪市场深度调研及发展趋势分析报告</dc:title>
  <cp:keywords>2024年中国快速血糖测试仪市场深度调研及发展趋势分析报告</cp:keywords>
  <dc:description>2024年中国快速血糖测试仪市场深度调研及发展趋势分析报告</dc:description>
</cp:coreProperties>
</file>