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6984e0556459a" w:history="1">
              <w:r>
                <w:rPr>
                  <w:rStyle w:val="Hyperlink"/>
                </w:rPr>
                <w:t>2025年中国植物提取物行业分析及未来走势研究报告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6984e0556459a" w:history="1">
              <w:r>
                <w:rPr>
                  <w:rStyle w:val="Hyperlink"/>
                </w:rPr>
                <w:t>2025年中国植物提取物行业分析及未来走势研究报告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6984e0556459a" w:history="1">
                <w:r>
                  <w:rPr>
                    <w:rStyle w:val="Hyperlink"/>
                  </w:rPr>
                  <w:t>https://www.20087.com/3/5A/ZhiWuTiQuWuHangYeShuJuFenXi.html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行业在全球健康和天然产品需求的驱动下，展现出了强劲的增长势头。从食品添加剂、保健品到化妆品和药品，植物提取物因其天然、安全和多功能的特性，受到了广泛的应用。随着消费者对健康生活方式的追求和对化学添加剂的警惕，植物提取物成为了替代品的首选，推动了行业的发展。</w:t>
      </w:r>
      <w:r>
        <w:rPr>
          <w:rFonts w:hint="eastAsia"/>
        </w:rPr>
        <w:br/>
      </w:r>
      <w:r>
        <w:rPr>
          <w:rFonts w:hint="eastAsia"/>
        </w:rPr>
        <w:t>　　未来，植物提取物将更加注重功能特性和科学研究。通过生物技术，如基因编辑和微生物发酵，提高活性成分的含量和稳定性，满足特定健康需求。同时，加强临床试验和功效验证，提升植物提取物的可信度和市场竞争力。此外，探索新的植物资源和地域特色，开发具有地域特色的植物提取物，满足消费者对差异化和文化认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6984e0556459a" w:history="1">
        <w:r>
          <w:rPr>
            <w:rStyle w:val="Hyperlink"/>
          </w:rPr>
          <w:t>2025年中国植物提取物行业分析及未来走势研究报告</w:t>
        </w:r>
      </w:hyperlink>
      <w:r>
        <w:rPr>
          <w:rFonts w:hint="eastAsia"/>
        </w:rPr>
        <w:t>》系统分析了植物提取物行业的市场规模、供需关系及产业链结构，详细梳理了植物提取物细分市场的品牌竞争态势与价格变化，重点剖析了行业内主要企业的经营状况，揭示了植物提取物市场集中度与竞争格局。报告结合植物提取物技术现状及未来发展方向，对行业前景进行了科学预测，明确了植物提取物发展趋势、潜在机遇与风险。通过SWOT分析，为植物提取物企业、投资者及政府部门提供了权威、客观的行业洞察与决策支持，助力把握植物提取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植物提取物行业概述</w:t>
      </w:r>
      <w:r>
        <w:rPr>
          <w:rFonts w:hint="eastAsia"/>
        </w:rPr>
        <w:br/>
      </w:r>
      <w:r>
        <w:rPr>
          <w:rFonts w:hint="eastAsia"/>
        </w:rPr>
        <w:t>　　第一节 植物提取物行业界定</w:t>
      </w:r>
      <w:r>
        <w:rPr>
          <w:rFonts w:hint="eastAsia"/>
        </w:rPr>
        <w:br/>
      </w:r>
      <w:r>
        <w:rPr>
          <w:rFonts w:hint="eastAsia"/>
        </w:rPr>
        <w:t>　　第二节 植物提取物行业发展历程</w:t>
      </w:r>
      <w:r>
        <w:rPr>
          <w:rFonts w:hint="eastAsia"/>
        </w:rPr>
        <w:br/>
      </w:r>
      <w:r>
        <w:rPr>
          <w:rFonts w:hint="eastAsia"/>
        </w:rPr>
        <w:t>　　第三节 植物提取物产业链分析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二、植物提取物产业链模型分析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植物提取物行业经济环境分析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植物提取物行业政策环境分析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二、相关植物提取物行业标准分析</w:t>
      </w:r>
      <w:r>
        <w:rPr>
          <w:rFonts w:hint="eastAsia"/>
        </w:rPr>
        <w:br/>
      </w:r>
      <w:r>
        <w:rPr>
          <w:rFonts w:hint="eastAsia"/>
        </w:rPr>
        <w:t>　　第三节 植物提取物行业社会环境分析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中国植物提取物市场规模情况</w:t>
      </w:r>
      <w:r>
        <w:rPr>
          <w:rFonts w:hint="eastAsia"/>
        </w:rPr>
        <w:br/>
      </w:r>
      <w:r>
        <w:rPr>
          <w:rFonts w:hint="eastAsia"/>
        </w:rPr>
        <w:t>　　第二节 中国植物提取物行业盈利情况分析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中国植物提取物市场需求状况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一、2019-2024年植物提取物市场需求情况</w:t>
      </w:r>
      <w:r>
        <w:rPr>
          <w:rFonts w:hint="eastAsia"/>
        </w:rPr>
        <w:br/>
      </w:r>
      <w:r>
        <w:rPr>
          <w:rFonts w:hint="eastAsia"/>
        </w:rPr>
        <w:t>　　　　二、2025年植物提取物行业市场需求特点分析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三、2025-2031年植物提取物市场需求预测</w:t>
      </w:r>
      <w:r>
        <w:rPr>
          <w:rFonts w:hint="eastAsia"/>
        </w:rPr>
        <w:br/>
      </w:r>
      <w:r>
        <w:rPr>
          <w:rFonts w:hint="eastAsia"/>
        </w:rPr>
        <w:t>　　第四节 中国植物提取物行业产量情况分析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一、2019-2024年植物提取物行业产量统计</w:t>
      </w:r>
      <w:r>
        <w:rPr>
          <w:rFonts w:hint="eastAsia"/>
        </w:rPr>
        <w:br/>
      </w:r>
      <w:r>
        <w:rPr>
          <w:rFonts w:hint="eastAsia"/>
        </w:rPr>
        <w:t>　　　　二、2025年植物提取物行业市场产量特点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三、2025-2031年植物提取物市场产量预测</w:t>
      </w:r>
      <w:r>
        <w:rPr>
          <w:rFonts w:hint="eastAsia"/>
        </w:rPr>
        <w:br/>
      </w:r>
      <w:r>
        <w:rPr>
          <w:rFonts w:hint="eastAsia"/>
        </w:rPr>
        <w:t>　　第五节 植物提取物行业市场供需平衡状况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植物提取物细分市场（一）发展研究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三、2025-2031年植物提取物行业出口情况预测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植物提取物行业进口情况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三、2025-2031年植物提取物行业进口情况预测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植物提取物行业进出口面临的挑战及对策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重点地区植物提取物行业调研分析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植物提取物市场竞争策略分析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一、植物提取物市场增长潜力分析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二、植物提取物产品竞争策略分析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植物提取物企业竞争策略分析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一、2025-2031年我国植物提取物市场竞争趋势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二、2025-2031年植物提取物行业竞争格局展望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三、2025-2031年植物提取物行业竞争策略分析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植物提取物产业投资策略与市场定位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一、植物提取物市场细分与需求分析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一、植物提取物产品质量提升路径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一、植物提取物销售模式分类与优化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一、植物提取物品牌经营模式分析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2025-2031年中国植物提取物市场形势与营销策略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2019-2024年中国植物提取物市场回顾</w:t>
      </w:r>
      <w:r>
        <w:rPr>
          <w:rFonts w:hint="eastAsia"/>
        </w:rPr>
        <w:br/>
      </w:r>
      <w:r>
        <w:rPr>
          <w:rFonts w:hint="eastAsia"/>
        </w:rPr>
        <w:t>　　　　一、植物提取物产品市场发展现状</w:t>
      </w:r>
      <w:r>
        <w:rPr>
          <w:rFonts w:hint="eastAsia"/>
        </w:rPr>
        <w:br/>
      </w:r>
      <w:r>
        <w:rPr>
          <w:rFonts w:hint="eastAsia"/>
        </w:rPr>
        <w:t>　　　　二、植物提取物行业供需格局分析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2025-2031年中国植物提取物市场趋势与营销策略</w:t>
      </w:r>
      <w:r>
        <w:rPr>
          <w:rFonts w:hint="eastAsia"/>
        </w:rPr>
        <w:br/>
      </w:r>
      <w:r>
        <w:rPr>
          <w:rFonts w:hint="eastAsia"/>
        </w:rPr>
        <w:t>　　　　一、植物提取物市场发展趋势预测</w:t>
      </w:r>
      <w:r>
        <w:rPr>
          <w:rFonts w:hint="eastAsia"/>
        </w:rPr>
        <w:br/>
      </w:r>
      <w:r>
        <w:rPr>
          <w:rFonts w:hint="eastAsia"/>
        </w:rPr>
        <w:t>　　　　二、植物提取物行业营销策略优化建议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植物提取物企业“十五五”发展战略研究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一、植物提取物行业发展环境分析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植物提取物行业投资风险与盈利模式分析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植物提取物行业进入壁垒分析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植物提取物行业投资风险分析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植物提取物行业盈利模式分析</w:t>
      </w:r>
      <w:r>
        <w:rPr>
          <w:rFonts w:hint="eastAsia"/>
        </w:rPr>
        <w:br/>
      </w:r>
      <w:r>
        <w:rPr>
          <w:rFonts w:hint="eastAsia"/>
        </w:rPr>
        <w:t>　　　　一、植物提取物行业盈利点与价值链分析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中^智林：植物提取物行业投资建议</w:t>
      </w:r>
      <w:r>
        <w:rPr>
          <w:rFonts w:hint="eastAsia"/>
        </w:rPr>
        <w:br/>
      </w:r>
      <w:r>
        <w:rPr>
          <w:rFonts w:hint="eastAsia"/>
        </w:rPr>
        <w:t>　　　　一、植物提取物行业投资机会分析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二、植物提取物行业投资策略与建议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2025-2031年中国植物提取物市场规模预测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2025-2031年中国植物提取物行业利润预测</w:t>
      </w:r>
      <w:r>
        <w:rPr>
          <w:rFonts w:hint="eastAsia"/>
        </w:rPr>
        <w:br/>
      </w:r>
      <w:r>
        <w:rPr>
          <w:rFonts w:hint="eastAsia"/>
        </w:rPr>
        <w:t>　　图表 2025年植物提取物行业壁垒</w:t>
      </w:r>
      <w:r>
        <w:rPr>
          <w:rFonts w:hint="eastAsia"/>
        </w:rPr>
        <w:br/>
      </w:r>
      <w:r>
        <w:rPr>
          <w:rFonts w:hint="eastAsia"/>
        </w:rPr>
        <w:t>　　图表 2025年植物提取物市场前景分析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2025-2031年中国植物提取物市场需求预测</w:t>
      </w:r>
      <w:r>
        <w:rPr>
          <w:rFonts w:hint="eastAsia"/>
        </w:rPr>
        <w:br/>
      </w:r>
      <w:r>
        <w:rPr>
          <w:rFonts w:hint="eastAsia"/>
        </w:rPr>
        <w:t>　　图表 2025年植物提取物发展趋势预测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6984e0556459a" w:history="1">
        <w:r>
          <w:rPr>
            <w:rStyle w:val="Hyperlink"/>
          </w:rPr>
          <w:t>2025年中国植物提取物行业分析及未来走势研究报告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6984e0556459a" w:history="1">
        <w:r>
          <w:rPr>
            <w:rStyle w:val="Hyperlink"/>
          </w:rPr>
          <w:t>https://www.20087.com/3/5A/ZhiWuTiQuWuHangYeShuJuFenXi.html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adbd13076418c" w:history="1">
      <w:r>
        <w:rPr>
          <w:rStyle w:val="Hyperlink"/>
        </w:rPr>
        <w:t>2025年中国植物提取物行业分析及未来走势研究报告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ZhiWuTiQuWuHangYeShuJuFenXi.html" TargetMode="External" Id="R64b6984e0556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ZhiWuTiQuWuHangYeShuJuFenXi.html" TargetMode="External" Id="Rc60adbd13076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2025-01-17T06:32:00Z</dcterms:created>
  <dcterms:modified xsi:type="dcterms:W3CDTF">2025-01-17T07:32:00Z</dcterms:modified>
  <dc:subject>2025年中国植物提取物行业分析及未来走势研究报告</dc:subject>
  <dc:title>2025年中国植物提取物行业分析及未来走势研究报告</dc:title>
  <cp:keywords>2025年中国植物提取物行业分析及未来走势研究报告</cp:keywords>
  <dc:description>2025年中国植物提取物行业分析及未来走势研究报告</dc:description>
</cp:coreProperties>
</file>