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75bf2f4a744a1" w:history="1">
              <w:r>
                <w:rPr>
                  <w:rStyle w:val="Hyperlink"/>
                </w:rPr>
                <w:t>2025-2031年中国氯苯甲咪唑市场运行现状及发展前景分析报告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75bf2f4a744a1" w:history="1">
              <w:r>
                <w:rPr>
                  <w:rStyle w:val="Hyperlink"/>
                </w:rPr>
                <w:t>2025-2031年中国氯苯甲咪唑市场运行现状及发展前景分析报告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75bf2f4a744a1" w:history="1">
                <w:r>
                  <w:rPr>
                    <w:rStyle w:val="Hyperlink"/>
                  </w:rPr>
                  <w:t>https://www.20087.com/3/AA/LvBenJiaMiZuoYanJiu.html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甲咪唑（Chlorphenamidazole）是一种有机化合物，主要用作医药中间体，用于合成某些抗生素和其他药物。近年来，随着新药研发的加速和技术的进步，氯苯甲咪唑的应用领域逐渐扩大，其生产工艺也得到了改进，以提高产率和纯度。同时，随着环保法规的趋严，对于生产过程中产生的废弃物处理也提出了更高的要求。</w:t>
      </w:r>
      <w:r>
        <w:rPr>
          <w:rFonts w:hint="eastAsia"/>
        </w:rPr>
        <w:br/>
      </w:r>
      <w:r>
        <w:rPr>
          <w:rFonts w:hint="eastAsia"/>
        </w:rPr>
        <w:t>　　未来，氯苯甲咪唑市场的发展将受到以下几个方面的影响：一是随着新药开发的需求增加，氯苯甲咪唑将更注重提高其合成效率和产率；二是随着技术的进步，氯苯甲咪唑将更注重采用绿色化学方法，减少有害副产物的生成；三是随着市场竞争的加剧，氯苯甲咪唑生产商将更注重提供定制化服务，以满足不同制药企业的特定需求；四是随着环保法规的趋严，氯苯甲咪唑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75bf2f4a744a1" w:history="1">
        <w:r>
          <w:rPr>
            <w:rStyle w:val="Hyperlink"/>
          </w:rPr>
          <w:t>2025-2031年中国氯苯甲咪唑市场运行现状及发展前景分析报告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氯苯甲咪唑行业的发展现状、市场规模、供需动态及进出口情况。报告详细解读了氯苯甲咪唑产业链上下游、重点区域市场、竞争格局及领先企业的表现，同时评估了氯苯甲咪唑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氯苯甲咪唑产业概述</w:t>
      </w:r>
      <w:r>
        <w:rPr>
          <w:rFonts w:hint="eastAsia"/>
        </w:rPr>
        <w:br/>
      </w:r>
      <w:r>
        <w:rPr>
          <w:rFonts w:hint="eastAsia"/>
        </w:rPr>
        <w:t>　　第一节 氯苯甲咪唑产业定义</w:t>
      </w:r>
      <w:r>
        <w:rPr>
          <w:rFonts w:hint="eastAsia"/>
        </w:rPr>
        <w:br/>
      </w:r>
      <w:r>
        <w:rPr>
          <w:rFonts w:hint="eastAsia"/>
        </w:rPr>
        <w:t>　　第二节 氯苯甲咪唑产业发展历程</w:t>
      </w:r>
      <w:r>
        <w:rPr>
          <w:rFonts w:hint="eastAsia"/>
        </w:rPr>
        <w:br/>
      </w:r>
      <w:r>
        <w:rPr>
          <w:rFonts w:hint="eastAsia"/>
        </w:rPr>
        <w:t>　　第三节 氯苯甲咪唑分类情况</w:t>
      </w:r>
      <w:r>
        <w:rPr>
          <w:rFonts w:hint="eastAsia"/>
        </w:rPr>
        <w:br/>
      </w:r>
      <w:r>
        <w:rPr>
          <w:rFonts w:hint="eastAsia"/>
        </w:rPr>
        <w:t>　　第四节 氯苯甲咪唑产业链分析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2024-2025年中国氯苯甲咪唑行业发展环境分析</w:t>
      </w:r>
      <w:r>
        <w:rPr>
          <w:rFonts w:hint="eastAsia"/>
        </w:rPr>
        <w:br/>
      </w:r>
      <w:r>
        <w:rPr>
          <w:rFonts w:hint="eastAsia"/>
        </w:rPr>
        <w:t>　　第一节 氯苯甲咪唑行业经济环境分析</w:t>
      </w:r>
      <w:r>
        <w:rPr>
          <w:rFonts w:hint="eastAsia"/>
        </w:rPr>
        <w:br/>
      </w:r>
      <w:r>
        <w:rPr>
          <w:rFonts w:hint="eastAsia"/>
        </w:rPr>
        <w:t>　　第二节 氯苯甲咪唑行业政策环境分析</w:t>
      </w:r>
      <w:r>
        <w:rPr>
          <w:rFonts w:hint="eastAsia"/>
        </w:rPr>
        <w:br/>
      </w:r>
      <w:r>
        <w:rPr>
          <w:rFonts w:hint="eastAsia"/>
        </w:rPr>
        <w:t>　　　　一、氯苯甲咪唑行业相关政策</w:t>
      </w:r>
      <w:r>
        <w:rPr>
          <w:rFonts w:hint="eastAsia"/>
        </w:rPr>
        <w:br/>
      </w:r>
      <w:r>
        <w:rPr>
          <w:rFonts w:hint="eastAsia"/>
        </w:rPr>
        <w:t>　　　　二、氯苯甲咪唑行业相关标准</w:t>
      </w:r>
      <w:r>
        <w:rPr>
          <w:rFonts w:hint="eastAsia"/>
        </w:rPr>
        <w:br/>
      </w:r>
      <w:r>
        <w:rPr>
          <w:rFonts w:hint="eastAsia"/>
        </w:rPr>
        <w:t>　　第三节 氯苯甲咪唑行业社会环境分析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2024-2025年氯苯甲咪唑行业技术发展现状及趋势分析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氯苯甲咪唑行业技术发展现状分析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国内外氯苯甲咪唑行业技术差异与原因</w:t>
      </w:r>
      <w:r>
        <w:rPr>
          <w:rFonts w:hint="eastAsia"/>
        </w:rPr>
        <w:br/>
      </w:r>
      <w:r>
        <w:rPr>
          <w:rFonts w:hint="eastAsia"/>
        </w:rPr>
        <w:t>　　第三节 氯苯甲咪唑行业技术发展方向、趋势预测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提升氯苯甲咪唑行业技术能力策略建议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中国氯苯甲咪唑行业市场供需状况分析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中国氯苯甲咪唑市场规模情况</w:t>
      </w:r>
      <w:r>
        <w:rPr>
          <w:rFonts w:hint="eastAsia"/>
        </w:rPr>
        <w:br/>
      </w:r>
      <w:r>
        <w:rPr>
          <w:rFonts w:hint="eastAsia"/>
        </w:rPr>
        <w:t>　　第二节 中国氯苯甲咪唑行业盈利情况分析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中国氯苯甲咪唑市场需求状况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一、2019-2024年氯苯甲咪唑市场需求情况</w:t>
      </w:r>
      <w:r>
        <w:rPr>
          <w:rFonts w:hint="eastAsia"/>
        </w:rPr>
        <w:br/>
      </w:r>
      <w:r>
        <w:rPr>
          <w:rFonts w:hint="eastAsia"/>
        </w:rPr>
        <w:t>　　　　二、2025年氯苯甲咪唑行业市场需求特点分析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三、2025-2031年氯苯甲咪唑市场需求预测</w:t>
      </w:r>
      <w:r>
        <w:rPr>
          <w:rFonts w:hint="eastAsia"/>
        </w:rPr>
        <w:br/>
      </w:r>
      <w:r>
        <w:rPr>
          <w:rFonts w:hint="eastAsia"/>
        </w:rPr>
        <w:t>　　第四节 中国氯苯甲咪唑行业产量情况分析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一、2019-2024年中国氯苯甲咪唑行业产量统计分析</w:t>
      </w:r>
      <w:r>
        <w:rPr>
          <w:rFonts w:hint="eastAsia"/>
        </w:rPr>
        <w:br/>
      </w:r>
      <w:r>
        <w:rPr>
          <w:rFonts w:hint="eastAsia"/>
        </w:rPr>
        <w:t>　　　　二、氯苯甲咪唑行业区域产量分析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三、2025-2031年中国氯苯甲咪唑行业产量预测分析</w:t>
      </w:r>
      <w:r>
        <w:rPr>
          <w:rFonts w:hint="eastAsia"/>
        </w:rPr>
        <w:br/>
      </w:r>
      <w:r>
        <w:rPr>
          <w:rFonts w:hint="eastAsia"/>
        </w:rPr>
        <w:t>　　第五节 氯苯甲咪唑行业市场供需平衡状况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中国氯苯甲咪唑行业规模与效益分析预测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氯苯甲咪唑行业规模分析及预测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一、2019-2024年氯苯甲咪唑行业资产规模变化分析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二、2025-2031年氯苯甲咪唑行业资产规模预测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三、2019-2024年氯苯甲咪唑行业收入和利润变化分析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四、2025-2031年氯苯甲咪唑行业收入和利润预测</w:t>
      </w:r>
      <w:r>
        <w:rPr>
          <w:rFonts w:hint="eastAsia"/>
        </w:rPr>
        <w:br/>
      </w:r>
      <w:r>
        <w:rPr>
          <w:rFonts w:hint="eastAsia"/>
        </w:rPr>
        <w:t>　　第二节 氯苯甲咪唑行业效益分析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一、2019-2024年氯苯甲咪唑行业三费变化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二、2019-2024年氯苯甲咪唑行业效益分析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2019-2024年中国氯苯甲咪唑行业区域市场分析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中国氯苯甲咪唑行业区域市场结构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重点地区氯苯甲咪唑行业调研分析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一、重点地区（一）氯苯甲咪唑市场分析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二、重点地区（二）氯苯甲咪唑市场分析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三、重点地区（三）氯苯甲咪唑市场分析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四、重点地区（四）氯苯甲咪唑市场分析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五、重点地区（五）氯苯甲咪唑市场分析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氯苯甲咪唑细分市场深度分析</w:t>
      </w:r>
      <w:r>
        <w:rPr>
          <w:rFonts w:hint="eastAsia"/>
        </w:rPr>
        <w:br/>
      </w:r>
      <w:r>
        <w:rPr>
          <w:rFonts w:hint="eastAsia"/>
        </w:rPr>
        <w:t>　　第一节 氯苯甲咪唑细分市场（一）发展研究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氯苯甲咪唑细分市场（二）发展研究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中国氯苯甲咪唑行业产品价格监测</w:t>
      </w:r>
      <w:r>
        <w:rPr>
          <w:rFonts w:hint="eastAsia"/>
        </w:rPr>
        <w:br/>
      </w:r>
      <w:r>
        <w:rPr>
          <w:rFonts w:hint="eastAsia"/>
        </w:rPr>
        <w:t>　　　　一、氯苯甲咪唑市场价格特征</w:t>
      </w:r>
      <w:r>
        <w:rPr>
          <w:rFonts w:hint="eastAsia"/>
        </w:rPr>
        <w:br/>
      </w:r>
      <w:r>
        <w:rPr>
          <w:rFonts w:hint="eastAsia"/>
        </w:rPr>
        <w:t>　　　　二、当前氯苯甲咪唑市场价格评述</w:t>
      </w:r>
      <w:r>
        <w:rPr>
          <w:rFonts w:hint="eastAsia"/>
        </w:rPr>
        <w:br/>
      </w:r>
      <w:r>
        <w:rPr>
          <w:rFonts w:hint="eastAsia"/>
        </w:rPr>
        <w:t>　　　　三、影响氯苯甲咪唑市场价格因素分析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四、未来氯苯甲咪唑市场价格走势预测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氯苯甲咪唑行业竞争格局分析</w:t>
      </w:r>
      <w:r>
        <w:rPr>
          <w:rFonts w:hint="eastAsia"/>
        </w:rPr>
        <w:br/>
      </w:r>
      <w:r>
        <w:rPr>
          <w:rFonts w:hint="eastAsia"/>
        </w:rPr>
        <w:t>　　第一节 氯苯甲咪唑行业集中度分析</w:t>
      </w:r>
      <w:r>
        <w:rPr>
          <w:rFonts w:hint="eastAsia"/>
        </w:rPr>
        <w:br/>
      </w:r>
      <w:r>
        <w:rPr>
          <w:rFonts w:hint="eastAsia"/>
        </w:rPr>
        <w:t>　　　　一、氯苯甲咪唑市场集中度分析</w:t>
      </w:r>
      <w:r>
        <w:rPr>
          <w:rFonts w:hint="eastAsia"/>
        </w:rPr>
        <w:br/>
      </w:r>
      <w:r>
        <w:rPr>
          <w:rFonts w:hint="eastAsia"/>
        </w:rPr>
        <w:t>　　　　二、氯苯甲咪唑企业集中度分析</w:t>
      </w:r>
      <w:r>
        <w:rPr>
          <w:rFonts w:hint="eastAsia"/>
        </w:rPr>
        <w:br/>
      </w:r>
      <w:r>
        <w:rPr>
          <w:rFonts w:hint="eastAsia"/>
        </w:rPr>
        <w:t>　　　　三、氯苯甲咪唑区域集中度分析</w:t>
      </w:r>
      <w:r>
        <w:rPr>
          <w:rFonts w:hint="eastAsia"/>
        </w:rPr>
        <w:br/>
      </w:r>
      <w:r>
        <w:rPr>
          <w:rFonts w:hint="eastAsia"/>
        </w:rPr>
        <w:t>　　第二节 氯苯甲咪唑行业竞争格局分析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一、2024-2025年氯苯甲咪唑行业竞争分析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二、2024-2025年中外氯苯甲咪唑产品竞争分析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三、2025年中国氯苯甲咪唑市场竞争分析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四、2025-2031年国内主要氯苯甲咪唑企业动向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氯苯甲咪唑行业重点企业竞争力分析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二、企业氯苯甲咪唑业务分析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二、企业氯苯甲咪唑业务分析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二、企业氯苯甲咪唑业务分析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二、企业氯苯甲咪唑业务分析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二、企业氯苯甲咪唑业务分析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二、企业氯苯甲咪唑业务分析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氯苯甲咪唑企业发展战略与竞争力提升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氯苯甲咪唑市场营销策略分析</w:t>
      </w:r>
      <w:r>
        <w:rPr>
          <w:rFonts w:hint="eastAsia"/>
        </w:rPr>
        <w:br/>
      </w:r>
      <w:r>
        <w:rPr>
          <w:rFonts w:hint="eastAsia"/>
        </w:rPr>
        <w:t>　　　　一、氯苯甲咪唑定价策略与市场定位</w:t>
      </w:r>
      <w:r>
        <w:rPr>
          <w:rFonts w:hint="eastAsia"/>
        </w:rPr>
        <w:br/>
      </w:r>
      <w:r>
        <w:rPr>
          <w:rFonts w:hint="eastAsia"/>
        </w:rPr>
        <w:t>　　　　二、氯苯甲咪唑渠道布局与分销策略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氯苯甲咪唑品牌建设与推广策略</w:t>
      </w:r>
      <w:r>
        <w:rPr>
          <w:rFonts w:hint="eastAsia"/>
        </w:rPr>
        <w:br/>
      </w:r>
      <w:r>
        <w:rPr>
          <w:rFonts w:hint="eastAsia"/>
        </w:rPr>
        <w:t>　　　　一、氯苯甲咪唑品牌定位与价值主张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氯苯甲咪唑企业竞争力提升路径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二、氯苯甲咪唑技术创新与研发投入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氯苯甲咪唑企业战略规划与实施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二、氯苯甲咪唑行业品牌竞争格局分析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2025-2031年氯苯甲咪唑行业发展趋势及投资风险分析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当前氯苯甲咪唑行业存在的问题</w:t>
      </w:r>
      <w:r>
        <w:rPr>
          <w:rFonts w:hint="eastAsia"/>
        </w:rPr>
        <w:br/>
      </w:r>
      <w:r>
        <w:rPr>
          <w:rFonts w:hint="eastAsia"/>
        </w:rPr>
        <w:t>　　第二节 氯苯甲咪唑未来发展预测分析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一、中国氯苯甲咪唑发展方向分析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二、2025-2031年中国氯苯甲咪唑行业发展规模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三、2025-2031年中国氯苯甲咪唑行业发展趋势预测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2025-2031年中国氯苯甲咪唑行业投资风险分析</w:t>
      </w:r>
      <w:r>
        <w:rPr>
          <w:rFonts w:hint="eastAsia"/>
        </w:rPr>
        <w:br/>
      </w:r>
      <w:r>
        <w:rPr>
          <w:rFonts w:hint="eastAsia"/>
        </w:rPr>
        <w:t>　　　　一、氯苯甲咪唑市场竞争风险</w:t>
      </w:r>
      <w:r>
        <w:rPr>
          <w:rFonts w:hint="eastAsia"/>
        </w:rPr>
        <w:br/>
      </w:r>
      <w:r>
        <w:rPr>
          <w:rFonts w:hint="eastAsia"/>
        </w:rPr>
        <w:t>　　　　二、氯苯甲咪唑原材料压力风险分析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三、氯苯甲咪唑技术风险分析</w:t>
      </w:r>
      <w:r>
        <w:rPr>
          <w:rFonts w:hint="eastAsia"/>
        </w:rPr>
        <w:br/>
      </w:r>
      <w:r>
        <w:rPr>
          <w:rFonts w:hint="eastAsia"/>
        </w:rPr>
        <w:t>　　　　四、氯苯甲咪唑政策和体制风险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氯苯甲咪唑行业市场预测与投资建议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氯苯甲咪唑行业市场前景分析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一、2025-2031年氯苯甲咪唑市场规模及增长趋势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二、2025-2031年氯苯甲咪唑行业投资规模预测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三、2025-2031年氯苯甲咪唑市场盈利预测</w:t>
      </w:r>
      <w:r>
        <w:rPr>
          <w:rFonts w:hint="eastAsia"/>
        </w:rPr>
        <w:br/>
      </w:r>
      <w:r>
        <w:rPr>
          <w:rFonts w:hint="eastAsia"/>
        </w:rPr>
        <w:t>　　第二节 氯苯甲咪唑行业投资模式与策略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中^智^林^氯苯甲咪唑行业项目投资建议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2019-2024年中国氯苯甲咪唑市场规模及增长情况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2019-2024年中国氯苯甲咪唑行业产量及增长趋势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2025-2031年中国氯苯甲咪唑行业产量预测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2019-2024年中国氯苯甲咪唑行业市场需求及增长情况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2025-2031年中国氯苯甲咪唑行业市场需求预测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**地区氯苯甲咪唑市场规模及增长情况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**地区氯苯甲咪唑行业市场需求情况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**地区氯苯甲咪唑市场规模及增长情况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**地区氯苯甲咪唑行业市场需求情况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2019-2024年中国氯苯甲咪唑行业出口情况分析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氯苯甲咪唑重点企业经营情况分析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2025年氯苯甲咪唑行业壁垒</w:t>
      </w:r>
      <w:r>
        <w:rPr>
          <w:rFonts w:hint="eastAsia"/>
        </w:rPr>
        <w:br/>
      </w:r>
      <w:r>
        <w:rPr>
          <w:rFonts w:hint="eastAsia"/>
        </w:rPr>
        <w:t>　　图表 2025年氯苯甲咪唑市场前景分析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2025-2031年中国氯苯甲咪唑市场规模预测</w:t>
      </w:r>
      <w:r>
        <w:rPr>
          <w:rFonts w:hint="eastAsia"/>
        </w:rPr>
        <w:br/>
      </w:r>
      <w:r>
        <w:rPr>
          <w:rFonts w:hint="eastAsia"/>
        </w:rPr>
        <w:t>　　图表 2025年氯苯甲咪唑发展趋势预测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75bf2f4a744a1" w:history="1">
        <w:r>
          <w:rPr>
            <w:rStyle w:val="Hyperlink"/>
          </w:rPr>
          <w:t>2025-2031年中国氯苯甲咪唑市场运行现状及发展前景分析报告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75bf2f4a744a1" w:history="1">
        <w:r>
          <w:rPr>
            <w:rStyle w:val="Hyperlink"/>
          </w:rPr>
          <w:t>https://www.20087.com/3/AA/LvBenJiaMiZuoYanJiu.html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热点：对氯苯甲腈、2-氯甲基苯并咪唑、间甲基氯苯、氯苯甲醚是干嘛用的、分离氯苯和苯甲醚对甲苯酚、氯苯甲醚对皮肤的作用、美康唑、1氯甲苯、咪康唑霜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7519096564b69" w:history="1">
      <w:r>
        <w:rPr>
          <w:rStyle w:val="Hyperlink"/>
        </w:rPr>
        <w:t>2025-2031年中国氯苯甲咪唑市场运行现状及发展前景分析报告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LvBenJiaMiZuoYanJiu.html" TargetMode="External" Id="R72175bf2f4a7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LvBenJiaMiZuoYanJiu.html" TargetMode="External" Id="Rf72751909656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2024-11-24T01:50:00Z</dcterms:created>
  <dcterms:modified xsi:type="dcterms:W3CDTF">2024-11-24T02:50:00Z</dcterms:modified>
  <dc:subject>2025-2031年中国氯苯甲咪唑市场运行现状及发展前景分析报告</dc:subject>
  <dc:title>2025-2031年中国氯苯甲咪唑市场运行现状及发展前景分析报告</dc:title>
  <cp:keywords>2025-2031年中国氯苯甲咪唑市场运行现状及发展前景分析报告</cp:keywords>
  <dc:description>2025-2031年中国氯苯甲咪唑市场运行现状及发展前景分析报告</dc:description>
</cp:coreProperties>
</file>