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16a71203947ea" w:history="1">
              <w:r>
                <w:rPr>
                  <w:rStyle w:val="Hyperlink"/>
                </w:rPr>
                <w:t>2025年中国盐酸齐培丙醇行业现状分析及未来发展趋势预测报告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16a71203947ea" w:history="1">
              <w:r>
                <w:rPr>
                  <w:rStyle w:val="Hyperlink"/>
                </w:rPr>
                <w:t>2025年中国盐酸齐培丙醇行业现状分析及未来发展趋势预测报告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16a71203947ea" w:history="1">
                <w:r>
                  <w:rPr>
                    <w:rStyle w:val="Hyperlink"/>
                  </w:rPr>
                  <w:t>https://www.20087.com/3/7A/YanSuanQiPeiBingChunShiChangQianJing.html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培丙醇是一种用于治疗精神分裂症等精神疾病的药物，因其具有良好的疗效和较低的副作用发生率而被广泛使用。随着精神健康问题日益受到重视，盐酸齐培丙醇在提高治疗效果、减少不良反应方面不断进步。目前，盐酸齐培丙醇的技术已经较为成熟，但在提高药物的吸收率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盐酸齐培丙醇的发展将更加注重个性化和长效化。一方面，通过引入先进的药物设计技术，提高药物的吸收率和靶向性，减少不良反应的发生；另一方面，随着缓释技术的发展，盐酸齐培丙醇将通过长效缓释制剂的形式，减少患者的服药次数，提高用药依从性。此外，随着对药物质量要求的提高，盐酸齐培丙醇将通过严格的质量控制，确保其在不同应用场景中的稳定性和可靠性。同时，随着对精神健康研究的深入，盐酸齐培丙醇将根据患者的遗传特征进行个性化用药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16a71203947ea" w:history="1">
        <w:r>
          <w:rPr>
            <w:rStyle w:val="Hyperlink"/>
          </w:rPr>
          <w:t>2025年中国盐酸齐培丙醇行业现状分析及未来发展趋势预测报告</w:t>
        </w:r>
      </w:hyperlink>
      <w:r>
        <w:rPr>
          <w:rFonts w:hint="eastAsia"/>
        </w:rPr>
        <w:t>》依托国家统计局、相关行业协会及科研单位提供的权威数据，全面分析了盐酸齐培丙醇行业发展环境、产业链结构、市场供需状况及价格变化，重点研究了盐酸齐培丙醇行业内主要企业的经营现状。报告对盐酸齐培丙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盐酸齐培丙醇概述</w:t>
      </w:r>
      <w:r>
        <w:rPr>
          <w:rFonts w:hint="eastAsia"/>
        </w:rPr>
        <w:br/>
      </w:r>
      <w:r>
        <w:rPr>
          <w:rFonts w:hint="eastAsia"/>
        </w:rPr>
        <w:t>　　第一节 盐酸齐培丙醇定义</w:t>
      </w:r>
      <w:r>
        <w:rPr>
          <w:rFonts w:hint="eastAsia"/>
        </w:rPr>
        <w:br/>
      </w:r>
      <w:r>
        <w:rPr>
          <w:rFonts w:hint="eastAsia"/>
        </w:rPr>
        <w:t>　　第二节 盐酸齐培丙醇行业发展历程</w:t>
      </w:r>
      <w:r>
        <w:rPr>
          <w:rFonts w:hint="eastAsia"/>
        </w:rPr>
        <w:br/>
      </w:r>
      <w:r>
        <w:rPr>
          <w:rFonts w:hint="eastAsia"/>
        </w:rPr>
        <w:t>　　第三节 盐酸齐培丙醇分类情况</w:t>
      </w:r>
      <w:r>
        <w:rPr>
          <w:rFonts w:hint="eastAsia"/>
        </w:rPr>
        <w:br/>
      </w:r>
      <w:r>
        <w:rPr>
          <w:rFonts w:hint="eastAsia"/>
        </w:rPr>
        <w:t>　　第四节 盐酸齐培丙醇产业链分析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二、盐酸齐培丙醇产业链模型分析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2024-2025年中国盐酸齐培丙醇行业发展环境分析</w:t>
      </w:r>
      <w:r>
        <w:rPr>
          <w:rFonts w:hint="eastAsia"/>
        </w:rPr>
        <w:br/>
      </w:r>
      <w:r>
        <w:rPr>
          <w:rFonts w:hint="eastAsia"/>
        </w:rPr>
        <w:t>　　第一节 盐酸齐培丙醇行业经济环境分析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盐酸齐培丙醇行业政策环境分析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一、盐酸齐培丙醇行业相关政策</w:t>
      </w:r>
      <w:r>
        <w:rPr>
          <w:rFonts w:hint="eastAsia"/>
        </w:rPr>
        <w:br/>
      </w:r>
      <w:r>
        <w:rPr>
          <w:rFonts w:hint="eastAsia"/>
        </w:rPr>
        <w:t>　　　　二、盐酸齐培丙醇行业相关标准</w:t>
      </w:r>
      <w:r>
        <w:rPr>
          <w:rFonts w:hint="eastAsia"/>
        </w:rPr>
        <w:br/>
      </w:r>
      <w:r>
        <w:rPr>
          <w:rFonts w:hint="eastAsia"/>
        </w:rPr>
        <w:t>　　第三节 盐酸齐培丙醇行业技术环境分析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中国盐酸齐培丙醇生产现状分析</w:t>
      </w:r>
      <w:r>
        <w:rPr>
          <w:rFonts w:hint="eastAsia"/>
        </w:rPr>
        <w:br/>
      </w:r>
      <w:r>
        <w:rPr>
          <w:rFonts w:hint="eastAsia"/>
        </w:rPr>
        <w:t>　　第一节 盐酸齐培丙醇行业总体规模</w:t>
      </w:r>
      <w:r>
        <w:rPr>
          <w:rFonts w:hint="eastAsia"/>
        </w:rPr>
        <w:br/>
      </w:r>
      <w:r>
        <w:rPr>
          <w:rFonts w:hint="eastAsia"/>
        </w:rPr>
        <w:t>　　第一节 盐酸齐培丙醇产能概况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盐酸齐培丙醇市场容量概况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盐酸齐培丙醇产业的生命周期分析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盐酸齐培丙醇产业供需情况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盐酸齐培丙醇国内产品价格走势及影响因素分析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2025年我国盐酸齐培丙醇行业发展现状分析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我国盐酸齐培丙醇行业发展现状</w:t>
      </w:r>
      <w:r>
        <w:rPr>
          <w:rFonts w:hint="eastAsia"/>
        </w:rPr>
        <w:br/>
      </w:r>
      <w:r>
        <w:rPr>
          <w:rFonts w:hint="eastAsia"/>
        </w:rPr>
        <w:t>　　　　一、盐酸齐培丙醇行业品牌发展现状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二、盐酸齐培丙醇行业需求市场现状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三、盐酸齐培丙醇市场需求层次分析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四、我国盐酸齐培丙醇市场走向分析</w:t>
      </w:r>
      <w:r>
        <w:rPr>
          <w:rFonts w:hint="eastAsia"/>
        </w:rPr>
        <w:br/>
      </w:r>
      <w:r>
        <w:rPr>
          <w:rFonts w:hint="eastAsia"/>
        </w:rPr>
        <w:t>　　第二节 中国盐酸齐培丙醇产品技术分析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一、2025年盐酸齐培丙醇产品技术变化特点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二、2025年盐酸齐培丙醇产品市场的新技术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三、2025年盐酸齐培丙醇产品市场现状分析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中国盐酸齐培丙醇行业存在的问题</w:t>
      </w:r>
      <w:r>
        <w:rPr>
          <w:rFonts w:hint="eastAsia"/>
        </w:rPr>
        <w:br/>
      </w:r>
      <w:r>
        <w:rPr>
          <w:rFonts w:hint="eastAsia"/>
        </w:rPr>
        <w:t>　　　　一、盐酸齐培丙醇产品市场存在的主要问题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二、国内盐酸齐培丙醇产品市场的三大瓶颈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三、盐酸齐培丙醇产品市场遭遇的规模难题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对中国盐酸齐培丙醇市场的分析及思考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一、盐酸齐培丙醇市场特点</w:t>
      </w:r>
      <w:r>
        <w:rPr>
          <w:rFonts w:hint="eastAsia"/>
        </w:rPr>
        <w:br/>
      </w:r>
      <w:r>
        <w:rPr>
          <w:rFonts w:hint="eastAsia"/>
        </w:rPr>
        <w:t>　　　　二、盐酸齐培丙醇市场分析</w:t>
      </w:r>
      <w:r>
        <w:rPr>
          <w:rFonts w:hint="eastAsia"/>
        </w:rPr>
        <w:br/>
      </w:r>
      <w:r>
        <w:rPr>
          <w:rFonts w:hint="eastAsia"/>
        </w:rPr>
        <w:t>　　　　三、盐酸齐培丙醇市场变化的方向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四、中国盐酸齐培丙醇行业发展的新思路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五、对中国盐酸齐培丙醇行业发展的思考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2025年中国盐酸齐培丙醇行业发展概况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2025年中国盐酸齐培丙醇行业发展态势分析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2025年中国盐酸齐培丙醇行业发展特点分析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2025年中国盐酸齐培丙醇行业市场供需分析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盐酸齐培丙醇行业市场竞争策略分析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盐酸齐培丙醇市场竞争策略分析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一、盐酸齐培丙醇市场增长潜力分析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二、盐酸齐培丙醇产品竞争策略分析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盐酸齐培丙醇企业竞争策略分析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一、2025-2031年我国盐酸齐培丙醇市场竞争趋势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二、2025-2031年盐酸齐培丙醇行业竞争格局展望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三、2025-2031年盐酸齐培丙醇行业竞争策略分析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盐酸齐培丙醇行业投资与发展前景分析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盐酸齐培丙醇行业投资情况分析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盐酸齐培丙醇行业投资机会分析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一、盐酸齐培丙醇投资项目分析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二、可以投资的盐酸齐培丙醇模式</w:t>
      </w:r>
      <w:r>
        <w:rPr>
          <w:rFonts w:hint="eastAsia"/>
        </w:rPr>
        <w:br/>
      </w:r>
      <w:r>
        <w:rPr>
          <w:rFonts w:hint="eastAsia"/>
        </w:rPr>
        <w:t>　　　　三、2025年盐酸齐培丙醇投资机会</w:t>
      </w:r>
      <w:r>
        <w:rPr>
          <w:rFonts w:hint="eastAsia"/>
        </w:rPr>
        <w:br/>
      </w:r>
      <w:r>
        <w:rPr>
          <w:rFonts w:hint="eastAsia"/>
        </w:rPr>
        <w:t>　　　　四、2025年盐酸齐培丙醇投资新方向</w:t>
      </w:r>
      <w:r>
        <w:rPr>
          <w:rFonts w:hint="eastAsia"/>
        </w:rPr>
        <w:br/>
      </w:r>
      <w:r>
        <w:rPr>
          <w:rFonts w:hint="eastAsia"/>
        </w:rPr>
        <w:t>　　第三节 盐酸齐培丙醇行业发展前景分析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一、新冠疫情下盐酸齐培丙醇市场的发展前景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二、2025年盐酸齐培丙醇市场面临的发展商机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2025-2031年中国盐酸齐培丙醇行业发展前景预测分析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2025-2031年中国盐酸齐培丙醇行业发展预测分析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一、未来盐酸齐培丙醇发展分析</w:t>
      </w:r>
      <w:r>
        <w:rPr>
          <w:rFonts w:hint="eastAsia"/>
        </w:rPr>
        <w:br/>
      </w:r>
      <w:r>
        <w:rPr>
          <w:rFonts w:hint="eastAsia"/>
        </w:rPr>
        <w:t>　　　　二、未来盐酸齐培丙醇行业技术开发方向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2025-2031年中国盐酸齐培丙醇行业市场前景分析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盐酸齐培丙醇上游原材料供应状况分析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盐酸齐培丙醇行业上下游行业分析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三、行业新动态及其对盐酸齐培丙醇行业的影响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四、行业竞争状况及其对盐酸齐培丙醇行业的意义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四、行业新动态及其对盐酸齐培丙醇行业的影响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五、行业竞争状况及其对盐酸齐培丙醇行业的意义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2025-2031年盐酸齐培丙醇行业发展趋势及投资风险分析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当前盐酸齐培丙醇存在的问题</w:t>
      </w:r>
      <w:r>
        <w:rPr>
          <w:rFonts w:hint="eastAsia"/>
        </w:rPr>
        <w:br/>
      </w:r>
      <w:r>
        <w:rPr>
          <w:rFonts w:hint="eastAsia"/>
        </w:rPr>
        <w:t>　　第二节 盐酸齐培丙醇未来发展预测分析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一、中国盐酸齐培丙醇发展方向分析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二、2025-2031年中国盐酸齐培丙醇行业发展规模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三、2025-2031年中国盐酸齐培丙醇行业发展趋势预测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2025-2031年中国盐酸齐培丙醇行业投资风险分析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盐酸齐培丙醇国内重点企业竞争力分析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盐酸齐培丙醇企业（一）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盐酸齐培丙醇企业（二）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盐酸齐培丙醇企业（三）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盐酸齐培丙醇企业（四）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盐酸齐培丙醇企业（五）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盐酸齐培丙醇企业（六）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2020-2025年中国盐酸齐培丙醇行业需求情况分析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2020-2025年中国盐酸齐培丙醇行业需求情况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2020-2025年中国盐酸齐培丙醇需求地区分析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2020-2025年中国盐酸齐培丙醇需求结构分析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2025-2031年中国盐酸齐培丙醇市场需求预测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2025-2031年中国盐酸齐培丙醇行业投资战略研究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2024-2025年中国盐酸齐培丙醇行业投资策略分析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一、盐酸齐培丙醇投资策略</w:t>
      </w:r>
      <w:r>
        <w:rPr>
          <w:rFonts w:hint="eastAsia"/>
        </w:rPr>
        <w:br/>
      </w:r>
      <w:r>
        <w:rPr>
          <w:rFonts w:hint="eastAsia"/>
        </w:rPr>
        <w:t>　　　　二、盐酸齐培丙醇投资筹划策略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三、2025年盐酸齐培丙醇品牌竞争战略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2025-2031年中国盐酸齐培丙醇行业品牌建设策略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一、盐酸齐培丙醇的规划</w:t>
      </w:r>
      <w:r>
        <w:rPr>
          <w:rFonts w:hint="eastAsia"/>
        </w:rPr>
        <w:br/>
      </w:r>
      <w:r>
        <w:rPr>
          <w:rFonts w:hint="eastAsia"/>
        </w:rPr>
        <w:t>　　　　二、盐酸齐培丙醇的建设</w:t>
      </w:r>
      <w:r>
        <w:rPr>
          <w:rFonts w:hint="eastAsia"/>
        </w:rPr>
        <w:br/>
      </w:r>
      <w:r>
        <w:rPr>
          <w:rFonts w:hint="eastAsia"/>
        </w:rPr>
        <w:t>　　　　三、盐酸齐培丙醇业成功之道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中国盐酸齐培丙醇行业市场发展趋势预测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盐酸齐培丙醇产品投资机会</w:t>
      </w:r>
      <w:r>
        <w:rPr>
          <w:rFonts w:hint="eastAsia"/>
        </w:rPr>
        <w:br/>
      </w:r>
      <w:r>
        <w:rPr>
          <w:rFonts w:hint="eastAsia"/>
        </w:rPr>
        <w:t>　　第三节 盐酸齐培丙醇产品投资趋势分析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盐酸齐培丙醇企业制定“十四五”发展战略研究分析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盐酸齐培丙醇产业链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2020-2025年中国盐酸齐培丙醇行业市场规模及增长情况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**地区盐酸齐培丙醇市场规模及增长情况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**地区盐酸齐培丙醇行业市场需求情况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盐酸齐培丙醇重点企业（二）成长能力情况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2025-2031年中国盐酸齐培丙醇行业产量预测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2025-2031年中国盐酸齐培丙醇市场需求量预测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2025-2031年中国盐酸齐培丙醇行业市场规模预测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2025-2031年中国盐酸齐培丙醇市场前景分析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2025-2031年中国盐酸齐培丙醇行业发展趋势预测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16a71203947ea" w:history="1">
        <w:r>
          <w:rPr>
            <w:rStyle w:val="Hyperlink"/>
          </w:rPr>
          <w:t>2025年中国盐酸齐培丙醇行业现状分析及未来发展趋势预测报告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16a71203947ea" w:history="1">
        <w:r>
          <w:rPr>
            <w:rStyle w:val="Hyperlink"/>
          </w:rPr>
          <w:t>https://www.20087.com/3/7A/YanSuanQiPeiBingChunShiChangQianJing.html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热点：二氯丙醇、3-苯基-1-丙醇、3甲硫基丙醇、注射用丙戊酸钠、苯乐戊醇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22e22b9c4057" w:history="1">
      <w:r>
        <w:rPr>
          <w:rStyle w:val="Hyperlink"/>
        </w:rPr>
        <w:t>2025年中国盐酸齐培丙醇行业现状分析及未来发展趋势预测报告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YanSuanQiPeiBingChunShiChangQianJing.html" TargetMode="External" Id="R31c16a71203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YanSuanQiPeiBingChunShiChangQianJing.html" TargetMode="External" Id="R735a22e22b9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2024-12-28T04:40:00Z</dcterms:created>
  <dcterms:modified xsi:type="dcterms:W3CDTF">2024-12-28T05:40:00Z</dcterms:modified>
  <dc:subject>2025年中国盐酸齐培丙醇行业现状分析及未来发展趋势预测报告</dc:subject>
  <dc:title>2025年中国盐酸齐培丙醇行业现状分析及未来发展趋势预测报告</dc:title>
  <cp:keywords>2025年中国盐酸齐培丙醇行业现状分析及未来发展趋势预测报告</cp:keywords>
  <dc:description>2025年中国盐酸齐培丙醇行业现状分析及未来发展趋势预测报告</dc:description>
</cp:coreProperties>
</file>