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ea001098f46d3" w:history="1">
              <w:r>
                <w:rPr>
                  <w:rStyle w:val="Hyperlink"/>
                </w:rPr>
                <w:t>2025年中国硝酸舍他康唑软膏行业深度研究分析及发展前景预测报告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ea001098f46d3" w:history="1">
              <w:r>
                <w:rPr>
                  <w:rStyle w:val="Hyperlink"/>
                </w:rPr>
                <w:t>2025年中国硝酸舍他康唑软膏行业深度研究分析及发展前景预测报告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7ea001098f46d3" w:history="1">
                <w:r>
                  <w:rPr>
                    <w:rStyle w:val="Hyperlink"/>
                  </w:rPr>
                  <w:t>https://www.20087.com/3/1A/XiaoSuanSheTaKangZuoRuanGaoHangYeFaZhan.html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舍他康唑软膏是一种用于治疗真菌感染的外用药物，因其高效性和低副作用而被广泛使用。目前，硝酸舍他康唑软膏的配方和制备技术已经非常成熟，能够提供稳定的药效和良好的皮肤兼容性。随着真菌耐药性的增加，新配方的开发，如联合用药和新型载体系统，旨在提高药物渗透性和减少耐药性。</w:t>
      </w:r>
      <w:r>
        <w:rPr>
          <w:rFonts w:hint="eastAsia"/>
        </w:rPr>
        <w:br/>
      </w:r>
      <w:r>
        <w:rPr>
          <w:rFonts w:hint="eastAsia"/>
        </w:rPr>
        <w:t>　　未来，硝酸舍他康唑软膏将更加注重靶向性和长效性。靶向性体现在开发能够精准定位感染部位的新型药物载体，如脂质体和纳米颗粒，提高药物的局部浓度和治疗效果。长效性则意味着通过缓释技术和智能药物释放系统，实现药物的持续释放，减少用药频率，提高患者依从性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ea001098f46d3" w:history="1">
        <w:r>
          <w:rPr>
            <w:rStyle w:val="Hyperlink"/>
          </w:rPr>
          <w:t>2025年中国硝酸舍他康唑软膏行业深度研究分析及发展前景预测报告</w:t>
        </w:r>
      </w:hyperlink>
      <w:r>
        <w:rPr>
          <w:rFonts w:hint="eastAsia"/>
        </w:rPr>
        <w:t>》内容包含硝酸舍他康唑软膏市场规模、硝酸舍他康唑软膏重点地区供需状况、硝酸舍他康唑软膏行业财务指标、硝酸舍他康唑软膏上下游行业发展现状及预测、硝酸舍他康唑软膏重点企业经营情况及发展战略、硝酸舍他康唑软膏技术现状与发展方向、硝酸舍他康唑软膏投资风险及对策，以及根据权威机构、硝酸舍他康唑软膏相关行业协会资料数据做出的行业前景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硝酸舍他康唑软膏行业概述</w:t>
      </w:r>
      <w:r>
        <w:rPr>
          <w:rFonts w:hint="eastAsia"/>
        </w:rPr>
        <w:br/>
      </w:r>
      <w:r>
        <w:rPr>
          <w:rFonts w:hint="eastAsia"/>
        </w:rPr>
        <w:t>　　第一节 硝酸舍他康唑软膏行业定义</w:t>
      </w:r>
      <w:r>
        <w:rPr>
          <w:rFonts w:hint="eastAsia"/>
        </w:rPr>
        <w:br/>
      </w:r>
      <w:r>
        <w:rPr>
          <w:rFonts w:hint="eastAsia"/>
        </w:rPr>
        <w:t>　　第二节 硝酸舍他康唑软膏分类情况</w:t>
      </w:r>
      <w:r>
        <w:rPr>
          <w:rFonts w:hint="eastAsia"/>
        </w:rPr>
        <w:br/>
      </w:r>
      <w:r>
        <w:rPr>
          <w:rFonts w:hint="eastAsia"/>
        </w:rPr>
        <w:t>　　第三节 硝酸舍他康唑软膏行业发展历程</w:t>
      </w:r>
      <w:r>
        <w:rPr>
          <w:rFonts w:hint="eastAsia"/>
        </w:rPr>
        <w:br/>
      </w:r>
      <w:r>
        <w:rPr>
          <w:rFonts w:hint="eastAsia"/>
        </w:rPr>
        <w:t>　　第四节 硝酸舍他康唑软膏产业链分析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二、硝酸舍他康唑软膏产业链分析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2024-2025年全球硝酸舍他康唑软膏行业发展概述</w:t>
      </w:r>
      <w:r>
        <w:rPr>
          <w:rFonts w:hint="eastAsia"/>
        </w:rPr>
        <w:br/>
      </w:r>
      <w:r>
        <w:rPr>
          <w:rFonts w:hint="eastAsia"/>
        </w:rPr>
        <w:t>　　第一节 全球硝酸舍他康唑软膏行业发展动态</w:t>
      </w:r>
      <w:r>
        <w:rPr>
          <w:rFonts w:hint="eastAsia"/>
        </w:rPr>
        <w:br/>
      </w:r>
      <w:r>
        <w:rPr>
          <w:rFonts w:hint="eastAsia"/>
        </w:rPr>
        <w:t>　　第二节 全球硝酸舍他康唑软膏行业发展趋势分析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2024-2025年中国硝酸舍他康唑软膏行业发展环境分析</w:t>
      </w:r>
      <w:r>
        <w:rPr>
          <w:rFonts w:hint="eastAsia"/>
        </w:rPr>
        <w:br/>
      </w:r>
      <w:r>
        <w:rPr>
          <w:rFonts w:hint="eastAsia"/>
        </w:rPr>
        <w:t>　　第一节 硝酸舍他康唑软膏行业经济环境分析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硝酸舍他康唑软膏行业社会环境分析</w:t>
      </w:r>
      <w:r>
        <w:rPr>
          <w:rFonts w:hint="eastAsia"/>
        </w:rPr>
        <w:br/>
      </w:r>
      <w:r>
        <w:rPr>
          <w:rFonts w:hint="eastAsia"/>
        </w:rPr>
        <w:t>　　第三节 硝酸舍他康唑软膏行业相关政策、法规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2024-2025年硝酸舍他康唑软膏行业技术发展现状及趋势分析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硝酸舍他康唑软膏行业技术发展现状分析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国内外硝酸舍他康唑软膏行业技术差异与原因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硝酸舍他康唑软膏行业技术发展方向、趋势预测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提升硝酸舍他康唑软膏行业技术能力策略建议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硝酸舍他康唑软膏市场企业竞争策略研究分析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硝酸舍他康唑软膏企业竞争策略分析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一、贸易战对硝酸舍他康唑软膏行业竞争格局的影响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二、新冠疫情下硝酸舍他康唑软膏行业竞争格局的变化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三、2024-2025年中国硝酸舍他康唑软膏市场竞争趋势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四、2024-2025年硝酸舍他康唑软膏行业竞争格局展望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五、2024-2025年硝酸舍他康唑软膏行业竞争策略分析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六、2024-2025年硝酸舍他康唑软膏企业竞争策略分析</w:t>
      </w:r>
      <w:r>
        <w:rPr>
          <w:rFonts w:hint="eastAsia"/>
        </w:rPr>
        <w:br/>
      </w:r>
      <w:r>
        <w:rPr>
          <w:rFonts w:hint="eastAsia"/>
        </w:rPr>
        <w:t>　　第二节 硝酸舍他康唑软膏市场竞争策略分析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一、2025年硝酸舍他康唑软膏市场增长潜力分析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二、2025年硝酸舍他康唑软膏主要潜力品种分析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三、现有硝酸舍他康唑软膏产品竞争策略分析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四、潜力硝酸舍他康唑软膏品种竞争策略选择</w:t>
      </w:r>
      <w:r>
        <w:rPr>
          <w:rFonts w:hint="eastAsia"/>
        </w:rPr>
        <w:br/>
      </w:r>
      <w:r>
        <w:rPr>
          <w:rFonts w:hint="eastAsia"/>
        </w:rPr>
        <w:t>　　　　五、硝酸舍他康唑软膏典型企业产品竞争策略分析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2019-2024年中国硝酸舍他康唑软膏行业市场规模分析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2019-2024年中国硝酸舍他康唑软膏行业市场规模分析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一、2019-2024年中国硝酸舍他康唑软膏行业市场规模分析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二、2019-2024年硝酸舍他康唑软膏行业重点地区（一）市场规模分析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三、2019-2024年硝酸舍他康唑软膏行业重点地区（二）市场规模分析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四、2019-2024年硝酸舍他康唑软膏行业重点地区（三）市场规模分析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2019-2024年中国硝酸舍他康唑软膏行业产量情况分析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2019-2024年中国硝酸舍他康唑软膏行业市场需求分析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中国硝酸舍他康唑软膏行业上下游行业发展分析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硝酸舍他康唑软膏上游行业发展</w:t>
      </w:r>
      <w:r>
        <w:rPr>
          <w:rFonts w:hint="eastAsia"/>
        </w:rPr>
        <w:br/>
      </w:r>
      <w:r>
        <w:rPr>
          <w:rFonts w:hint="eastAsia"/>
        </w:rPr>
        <w:t>　　　　一、硝酸舍他康唑软膏下游行业市场概述</w:t>
      </w:r>
      <w:r>
        <w:rPr>
          <w:rFonts w:hint="eastAsia"/>
        </w:rPr>
        <w:br/>
      </w:r>
      <w:r>
        <w:rPr>
          <w:rFonts w:hint="eastAsia"/>
        </w:rPr>
        <w:t>　　　　二、硝酸舍他康唑软膏下游行业产能分析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三、近年国内硝酸舍他康唑软膏下游行业市场价格分析</w:t>
      </w:r>
      <w:r>
        <w:rPr>
          <w:rFonts w:hint="eastAsia"/>
        </w:rPr>
        <w:br/>
      </w:r>
      <w:r>
        <w:rPr>
          <w:rFonts w:hint="eastAsia"/>
        </w:rPr>
        <w:t>　　第二节 硝酸舍他康唑软膏下游行业发展</w:t>
      </w:r>
      <w:r>
        <w:rPr>
          <w:rFonts w:hint="eastAsia"/>
        </w:rPr>
        <w:br/>
      </w:r>
      <w:r>
        <w:rPr>
          <w:rFonts w:hint="eastAsia"/>
        </w:rPr>
        <w:t>　　　　一、硝酸舍他康唑软膏下游行业国内市场概述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二、硝酸舍他康唑软膏下游行业国内产能分析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三、近年国内硝酸舍他康唑软膏下游行业现状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2019-2024年中国硝酸舍他康唑软膏行业发展状况分析</w:t>
      </w:r>
      <w:r>
        <w:rPr>
          <w:rFonts w:hint="eastAsia"/>
        </w:rPr>
        <w:br/>
      </w:r>
      <w:r>
        <w:rPr>
          <w:rFonts w:hint="eastAsia"/>
        </w:rPr>
        <w:t>　　第一节 中国硝酸舍他康唑软膏行业发展状况分析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一、中国硝酸舍他康唑软膏行业发展总体概况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二、中国硝酸舍他康唑软膏行业发展主要特点</w:t>
      </w:r>
      <w:r>
        <w:rPr>
          <w:rFonts w:hint="eastAsia"/>
        </w:rPr>
        <w:br/>
      </w:r>
      <w:r>
        <w:rPr>
          <w:rFonts w:hint="eastAsia"/>
        </w:rPr>
        <w:t>　　　　三、硝酸舍他康唑软膏行业主要经济效益影响因素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2019-2024年硝酸舍他康唑软膏行业经营情况分析</w:t>
      </w:r>
      <w:r>
        <w:rPr>
          <w:rFonts w:hint="eastAsia"/>
        </w:rPr>
        <w:br/>
      </w:r>
      <w:r>
        <w:rPr>
          <w:rFonts w:hint="eastAsia"/>
        </w:rPr>
        <w:t>　　　　一、硝酸舍他康唑软膏行业经营效益分析</w:t>
      </w:r>
      <w:r>
        <w:rPr>
          <w:rFonts w:hint="eastAsia"/>
        </w:rPr>
        <w:br/>
      </w:r>
      <w:r>
        <w:rPr>
          <w:rFonts w:hint="eastAsia"/>
        </w:rPr>
        <w:t>　　　　二、硝酸舍他康唑软膏行业盈利能力分析</w:t>
      </w:r>
      <w:r>
        <w:rPr>
          <w:rFonts w:hint="eastAsia"/>
        </w:rPr>
        <w:br/>
      </w:r>
      <w:r>
        <w:rPr>
          <w:rFonts w:hint="eastAsia"/>
        </w:rPr>
        <w:t>　　　　三、硝酸舍他康唑软膏行业运营能力分析</w:t>
      </w:r>
      <w:r>
        <w:rPr>
          <w:rFonts w:hint="eastAsia"/>
        </w:rPr>
        <w:br/>
      </w:r>
      <w:r>
        <w:rPr>
          <w:rFonts w:hint="eastAsia"/>
        </w:rPr>
        <w:t>　　　　四、硝酸舍他康唑软膏行业偿债能力分析</w:t>
      </w:r>
      <w:r>
        <w:rPr>
          <w:rFonts w:hint="eastAsia"/>
        </w:rPr>
        <w:br/>
      </w:r>
      <w:r>
        <w:rPr>
          <w:rFonts w:hint="eastAsia"/>
        </w:rPr>
        <w:t>　　　　五、硝酸舍他康唑软膏行业发展能力分析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2024-2025年中国硝酸舍他康唑软膏行业发展存在问题与对策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一、中国硝酸舍他康唑软膏行业存在的问题</w:t>
      </w:r>
      <w:r>
        <w:rPr>
          <w:rFonts w:hint="eastAsia"/>
        </w:rPr>
        <w:br/>
      </w:r>
      <w:r>
        <w:rPr>
          <w:rFonts w:hint="eastAsia"/>
        </w:rPr>
        <w:t>　　　　二、规范硝酸舍他康唑软膏行业发展的措施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中国硝酸舍他康唑软膏行业重点企业发展分析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硝酸舍他康唑软膏重点企业</w:t>
      </w:r>
      <w:r>
        <w:rPr>
          <w:rFonts w:hint="eastAsia"/>
        </w:rPr>
        <w:br/>
      </w:r>
      <w:r>
        <w:rPr>
          <w:rFonts w:hint="eastAsia"/>
        </w:rPr>
        <w:t>　　　　一、硝酸舍他康唑软膏企业介绍</w:t>
      </w:r>
      <w:r>
        <w:rPr>
          <w:rFonts w:hint="eastAsia"/>
        </w:rPr>
        <w:br/>
      </w:r>
      <w:r>
        <w:rPr>
          <w:rFonts w:hint="eastAsia"/>
        </w:rPr>
        <w:t>　　　　二、硝酸舍他康唑软膏企业财务情况分析</w:t>
      </w:r>
      <w:r>
        <w:rPr>
          <w:rFonts w:hint="eastAsia"/>
        </w:rPr>
        <w:br/>
      </w:r>
      <w:r>
        <w:rPr>
          <w:rFonts w:hint="eastAsia"/>
        </w:rPr>
        <w:t>　　　　三、硝酸舍他康唑软膏发展战略</w:t>
      </w:r>
      <w:r>
        <w:rPr>
          <w:rFonts w:hint="eastAsia"/>
        </w:rPr>
        <w:br/>
      </w:r>
      <w:r>
        <w:rPr>
          <w:rFonts w:hint="eastAsia"/>
        </w:rPr>
        <w:t>　　第二节 硝酸舍他康唑软膏重点企业</w:t>
      </w:r>
      <w:r>
        <w:rPr>
          <w:rFonts w:hint="eastAsia"/>
        </w:rPr>
        <w:br/>
      </w:r>
      <w:r>
        <w:rPr>
          <w:rFonts w:hint="eastAsia"/>
        </w:rPr>
        <w:t>　　　　一、硝酸舍他康唑软膏企业介绍</w:t>
      </w:r>
      <w:r>
        <w:rPr>
          <w:rFonts w:hint="eastAsia"/>
        </w:rPr>
        <w:br/>
      </w:r>
      <w:r>
        <w:rPr>
          <w:rFonts w:hint="eastAsia"/>
        </w:rPr>
        <w:t>　　　　二、硝酸舍他康唑软膏企业财务情况分析</w:t>
      </w:r>
      <w:r>
        <w:rPr>
          <w:rFonts w:hint="eastAsia"/>
        </w:rPr>
        <w:br/>
      </w:r>
      <w:r>
        <w:rPr>
          <w:rFonts w:hint="eastAsia"/>
        </w:rPr>
        <w:t>　　　　三、硝酸舍他康唑软膏发展战略</w:t>
      </w:r>
      <w:r>
        <w:rPr>
          <w:rFonts w:hint="eastAsia"/>
        </w:rPr>
        <w:br/>
      </w:r>
      <w:r>
        <w:rPr>
          <w:rFonts w:hint="eastAsia"/>
        </w:rPr>
        <w:t>　　第三节 硝酸舍他康唑软膏重点企业</w:t>
      </w:r>
      <w:r>
        <w:rPr>
          <w:rFonts w:hint="eastAsia"/>
        </w:rPr>
        <w:br/>
      </w:r>
      <w:r>
        <w:rPr>
          <w:rFonts w:hint="eastAsia"/>
        </w:rPr>
        <w:t>　　　　一、硝酸舍他康唑软膏企业介绍</w:t>
      </w:r>
      <w:r>
        <w:rPr>
          <w:rFonts w:hint="eastAsia"/>
        </w:rPr>
        <w:br/>
      </w:r>
      <w:r>
        <w:rPr>
          <w:rFonts w:hint="eastAsia"/>
        </w:rPr>
        <w:t>　　　　二、硝酸舍他康唑软膏企业财务情况分析</w:t>
      </w:r>
      <w:r>
        <w:rPr>
          <w:rFonts w:hint="eastAsia"/>
        </w:rPr>
        <w:br/>
      </w:r>
      <w:r>
        <w:rPr>
          <w:rFonts w:hint="eastAsia"/>
        </w:rPr>
        <w:t>　　　　三、硝酸舍他康唑软膏发展战略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硝酸舍他康唑软膏企业发展策略分析</w:t>
      </w:r>
      <w:r>
        <w:rPr>
          <w:rFonts w:hint="eastAsia"/>
        </w:rPr>
        <w:br/>
      </w:r>
      <w:r>
        <w:rPr>
          <w:rFonts w:hint="eastAsia"/>
        </w:rPr>
        <w:t>　　第一节 硝酸舍他康唑软膏市场策略分析</w:t>
      </w:r>
      <w:r>
        <w:rPr>
          <w:rFonts w:hint="eastAsia"/>
        </w:rPr>
        <w:br/>
      </w:r>
      <w:r>
        <w:rPr>
          <w:rFonts w:hint="eastAsia"/>
        </w:rPr>
        <w:t>　　　　一、硝酸舍他康唑软膏价格策略分析</w:t>
      </w:r>
      <w:r>
        <w:rPr>
          <w:rFonts w:hint="eastAsia"/>
        </w:rPr>
        <w:br/>
      </w:r>
      <w:r>
        <w:rPr>
          <w:rFonts w:hint="eastAsia"/>
        </w:rPr>
        <w:t>　　　　二、硝酸舍他康唑软膏渠道策略分析</w:t>
      </w:r>
      <w:r>
        <w:rPr>
          <w:rFonts w:hint="eastAsia"/>
        </w:rPr>
        <w:br/>
      </w:r>
      <w:r>
        <w:rPr>
          <w:rFonts w:hint="eastAsia"/>
        </w:rPr>
        <w:t>　　第二节 硝酸舍他康唑软膏销售策略分析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提高硝酸舍他康唑软膏企业竞争力的策略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一、提高中国硝酸舍他康唑软膏企业核心竞争力的对策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二、硝酸舍他康唑软膏企业提升竞争力的主要方向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三、影响硝酸舍他康唑软膏企业核心竞争力的因素及提升途径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四、提高硝酸舍他康唑软膏企业竞争力的策略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对我国硝酸舍他康唑软膏品牌的战略思考</w:t>
      </w:r>
      <w:r>
        <w:rPr>
          <w:rFonts w:hint="eastAsia"/>
        </w:rPr>
        <w:br/>
      </w:r>
      <w:r>
        <w:rPr>
          <w:rFonts w:hint="eastAsia"/>
        </w:rPr>
        <w:t>　　　　一、硝酸舍他康唑软膏实施品牌战略的意义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二、硝酸舍他康唑软膏企业品牌的现状分析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三、我国硝酸舍他康唑软膏企业的品牌战略</w:t>
      </w:r>
      <w:r>
        <w:rPr>
          <w:rFonts w:hint="eastAsia"/>
        </w:rPr>
        <w:br/>
      </w:r>
      <w:r>
        <w:rPr>
          <w:rFonts w:hint="eastAsia"/>
        </w:rPr>
        <w:t>　　　　四、硝酸舍他康唑软膏品牌战略管理的策略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2025-2031年硝酸舍他康唑软膏行业发展前景预测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2025-2031年中国硝酸舍他康唑软膏发展趋势分析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2025-2031年中国硝酸舍他康唑软膏行业发展总体趋势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一、2025-2031年中国硝酸舍他康唑软膏产业政策趋向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二、2025-2031年中国硝酸舍他康唑软膏行业技术革新趋势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2025-2031年中国硝酸舍他康唑软膏行业市场规模预测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一、2025-2031年中国硝酸舍他康唑软膏行业市场规模预测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二、2025-2031年中国硝酸舍他康唑软膏行业产量预测分析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三、2025-2031年中国硝酸舍他康唑软膏行业需求预测分析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2025-2031年中国硝酸舍他康唑软膏行业投资机会与风险评估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2025-2031年中国硝酸舍他康唑软膏市场行业投资机会分析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一、硝酸舍他康唑软膏投资潜力分析</w:t>
      </w:r>
      <w:r>
        <w:rPr>
          <w:rFonts w:hint="eastAsia"/>
        </w:rPr>
        <w:br/>
      </w:r>
      <w:r>
        <w:rPr>
          <w:rFonts w:hint="eastAsia"/>
        </w:rPr>
        <w:t>　　　　二、硝酸舍他康唑软膏吸引力分析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2025-2031年中国硝酸舍他康唑软膏市场行业投资周期分析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中:智:林:：2025-2031年中国硝酸舍他康唑软膏市场行业投资风险预警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硝酸舍他康唑软膏介绍</w:t>
      </w:r>
      <w:r>
        <w:rPr>
          <w:rFonts w:hint="eastAsia"/>
        </w:rPr>
        <w:br/>
      </w:r>
      <w:r>
        <w:rPr>
          <w:rFonts w:hint="eastAsia"/>
        </w:rPr>
        <w:t>　　图表 硝酸舍他康唑软膏图片</w:t>
      </w:r>
      <w:r>
        <w:rPr>
          <w:rFonts w:hint="eastAsia"/>
        </w:rPr>
        <w:br/>
      </w:r>
      <w:r>
        <w:rPr>
          <w:rFonts w:hint="eastAsia"/>
        </w:rPr>
        <w:t>　　图表 硝酸舍他康唑软膏产业链分析</w:t>
      </w:r>
      <w:r>
        <w:rPr>
          <w:rFonts w:hint="eastAsia"/>
        </w:rPr>
        <w:br/>
      </w:r>
      <w:r>
        <w:rPr>
          <w:rFonts w:hint="eastAsia"/>
        </w:rPr>
        <w:t>　　图表 硝酸舍他康唑软膏主要特点</w:t>
      </w:r>
      <w:r>
        <w:rPr>
          <w:rFonts w:hint="eastAsia"/>
        </w:rPr>
        <w:br/>
      </w:r>
      <w:r>
        <w:rPr>
          <w:rFonts w:hint="eastAsia"/>
        </w:rPr>
        <w:t>　　图表 硝酸舍他康唑软膏政策分析</w:t>
      </w:r>
      <w:r>
        <w:rPr>
          <w:rFonts w:hint="eastAsia"/>
        </w:rPr>
        <w:br/>
      </w:r>
      <w:r>
        <w:rPr>
          <w:rFonts w:hint="eastAsia"/>
        </w:rPr>
        <w:t>　　图表 硝酸舍他康唑软膏标准 技术</w:t>
      </w:r>
      <w:r>
        <w:rPr>
          <w:rFonts w:hint="eastAsia"/>
        </w:rPr>
        <w:br/>
      </w:r>
      <w:r>
        <w:rPr>
          <w:rFonts w:hint="eastAsia"/>
        </w:rPr>
        <w:t>　　图表 硝酸舍他康唑软膏最新消息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2019-2024年硝酸舍他康唑软膏行业市场容量统计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2019-2024年中国硝酸舍他康唑软膏行业市场规模及增长情况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2019-2024年中国硝酸舍他康唑软膏行业销售收入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2019-2024年中国硝酸舍他康唑软膏行业利润总额分析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2019-2024年中国硝酸舍他康唑软膏行业企业数量情况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2019-2024年中国硝酸舍他康唑软膏行业企业平均规模情况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硝酸舍他康唑软膏价格走势</w:t>
      </w:r>
      <w:r>
        <w:rPr>
          <w:rFonts w:hint="eastAsia"/>
        </w:rPr>
        <w:br/>
      </w:r>
      <w:r>
        <w:rPr>
          <w:rFonts w:hint="eastAsia"/>
        </w:rPr>
        <w:t>　　图表 2025年硝酸舍他康唑软膏成本和利润分析</w:t>
      </w:r>
      <w:r>
        <w:rPr>
          <w:rFonts w:hint="eastAsia"/>
        </w:rPr>
        <w:br/>
      </w:r>
      <w:r>
        <w:rPr>
          <w:rFonts w:hint="eastAsia"/>
        </w:rPr>
        <w:t>　　图表 2025年中国硝酸舍他康唑软膏行业竞争力分析</w:t>
      </w:r>
      <w:r>
        <w:rPr>
          <w:rFonts w:hint="eastAsia"/>
        </w:rPr>
        <w:br/>
      </w:r>
      <w:r>
        <w:rPr>
          <w:rFonts w:hint="eastAsia"/>
        </w:rPr>
        <w:t>　　图表 硝酸舍他康唑软膏优势</w:t>
      </w:r>
      <w:r>
        <w:rPr>
          <w:rFonts w:hint="eastAsia"/>
        </w:rPr>
        <w:br/>
      </w:r>
      <w:r>
        <w:rPr>
          <w:rFonts w:hint="eastAsia"/>
        </w:rPr>
        <w:t>　　图表 硝酸舍他康唑软膏劣势</w:t>
      </w:r>
      <w:r>
        <w:rPr>
          <w:rFonts w:hint="eastAsia"/>
        </w:rPr>
        <w:br/>
      </w:r>
      <w:r>
        <w:rPr>
          <w:rFonts w:hint="eastAsia"/>
        </w:rPr>
        <w:t>　　图表 硝酸舍他康唑软膏机会</w:t>
      </w:r>
      <w:r>
        <w:rPr>
          <w:rFonts w:hint="eastAsia"/>
        </w:rPr>
        <w:br/>
      </w:r>
      <w:r>
        <w:rPr>
          <w:rFonts w:hint="eastAsia"/>
        </w:rPr>
        <w:t>　　图表 硝酸舍他康唑软膏威胁</w:t>
      </w:r>
      <w:r>
        <w:rPr>
          <w:rFonts w:hint="eastAsia"/>
        </w:rPr>
        <w:br/>
      </w:r>
      <w:r>
        <w:rPr>
          <w:rFonts w:hint="eastAsia"/>
        </w:rPr>
        <w:t>　　图表 2019-2024年中国硝酸舍他康唑软膏行业盈利能力分析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2019-2024年中国硝酸舍他康唑软膏行业运营能力分析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2019-2024年中国硝酸舍他康唑软膏行业偿债能力分析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2019-2024年中国硝酸舍他康唑软膏行业发展能力分析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2019-2024年中国硝酸舍他康唑软膏行业经营效益分析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**地区硝酸舍他康唑软膏市场规模及增长情况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**地区硝酸舍他康唑软膏行业市场需求情况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**地区硝酸舍他康唑软膏市场规模及增长情况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**地区硝酸舍他康唑软膏行业市场需求情况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**地区硝酸舍他康唑软膏市场规模及增长情况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**地区硝酸舍他康唑软膏行业市场需求情况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硝酸舍他康唑软膏品牌分析</w:t>
      </w:r>
      <w:r>
        <w:rPr>
          <w:rFonts w:hint="eastAsia"/>
        </w:rPr>
        <w:br/>
      </w:r>
      <w:r>
        <w:rPr>
          <w:rFonts w:hint="eastAsia"/>
        </w:rPr>
        <w:t>　　图表 硝酸舍他康唑软膏企业（一）概述</w:t>
      </w:r>
      <w:r>
        <w:rPr>
          <w:rFonts w:hint="eastAsia"/>
        </w:rPr>
        <w:br/>
      </w:r>
      <w:r>
        <w:rPr>
          <w:rFonts w:hint="eastAsia"/>
        </w:rPr>
        <w:t>　　图表 企业硝酸舍他康唑软膏业务分析</w:t>
      </w:r>
      <w:r>
        <w:rPr>
          <w:rFonts w:hint="eastAsia"/>
        </w:rPr>
        <w:br/>
      </w:r>
      <w:r>
        <w:rPr>
          <w:rFonts w:hint="eastAsia"/>
        </w:rPr>
        <w:t>　　图表 硝酸舍他康唑软膏企业（一）经营情况分析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硝酸舍他康唑软膏企业（一）盈利能力情况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硝酸舍他康唑软膏企业（一）偿债能力情况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硝酸舍他康唑软膏企业（一）运营能力情况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硝酸舍他康唑软膏企业（一）成长能力情况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硝酸舍他康唑软膏企业（二）简介</w:t>
      </w:r>
      <w:r>
        <w:rPr>
          <w:rFonts w:hint="eastAsia"/>
        </w:rPr>
        <w:br/>
      </w:r>
      <w:r>
        <w:rPr>
          <w:rFonts w:hint="eastAsia"/>
        </w:rPr>
        <w:t>　　图表 企业硝酸舍他康唑软膏业务</w:t>
      </w:r>
      <w:r>
        <w:rPr>
          <w:rFonts w:hint="eastAsia"/>
        </w:rPr>
        <w:br/>
      </w:r>
      <w:r>
        <w:rPr>
          <w:rFonts w:hint="eastAsia"/>
        </w:rPr>
        <w:t>　　图表 硝酸舍他康唑软膏企业（二）经营情况分析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硝酸舍他康唑软膏企业（二）盈利能力情况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硝酸舍他康唑软膏企业（二）偿债能力情况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硝酸舍他康唑软膏企业（二）运营能力情况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硝酸舍他康唑软膏企业（二）成长能力情况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硝酸舍他康唑软膏企业（三）概况</w:t>
      </w:r>
      <w:r>
        <w:rPr>
          <w:rFonts w:hint="eastAsia"/>
        </w:rPr>
        <w:br/>
      </w:r>
      <w:r>
        <w:rPr>
          <w:rFonts w:hint="eastAsia"/>
        </w:rPr>
        <w:t>　　图表 企业硝酸舍他康唑软膏业务情况</w:t>
      </w:r>
      <w:r>
        <w:rPr>
          <w:rFonts w:hint="eastAsia"/>
        </w:rPr>
        <w:br/>
      </w:r>
      <w:r>
        <w:rPr>
          <w:rFonts w:hint="eastAsia"/>
        </w:rPr>
        <w:t>　　图表 硝酸舍他康唑软膏企业（三）经营情况分析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硝酸舍他康唑软膏企业（三）盈利能力情况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硝酸舍他康唑软膏企业（三）偿债能力情况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硝酸舍他康唑软膏企业（三）运营能力情况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硝酸舍他康唑软膏企业（三）成长能力情况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硝酸舍他康唑软膏发展有利因素分析</w:t>
      </w:r>
      <w:r>
        <w:rPr>
          <w:rFonts w:hint="eastAsia"/>
        </w:rPr>
        <w:br/>
      </w:r>
      <w:r>
        <w:rPr>
          <w:rFonts w:hint="eastAsia"/>
        </w:rPr>
        <w:t>　　图表 硝酸舍他康唑软膏发展不利因素分析</w:t>
      </w:r>
      <w:r>
        <w:rPr>
          <w:rFonts w:hint="eastAsia"/>
        </w:rPr>
        <w:br/>
      </w:r>
      <w:r>
        <w:rPr>
          <w:rFonts w:hint="eastAsia"/>
        </w:rPr>
        <w:t>　　图表 进入硝酸舍他康唑软膏行业壁垒</w:t>
      </w:r>
      <w:r>
        <w:rPr>
          <w:rFonts w:hint="eastAsia"/>
        </w:rPr>
        <w:br/>
      </w:r>
      <w:r>
        <w:rPr>
          <w:rFonts w:hint="eastAsia"/>
        </w:rPr>
        <w:t>　　图表 2025-2031年中国硝酸舍他康唑软膏行业市场容量预测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2025-2031年中国硝酸舍他康唑软膏行业市场规模预测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2025-2031年中国硝酸舍他康唑软膏市场前景分析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2025-2031年中国硝酸舍他康唑软膏行业风险研究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2025-2031年中国硝酸舍他康唑软膏行业发展趋势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ea001098f46d3" w:history="1">
        <w:r>
          <w:rPr>
            <w:rStyle w:val="Hyperlink"/>
          </w:rPr>
          <w:t>2025年中国硝酸舍他康唑软膏行业深度研究分析及发展前景预测报告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7ea001098f46d3" w:history="1">
        <w:r>
          <w:rPr>
            <w:rStyle w:val="Hyperlink"/>
          </w:rPr>
          <w:t>https://www.20087.com/3/1A/XiaoSuanSheTaKangZuoRuanGaoHangYeFaZhan.html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性真菌感染能自愈吗、硝酸舍他康唑乳膏说明书、冠状沟溃疡一般多久能治愈、硝酸舍他康唑乳膏治疗包皮炎、男性下体感染真菌的症状、硝酸舍他康唑乳膏和硝酸咪康唑乳膏、男性真菌感染症状图片、硝酸舍他康唑乳膏可以治脚气吗、男人下面真菌感染多久能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020204b2249dc" w:history="1">
      <w:r>
        <w:rPr>
          <w:rStyle w:val="Hyperlink"/>
        </w:rPr>
        <w:t>2025年中国硝酸舍他康唑软膏行业深度研究分析及发展前景预测报告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A/XiaoSuanSheTaKangZuoRuanGaoHangYeFaZhan.html" TargetMode="External" Id="R1b7ea001098f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A/XiaoSuanSheTaKangZuoRuanGaoHangYeFaZhan.html" TargetMode="External" Id="R13d020204b22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2025-02-28T08:05:00Z</dcterms:created>
  <dcterms:modified xsi:type="dcterms:W3CDTF">2025-02-28T09:05:00Z</dcterms:modified>
  <dc:subject>2025年中国硝酸舍他康唑软膏行业深度研究分析及发展前景预测报告</dc:subject>
  <dc:title>2025年中国硝酸舍他康唑软膏行业深度研究分析及发展前景预测报告</dc:title>
  <cp:keywords>2025年中国硝酸舍他康唑软膏行业深度研究分析及发展前景预测报告</cp:keywords>
  <dc:description>2025年中国硝酸舍他康唑软膏行业深度研究分析及发展前景预测报告</dc:description>
</cp:coreProperties>
</file>