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005a3f00243ff" w:history="1">
              <w:r>
                <w:rPr>
                  <w:rStyle w:val="Hyperlink"/>
                </w:rPr>
                <w:t>2024-2030年中国邵氏橡胶硬度计市场调查及发展趋势研究报告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005a3f00243ff" w:history="1">
              <w:r>
                <w:rPr>
                  <w:rStyle w:val="Hyperlink"/>
                </w:rPr>
                <w:t>2024-2030年中国邵氏橡胶硬度计市场调查及发展趋势研究报告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005a3f00243ff" w:history="1">
                <w:r>
                  <w:rPr>
                    <w:rStyle w:val="Hyperlink"/>
                  </w:rPr>
                  <w:t>https://www.20087.com/3/1A/ShaoShiXiangJiaoYingDuJiHangYeQuShiBaoGao.html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邵氏橡胶硬度计是一种用于测量橡胶、塑料、皮革等非金属材料硬度的仪器，其依据邵尔硬度标准设计。随着工业自动化和精密制造的需求增加，邵氏硬度计的精度和可靠性得到了显著提升。现代邵氏硬度计不仅采用了先进的传感器技术，还融入了数字显示和数据记录功能，使得测量过程更为直观且便于数据分析。此外，便携式和无线连接功能的加入，增强了其在生产现场的灵活性和实用性。</w:t>
      </w:r>
      <w:r>
        <w:rPr>
          <w:rFonts w:hint="eastAsia"/>
        </w:rPr>
        <w:br/>
      </w:r>
      <w:r>
        <w:rPr>
          <w:rFonts w:hint="eastAsia"/>
        </w:rPr>
        <w:t>　　未来的邵氏橡胶硬度计将朝着智能化和集成化方向发展。通过与物联网（IoT）技术的融合，硬度计将能够实时上传测量数据至云端，实现远程监控和大数据分析，为质量控制提供更加全面的信息。同时，硬度计的软件升级将引入人工智能算法，自动校准和诊断设备故障，降低维护成本。此外，材料科学的进步将促使硬度计的设计更加耐用和适应极端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005a3f00243ff" w:history="1">
        <w:r>
          <w:rPr>
            <w:rStyle w:val="Hyperlink"/>
          </w:rPr>
          <w:t>2024-2030年中国邵氏橡胶硬度计市场调查及发展趋势研究报告</w:t>
        </w:r>
      </w:hyperlink>
      <w:r>
        <w:rPr>
          <w:rFonts w:hint="eastAsia"/>
        </w:rPr>
        <w:t>》是对邵氏橡胶硬度计行业现状的市场调研，包括邵氏橡胶硬度计市场规模及需求分析、邵氏橡胶硬度计市场细分及价格走势、邵氏橡胶硬度计技术分析、邵氏橡胶硬度计竞争对手研究及企业发展战略，并根据国家权威机构和邵氏橡胶硬度计相关行业协会的数据，对邵氏橡胶硬度计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邵氏橡胶硬度计产业概述</w:t>
      </w:r>
      <w:r>
        <w:rPr>
          <w:rFonts w:hint="eastAsia"/>
        </w:rPr>
        <w:br/>
      </w:r>
      <w:r>
        <w:rPr>
          <w:rFonts w:hint="eastAsia"/>
        </w:rPr>
        <w:t>　　第一节 邵氏橡胶硬度计产业定义</w:t>
      </w:r>
      <w:r>
        <w:rPr>
          <w:rFonts w:hint="eastAsia"/>
        </w:rPr>
        <w:br/>
      </w:r>
      <w:r>
        <w:rPr>
          <w:rFonts w:hint="eastAsia"/>
        </w:rPr>
        <w:t>　　第二节 邵氏橡胶硬度计产业发展历程</w:t>
      </w:r>
      <w:r>
        <w:rPr>
          <w:rFonts w:hint="eastAsia"/>
        </w:rPr>
        <w:br/>
      </w:r>
      <w:r>
        <w:rPr>
          <w:rFonts w:hint="eastAsia"/>
        </w:rPr>
        <w:t>　　第三节 邵氏橡胶硬度计分类情况</w:t>
      </w:r>
      <w:r>
        <w:rPr>
          <w:rFonts w:hint="eastAsia"/>
        </w:rPr>
        <w:br/>
      </w:r>
      <w:r>
        <w:rPr>
          <w:rFonts w:hint="eastAsia"/>
        </w:rPr>
        <w:t>　　第四节 邵氏橡胶硬度计产业链分析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2023-2024年中国邵氏橡胶硬度计行业发展环境分析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2023-2024年中国邵氏橡胶硬度计行业经济环境分析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2023-2024年中国邵氏橡胶硬度计行业社会环境分析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2023-2024年中国邵氏橡胶硬度计行业政策环境分析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2023-2024年邵氏橡胶硬度计行业技术发展现状及趋势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当前我国邵氏橡胶硬度计技术发展现状</w:t>
      </w:r>
      <w:r>
        <w:rPr>
          <w:rFonts w:hint="eastAsia"/>
        </w:rPr>
        <w:br/>
      </w:r>
      <w:r>
        <w:rPr>
          <w:rFonts w:hint="eastAsia"/>
        </w:rPr>
        <w:t>　　第二节 中外邵氏橡胶硬度计技术差距及产生差距的主要原因分析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提高我国邵氏橡胶硬度计技术的对策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2023-2024年全球邵氏橡胶硬度计行业发展状况及趋势分析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全球邵氏橡胶硬度计行业发展概况</w:t>
      </w:r>
      <w:r>
        <w:rPr>
          <w:rFonts w:hint="eastAsia"/>
        </w:rPr>
        <w:br/>
      </w:r>
      <w:r>
        <w:rPr>
          <w:rFonts w:hint="eastAsia"/>
        </w:rPr>
        <w:t>　　第二节 全球邵氏橡胶硬度计行业发展现状及趋势分析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一、全球邵氏橡胶硬度计行业市场分布情况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二、全球邵氏橡胶硬度计行业发展趋势分析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全球邵氏橡胶硬度计行业重点区域发展分析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中国邵氏橡胶硬度计行业运行状况分析</w:t>
      </w:r>
      <w:r>
        <w:rPr>
          <w:rFonts w:hint="eastAsia"/>
        </w:rPr>
        <w:br/>
      </w:r>
      <w:r>
        <w:rPr>
          <w:rFonts w:hint="eastAsia"/>
        </w:rPr>
        <w:t>　　第一节 邵氏橡胶硬度计行业市场规模分析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一、2019-2024年邵氏橡胶硬度计行业市场规模分析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二、2023-2024年邵氏橡胶硬度计行业市场规模现状分析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二、2024-2030年邵氏橡胶硬度计行业市场规模况预测</w:t>
      </w:r>
      <w:r>
        <w:rPr>
          <w:rFonts w:hint="eastAsia"/>
        </w:rPr>
        <w:br/>
      </w:r>
      <w:r>
        <w:rPr>
          <w:rFonts w:hint="eastAsia"/>
        </w:rPr>
        <w:t>　　第二节 邵氏橡胶硬度计行业市场供给分析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一、2019-2024年邵氏橡胶硬度计行业市场供给情况分析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二、2023-2024年邵氏橡胶硬度计行业市场供给现状分析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二、2024-2030年邵氏橡胶硬度计行业市场供给情况预测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邵氏橡胶硬度计行业市场需求分析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一、2019-2024年邵氏橡胶硬度计行业市场需求情况分析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二、2023-2024年邵氏橡胶硬度计行业市场需求现状分析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二、2024-2030年邵氏橡胶硬度计行业市场需求情况预测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2023-2024年中国邵氏橡胶硬度计行业集中度分析</w:t>
      </w:r>
      <w:r>
        <w:rPr>
          <w:rFonts w:hint="eastAsia"/>
        </w:rPr>
        <w:br/>
      </w:r>
      <w:r>
        <w:rPr>
          <w:rFonts w:hint="eastAsia"/>
        </w:rPr>
        <w:t>　　　　一、邵氏橡胶硬度计行业市场集中度情况</w:t>
      </w:r>
      <w:r>
        <w:rPr>
          <w:rFonts w:hint="eastAsia"/>
        </w:rPr>
        <w:br/>
      </w:r>
      <w:r>
        <w:rPr>
          <w:rFonts w:hint="eastAsia"/>
        </w:rPr>
        <w:t>　　　　二、邵氏橡胶硬度计行业企业集中度分析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中国邵氏橡胶硬度计行业市场区域结构分析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中国邵氏橡胶硬度计行业市场需求结构分析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邵氏橡胶硬度计行业重点区域（一）需求分析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邵氏橡胶硬度计行业重点区域（二）需求分析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邵氏橡胶硬度计行业重点区域（三）需求分析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邵氏橡胶硬度计产品市场价格行情分析预测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2019-2024年邵氏橡胶硬度计产品市场价格回顾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2023-2024年邵氏橡胶硬度计产品市场价格现状分析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影响邵氏橡胶硬度计产品市场价格因素分析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2024-2030年邵氏橡胶硬度计产品市场价格走势预测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邵氏橡胶硬度计行业标杆企业竞争力分析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邵氏橡胶硬度计重点企业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三、邵氏橡胶硬度计企业经营情况分析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邵氏橡胶硬度计重点企业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三、邵氏橡胶硬度计企业经营情况分析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邵氏橡胶硬度计重点企业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三、邵氏橡胶硬度计企业经营情况分析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邵氏橡胶硬度计重点企业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三、邵氏橡胶硬度计企业经营情况分析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邵氏橡胶硬度计重点企业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三、邵氏橡胶硬度计企业经营情况分析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邵氏橡胶硬度计重点企业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三、邵氏橡胶硬度计企业经营情况分析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邵氏橡胶硬度计重点企业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三、邵氏橡胶硬度计企业经营情况分析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邵氏橡胶硬度计重点企业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三、邵氏橡胶硬度计企业经营情况分析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2023-2024年邵氏橡胶硬度计行业企业经营策略研究分析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邵氏橡胶硬度计企业多样化经营策略分析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一、邵氏橡胶硬度计企业多样化经营情况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二、现行邵氏橡胶硬度计行业多样化经营的方向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大型邵氏橡胶硬度计企业集团未来发展策略分析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对中小邵氏橡胶硬度计企业生产经营的建议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2023-2024年中国邵氏橡胶硬度计市场营销策略竞争分析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邵氏橡胶硬度计市场产品策略</w:t>
      </w:r>
      <w:r>
        <w:rPr>
          <w:rFonts w:hint="eastAsia"/>
        </w:rPr>
        <w:br/>
      </w:r>
      <w:r>
        <w:rPr>
          <w:rFonts w:hint="eastAsia"/>
        </w:rPr>
        <w:t>　　第二节 邵氏橡胶硬度计市场渠道策略</w:t>
      </w:r>
      <w:r>
        <w:rPr>
          <w:rFonts w:hint="eastAsia"/>
        </w:rPr>
        <w:br/>
      </w:r>
      <w:r>
        <w:rPr>
          <w:rFonts w:hint="eastAsia"/>
        </w:rPr>
        <w:t>　　第三节 邵氏橡胶硬度计市场价格策略</w:t>
      </w:r>
      <w:r>
        <w:rPr>
          <w:rFonts w:hint="eastAsia"/>
        </w:rPr>
        <w:br/>
      </w:r>
      <w:r>
        <w:rPr>
          <w:rFonts w:hint="eastAsia"/>
        </w:rPr>
        <w:t>　　第四节 邵氏橡胶硬度计广告媒体策略</w:t>
      </w:r>
      <w:r>
        <w:rPr>
          <w:rFonts w:hint="eastAsia"/>
        </w:rPr>
        <w:br/>
      </w:r>
      <w:r>
        <w:rPr>
          <w:rFonts w:hint="eastAsia"/>
        </w:rPr>
        <w:t>　　第五节 邵氏橡胶硬度计客户服务策略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邵氏橡胶硬度计行业发展因素与投资风险分析预测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影响邵氏橡胶硬度计行业发展主要因素分析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一、2023-2024年影响邵氏橡胶硬度计行业发展的不利因素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二、2023-2024年影响邵氏橡胶硬度计行业发展的稳定因素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三、2023-2024年影响邵氏橡胶硬度计行业发展的有利因素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四、2023-2024年我国邵氏橡胶硬度计行业发展面临的机遇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五、2023-2024年我国邵氏橡胶硬度计行业发展面临的挑战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　邵氏橡胶硬度计行业投资风险分析预测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一、2024-2030年邵氏橡胶硬度计行业市场风险分析预测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二、2024-2030年邵氏橡胶硬度计行业政策风险分析预测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三、2024-2030年邵氏橡胶硬度计行业技术风险分析预测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四、2024-2030年邵氏橡胶硬度计行业竞争风险分析预测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五、2024-2030年邵氏橡胶硬度计行业管理风险分析预测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六、2024-2030年邵氏橡胶硬度计行业其他风险分析预测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邵氏橡胶硬度计产业链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2019-2024年中国邵氏橡胶硬度计行业市场规模及增长情况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2019-2024年中国邵氏橡胶硬度计行业产量及增长趋势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2019-2024年中国邵氏橡胶硬度计市场需求量及增速统计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2019-2024年中国邵氏橡胶硬度计行业盈利情况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2019-2024年中国邵氏橡胶硬度计行业企业数量情况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2019-2024年中国邵氏橡胶硬度计行业企业平均规模情况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2019-2024年中国邵氏橡胶硬度计行业市场规模及增长情况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**地区邵氏橡胶硬度计市场规模及增长情况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**地区邵氏橡胶硬度计行业市场需求情况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邵氏橡胶硬度计重点企业（一）基本信息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邵氏橡胶硬度计重点企业（一）经营情况分析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邵氏橡胶硬度计重点企业（一）主要经济指标情况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邵氏橡胶硬度计重点企业（一）盈利能力情况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邵氏橡胶硬度计重点企业（一）偿债能力情况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邵氏橡胶硬度计重点企业（一）运营能力情况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邵氏橡胶硬度计重点企业（一）成长能力情况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邵氏橡胶硬度计重点企业（二）基本信息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邵氏橡胶硬度计重点企业（二）经营情况分析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邵氏橡胶硬度计重点企业（二）主要经济指标情况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邵氏橡胶硬度计重点企业（二）盈利能力情况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邵氏橡胶硬度计重点企业（二）偿债能力情况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邵氏橡胶硬度计重点企业（二）运营能力情况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邵氏橡胶硬度计重点企业（二）成长能力情况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2024-2030年中国邵氏橡胶硬度计行业产量预测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2024-2030年中国邵氏橡胶硬度计市场需求量预测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2024-2030年中国邵氏橡胶硬度计行业市场规模预测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2024-2030年中国邵氏橡胶硬度计市场前景分析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2024-2030年中国邵氏橡胶硬度计行业发展趋势预测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005a3f00243ff" w:history="1">
        <w:r>
          <w:rPr>
            <w:rStyle w:val="Hyperlink"/>
          </w:rPr>
          <w:t>2024-2030年中国邵氏橡胶硬度计市场调查及发展趋势研究报告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005a3f00243ff" w:history="1">
        <w:r>
          <w:rPr>
            <w:rStyle w:val="Hyperlink"/>
          </w:rPr>
          <w:t>https://www.20087.com/3/1A/ShaoShiXiangJiaoYingDuJiHangYeQuShiBaoGao.html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ee8f5417644c1" w:history="1">
      <w:r>
        <w:rPr>
          <w:rStyle w:val="Hyperlink"/>
        </w:rPr>
        <w:t>2024-2030年中国邵氏橡胶硬度计市场调查及发展趋势研究报告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ShaoShiXiangJiaoYingDuJiHangYeQuShiBaoGao.html" TargetMode="External" Id="R5bb005a3f002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ShaoShiXiangJiaoYingDuJiHangYeQuShiBaoGao.html" TargetMode="External" Id="R6aaee8f54176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2024-05-28T03:07:00Z</dcterms:created>
  <dcterms:modified xsi:type="dcterms:W3CDTF">2024-05-28T04:07:00Z</dcterms:modified>
  <dc:subject>2024-2030年中国邵氏橡胶硬度计市场调查及发展趋势研究报告</dc:subject>
  <dc:title>2024-2030年中国邵氏橡胶硬度计市场调查及发展趋势研究报告</dc:title>
  <cp:keywords>2024-2030年中国邵氏橡胶硬度计市场调查及发展趋势研究报告</cp:keywords>
  <dc:description>2024-2030年中国邵氏橡胶硬度计市场调查及发展趋势研究报告</dc:description>
</cp:coreProperties>
</file>