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116ed020e4e4c" w:history="1">
              <w:r>
                <w:rPr>
                  <w:rStyle w:val="Hyperlink"/>
                </w:rPr>
                <w:t>中国菲克天欣市场深度剖析及发展前景分析报告（2025-2031年）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116ed020e4e4c" w:history="1">
              <w:r>
                <w:rPr>
                  <w:rStyle w:val="Hyperlink"/>
                </w:rPr>
                <w:t>中国菲克天欣市场深度剖析及发展前景分析报告（2025-2031年）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116ed020e4e4c" w:history="1">
                <w:r>
                  <w:rPr>
                    <w:rStyle w:val="Hyperlink"/>
                  </w:rPr>
                  <w:t>https://www.20087.com/3/8A/FeiKeTianXinHangYeShiChangFenXi.html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菲克天欣是一种用于治疗心血管疾病的药物，主要通过扩张血管、降低血压来缓解心绞痛和高血压等症状。近年来，随着人口老龄化和心血管疾病发病率的增加，菲克天欣的市场需求不断增加。市场上，菲克天欣的生产和销售受到严格的监管，产品质量和安全性得到了有效保障。</w:t>
      </w:r>
      <w:r>
        <w:rPr>
          <w:rFonts w:hint="eastAsia"/>
        </w:rPr>
        <w:br/>
      </w:r>
      <w:r>
        <w:rPr>
          <w:rFonts w:hint="eastAsia"/>
        </w:rPr>
        <w:t>　　未来，菲克天欣市场将迎来更多的发展机遇。技术创新和药物研发将提升菲克天欣的疗效和安全性，减少不良反应。同时，随着精准医疗和个体化治疗的推进，菲克天欣的使用将更加科学和合理。此外，政府对公共卫生和药品安全的监管加强，也将促进菲克天欣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116ed020e4e4c" w:history="1">
        <w:r>
          <w:rPr>
            <w:rStyle w:val="Hyperlink"/>
          </w:rPr>
          <w:t>中国菲克天欣市场深度剖析及发展前景分析报告（2025-2031年）</w:t>
        </w:r>
      </w:hyperlink>
      <w:r>
        <w:rPr>
          <w:rFonts w:hint="eastAsia"/>
        </w:rPr>
        <w:t>》依托权威机构及行业协会数据，结合菲克天欣行业的宏观环境与微观实践，从菲克天欣市场规模、市场需求、技术现状及产业链结构等多维度进行了系统调研与分析。报告通过严谨的研究方法与翔实的数据支持，辅以直观图表，全面剖析了菲克天欣行业发展趋势、重点企业表现及市场竞争格局，并通过SWOT分析揭示了行业机遇与潜在风险，为菲克天欣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菲克天欣行业概述</w:t>
      </w:r>
      <w:r>
        <w:rPr>
          <w:rFonts w:hint="eastAsia"/>
        </w:rPr>
        <w:br/>
      </w:r>
      <w:r>
        <w:rPr>
          <w:rFonts w:hint="eastAsia"/>
        </w:rPr>
        <w:t>　　第一节 菲克天欣行业界定</w:t>
      </w:r>
      <w:r>
        <w:rPr>
          <w:rFonts w:hint="eastAsia"/>
        </w:rPr>
        <w:br/>
      </w:r>
      <w:r>
        <w:rPr>
          <w:rFonts w:hint="eastAsia"/>
        </w:rPr>
        <w:t>　　第二节 菲克天欣行业发展历程</w:t>
      </w:r>
      <w:r>
        <w:rPr>
          <w:rFonts w:hint="eastAsia"/>
        </w:rPr>
        <w:br/>
      </w:r>
      <w:r>
        <w:rPr>
          <w:rFonts w:hint="eastAsia"/>
        </w:rPr>
        <w:t>　　第三节 菲克天欣产业链分析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二、菲克天欣产业链模型分析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中国菲克天欣行业发展环境分析</w:t>
      </w:r>
      <w:r>
        <w:rPr>
          <w:rFonts w:hint="eastAsia"/>
        </w:rPr>
        <w:br/>
      </w:r>
      <w:r>
        <w:rPr>
          <w:rFonts w:hint="eastAsia"/>
        </w:rPr>
        <w:t>　　第一节 菲克天欣行业经济环境分析</w:t>
      </w:r>
      <w:r>
        <w:rPr>
          <w:rFonts w:hint="eastAsia"/>
        </w:rPr>
        <w:br/>
      </w:r>
      <w:r>
        <w:rPr>
          <w:rFonts w:hint="eastAsia"/>
        </w:rPr>
        <w:t>　　第二节 菲克天欣行业政策环境分析</w:t>
      </w:r>
      <w:r>
        <w:rPr>
          <w:rFonts w:hint="eastAsia"/>
        </w:rPr>
        <w:br/>
      </w:r>
      <w:r>
        <w:rPr>
          <w:rFonts w:hint="eastAsia"/>
        </w:rPr>
        <w:t>　　　　一、菲克天欣行业政策影响分析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二、相关菲克天欣行业标准分析</w:t>
      </w:r>
      <w:r>
        <w:rPr>
          <w:rFonts w:hint="eastAsia"/>
        </w:rPr>
        <w:br/>
      </w:r>
      <w:r>
        <w:rPr>
          <w:rFonts w:hint="eastAsia"/>
        </w:rPr>
        <w:t>　　第三节 菲克天欣行业社会环境分析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2024-2025年菲克天欣行业技术发展现状及趋势分析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菲克天欣行业技术发展现状分析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国内外菲克天欣行业技术差异与原因</w:t>
      </w:r>
      <w:r>
        <w:rPr>
          <w:rFonts w:hint="eastAsia"/>
        </w:rPr>
        <w:br/>
      </w:r>
      <w:r>
        <w:rPr>
          <w:rFonts w:hint="eastAsia"/>
        </w:rPr>
        <w:t>　　第三节 菲克天欣行业技术发展方向、趋势预测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提升菲克天欣行业技术能力策略建议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2024-2025年全球菲克天欣行业市场运行形势分析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2024-2025年全球菲克天欣行业发展概况</w:t>
      </w:r>
      <w:r>
        <w:rPr>
          <w:rFonts w:hint="eastAsia"/>
        </w:rPr>
        <w:br/>
      </w:r>
      <w:r>
        <w:rPr>
          <w:rFonts w:hint="eastAsia"/>
        </w:rPr>
        <w:t>　　第二节 全球菲克天欣行业发展走势</w:t>
      </w:r>
      <w:r>
        <w:rPr>
          <w:rFonts w:hint="eastAsia"/>
        </w:rPr>
        <w:br/>
      </w:r>
      <w:r>
        <w:rPr>
          <w:rFonts w:hint="eastAsia"/>
        </w:rPr>
        <w:t>　　　　一、全球菲克天欣行业市场分布情况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二、全球菲克天欣行业发展趋势分析</w:t>
      </w:r>
      <w:r>
        <w:rPr>
          <w:rFonts w:hint="eastAsia"/>
        </w:rPr>
        <w:br/>
      </w:r>
      <w:r>
        <w:rPr>
          <w:rFonts w:hint="eastAsia"/>
        </w:rPr>
        <w:t>　　第三节 全球菲克天欣行业重点国家和区域分析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中国菲克天欣行业供给与需求情况分析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2019-2024年中国菲克天欣行业总体规模</w:t>
      </w:r>
      <w:r>
        <w:rPr>
          <w:rFonts w:hint="eastAsia"/>
        </w:rPr>
        <w:br/>
      </w:r>
      <w:r>
        <w:rPr>
          <w:rFonts w:hint="eastAsia"/>
        </w:rPr>
        <w:t>　　第二节 中国菲克天欣行业盈利情况分析</w:t>
      </w:r>
      <w:r>
        <w:rPr>
          <w:rFonts w:hint="eastAsia"/>
        </w:rPr>
        <w:br/>
      </w:r>
      <w:r>
        <w:rPr>
          <w:rFonts w:hint="eastAsia"/>
        </w:rPr>
        <w:t>　　第三节 中国菲克天欣行业产量情况分析与预测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一、2019-2024年菲克天欣行业产量统计分析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二、2025年菲克天欣行业产量特点分析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三、2025-2031年中国菲克天欣行业产量预测分析</w:t>
      </w:r>
      <w:r>
        <w:rPr>
          <w:rFonts w:hint="eastAsia"/>
        </w:rPr>
        <w:br/>
      </w:r>
      <w:r>
        <w:rPr>
          <w:rFonts w:hint="eastAsia"/>
        </w:rPr>
        <w:t>　　第四节 中国菲克天欣行业需求概况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一、2019-2024年中国菲克天欣行业需求情况分析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二、2025年中国菲克天欣行业市场需求特点分析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三、2025-2031年中国菲克天欣市场需求预测分析</w:t>
      </w:r>
      <w:r>
        <w:rPr>
          <w:rFonts w:hint="eastAsia"/>
        </w:rPr>
        <w:br/>
      </w:r>
      <w:r>
        <w:rPr>
          <w:rFonts w:hint="eastAsia"/>
        </w:rPr>
        <w:t>　　第五节 菲克天欣产业供需平衡状况分析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菲克天欣细分市场深度分析</w:t>
      </w:r>
      <w:r>
        <w:rPr>
          <w:rFonts w:hint="eastAsia"/>
        </w:rPr>
        <w:br/>
      </w:r>
      <w:r>
        <w:rPr>
          <w:rFonts w:hint="eastAsia"/>
        </w:rPr>
        <w:t>　　第一节 菲克天欣细分市场（一）发展研究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菲克天欣细分市场（二）发展研究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2019-2024年中国菲克天欣行业总体发展状况</w:t>
      </w:r>
      <w:r>
        <w:rPr>
          <w:rFonts w:hint="eastAsia"/>
        </w:rPr>
        <w:br/>
      </w:r>
      <w:r>
        <w:rPr>
          <w:rFonts w:hint="eastAsia"/>
        </w:rPr>
        <w:t>　　第一节 中国菲克天欣行业规模情况分析</w:t>
      </w:r>
      <w:r>
        <w:rPr>
          <w:rFonts w:hint="eastAsia"/>
        </w:rPr>
        <w:br/>
      </w:r>
      <w:r>
        <w:rPr>
          <w:rFonts w:hint="eastAsia"/>
        </w:rPr>
        <w:t>　　　　一、菲克天欣行业单位规模情况分析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二、菲克天欣行业人员规模状况分析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三、菲克天欣行业资产规模状况分析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四、菲克天欣行业市场规模状况分析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五、菲克天欣行业敏感性分析</w:t>
      </w:r>
      <w:r>
        <w:rPr>
          <w:rFonts w:hint="eastAsia"/>
        </w:rPr>
        <w:br/>
      </w:r>
      <w:r>
        <w:rPr>
          <w:rFonts w:hint="eastAsia"/>
        </w:rPr>
        <w:t>　　第二节 中国菲克天欣行业财务能力分析</w:t>
      </w:r>
      <w:r>
        <w:rPr>
          <w:rFonts w:hint="eastAsia"/>
        </w:rPr>
        <w:br/>
      </w:r>
      <w:r>
        <w:rPr>
          <w:rFonts w:hint="eastAsia"/>
        </w:rPr>
        <w:t>　　　　一、菲克天欣行业盈利能力分析</w:t>
      </w:r>
      <w:r>
        <w:rPr>
          <w:rFonts w:hint="eastAsia"/>
        </w:rPr>
        <w:br/>
      </w:r>
      <w:r>
        <w:rPr>
          <w:rFonts w:hint="eastAsia"/>
        </w:rPr>
        <w:t>　　　　二、菲克天欣行业偿债能力分析</w:t>
      </w:r>
      <w:r>
        <w:rPr>
          <w:rFonts w:hint="eastAsia"/>
        </w:rPr>
        <w:br/>
      </w:r>
      <w:r>
        <w:rPr>
          <w:rFonts w:hint="eastAsia"/>
        </w:rPr>
        <w:t>　　　　三、菲克天欣行业营运能力分析</w:t>
      </w:r>
      <w:r>
        <w:rPr>
          <w:rFonts w:hint="eastAsia"/>
        </w:rPr>
        <w:br/>
      </w:r>
      <w:r>
        <w:rPr>
          <w:rFonts w:hint="eastAsia"/>
        </w:rPr>
        <w:t>　　　　四、菲克天欣行业发展能力分析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2019-2024年中国菲克天欣行业区域市场分析</w:t>
      </w:r>
      <w:r>
        <w:rPr>
          <w:rFonts w:hint="eastAsia"/>
        </w:rPr>
        <w:br/>
      </w:r>
      <w:r>
        <w:rPr>
          <w:rFonts w:hint="eastAsia"/>
        </w:rPr>
        <w:t>　　第一节 中国菲克天欣行业区域市场结构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重点地区菲克天欣行业调研分析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一、重点地区（一）菲克天欣市场分析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二、重点地区（二）菲克天欣市场分析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三、重点地区（三）菲克天欣市场分析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四、重点地区（四）菲克天欣市场分析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五、重点地区（五）菲克天欣市场分析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中国菲克天欣行业进出口情况分析预测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中国菲克天欣行业进口情况分析预测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一、2019-2024年中国菲克天欣行业进口情况分析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二、2024-2025年中国菲克天欣行业进口特点分析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三、2025-2031年中国菲克天欣行业进口情况预测</w:t>
      </w:r>
      <w:r>
        <w:rPr>
          <w:rFonts w:hint="eastAsia"/>
        </w:rPr>
        <w:br/>
      </w:r>
      <w:r>
        <w:rPr>
          <w:rFonts w:hint="eastAsia"/>
        </w:rPr>
        <w:t>　　第二节 中国菲克天欣行业出口情况分析预测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一、2019-2024年中国菲克天欣行业出口情况分析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二、2024-2025年中国菲克天欣行业出口特点分析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二、2025-2031年中国菲克天欣行业出口情况预测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影响中国菲克天欣行业进出口因素分析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菲克天欣行业上、下游市场分析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菲克天欣行业上游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菲克天欣行业下游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菲克天欣行业重点企业竞争力分析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二、企业菲克天欣业务分析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二、企业菲克天欣业务分析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二、企业菲克天欣业务分析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二、企业菲克天欣业务分析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二、企业菲克天欣业务分析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二、企业菲克天欣业务分析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菲克天欣行业竞争格局分析</w:t>
      </w:r>
      <w:r>
        <w:rPr>
          <w:rFonts w:hint="eastAsia"/>
        </w:rPr>
        <w:br/>
      </w:r>
      <w:r>
        <w:rPr>
          <w:rFonts w:hint="eastAsia"/>
        </w:rPr>
        <w:t>　　第一节 菲克天欣行业集中度分析</w:t>
      </w:r>
      <w:r>
        <w:rPr>
          <w:rFonts w:hint="eastAsia"/>
        </w:rPr>
        <w:br/>
      </w:r>
      <w:r>
        <w:rPr>
          <w:rFonts w:hint="eastAsia"/>
        </w:rPr>
        <w:t>　　　　一、菲克天欣市场集中度分析</w:t>
      </w:r>
      <w:r>
        <w:rPr>
          <w:rFonts w:hint="eastAsia"/>
        </w:rPr>
        <w:br/>
      </w:r>
      <w:r>
        <w:rPr>
          <w:rFonts w:hint="eastAsia"/>
        </w:rPr>
        <w:t>　　　　二、菲克天欣企业集中度分析</w:t>
      </w:r>
      <w:r>
        <w:rPr>
          <w:rFonts w:hint="eastAsia"/>
        </w:rPr>
        <w:br/>
      </w:r>
      <w:r>
        <w:rPr>
          <w:rFonts w:hint="eastAsia"/>
        </w:rPr>
        <w:t>　　　　三、菲克天欣区域集中度分析</w:t>
      </w:r>
      <w:r>
        <w:rPr>
          <w:rFonts w:hint="eastAsia"/>
        </w:rPr>
        <w:br/>
      </w:r>
      <w:r>
        <w:rPr>
          <w:rFonts w:hint="eastAsia"/>
        </w:rPr>
        <w:t>　　第二节 菲克天欣行业竞争格局分析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一、2024-2025年菲克天欣行业竞争分析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二、2024-2025年中外菲克天欣产品竞争分析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三、2025年中国菲克天欣市场竞争分析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四、2025-2031年国内主要菲克天欣企业动向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菲克天欣企业营销策略及建议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一、菲克天欣价格策略分析</w:t>
      </w:r>
      <w:r>
        <w:rPr>
          <w:rFonts w:hint="eastAsia"/>
        </w:rPr>
        <w:br/>
      </w:r>
      <w:r>
        <w:rPr>
          <w:rFonts w:hint="eastAsia"/>
        </w:rPr>
        <w:t>　　　　二、菲克天欣渠道策略分析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提高菲克天欣企业竞争力的策略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一、提高中国菲克天欣企业核心竞争力的对策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二、菲克天欣企业提升竞争力的主要方向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三、影响菲克天欣企业核心竞争力的因素及提升途径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四、济研：提高菲克天欣企业竞争力的策略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对我国菲克天欣品牌的战略思考</w:t>
      </w:r>
      <w:r>
        <w:rPr>
          <w:rFonts w:hint="eastAsia"/>
        </w:rPr>
        <w:br/>
      </w:r>
      <w:r>
        <w:rPr>
          <w:rFonts w:hint="eastAsia"/>
        </w:rPr>
        <w:t>　　　　一、菲克天欣实施品牌战略的意义</w:t>
      </w:r>
      <w:r>
        <w:rPr>
          <w:rFonts w:hint="eastAsia"/>
        </w:rPr>
        <w:br/>
      </w:r>
      <w:r>
        <w:rPr>
          <w:rFonts w:hint="eastAsia"/>
        </w:rPr>
        <w:t>　　　　二、菲克天欣企业品牌的现状分析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三、我国菲克天欣企业的品牌战略</w:t>
      </w:r>
      <w:r>
        <w:rPr>
          <w:rFonts w:hint="eastAsia"/>
        </w:rPr>
        <w:br/>
      </w:r>
      <w:r>
        <w:rPr>
          <w:rFonts w:hint="eastAsia"/>
        </w:rPr>
        <w:t>　　　　四、菲克天欣品牌战略管理的策略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中国菲克天欣行业营销策略分析</w:t>
      </w:r>
      <w:r>
        <w:rPr>
          <w:rFonts w:hint="eastAsia"/>
        </w:rPr>
        <w:br/>
      </w:r>
      <w:r>
        <w:rPr>
          <w:rFonts w:hint="eastAsia"/>
        </w:rPr>
        <w:t>　　第一节 菲克天欣市场推广策略研究分析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一、做好菲克天欣产品导入</w:t>
      </w:r>
      <w:r>
        <w:rPr>
          <w:rFonts w:hint="eastAsia"/>
        </w:rPr>
        <w:br/>
      </w:r>
      <w:r>
        <w:rPr>
          <w:rFonts w:hint="eastAsia"/>
        </w:rPr>
        <w:t>　　　　二、做好菲克天欣产品组合和产品线决策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三、菲克天欣行业城市市场推广策略</w:t>
      </w:r>
      <w:r>
        <w:rPr>
          <w:rFonts w:hint="eastAsia"/>
        </w:rPr>
        <w:br/>
      </w:r>
      <w:r>
        <w:rPr>
          <w:rFonts w:hint="eastAsia"/>
        </w:rPr>
        <w:t>　　第二节 菲克天欣行业渠道营销研究分析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一、菲克天欣行业营销环境分析</w:t>
      </w:r>
      <w:r>
        <w:rPr>
          <w:rFonts w:hint="eastAsia"/>
        </w:rPr>
        <w:br/>
      </w:r>
      <w:r>
        <w:rPr>
          <w:rFonts w:hint="eastAsia"/>
        </w:rPr>
        <w:t>　　　　二、菲克天欣行业现存的营销渠道分析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三、菲克天欣行业终端市场营销管理策略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菲克天欣行业营销战略研究分析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一、中国菲克天欣行业有效整合营销策略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二、建立菲克天欣行业厂商的双嬴模式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2025-2031年中国菲克天欣行业投资前景与风险预测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2025-2031年中国菲克天欣行业投资前景分析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2025-2031年中国菲克天欣行业投资特性分析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一、2025-2031年中国菲克天欣行业进入壁垒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二、2025-2031年中国菲克天欣行业盈利模式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三、2025-2031年中国菲克天欣行业盈利因素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2025-2031年中国菲克天欣行业投资机会分析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一、2025-2031年中国菲克天欣细分市场投资机会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二、2025-2031年中国菲克天欣行业区域市场投资潜力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2025-2031年中国菲克天欣行业投资风险分析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一、2025-2031年中国菲克天欣行业市场竞争风险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二、2025-2031年中国菲克天欣行业技术风险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三、2025-2031年中国菲克天欣行业政策风险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四、2025-2031年中国菲克天欣行业进入退出风险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菲克天欣投资机会分析与项目投资建议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菲克天欣投资机会分析</w:t>
      </w:r>
      <w:r>
        <w:rPr>
          <w:rFonts w:hint="eastAsia"/>
        </w:rPr>
        <w:br/>
      </w:r>
      <w:r>
        <w:rPr>
          <w:rFonts w:hint="eastAsia"/>
        </w:rPr>
        <w:t>　　第二节 菲克天欣投资趋势分析</w:t>
      </w:r>
      <w:r>
        <w:rPr>
          <w:rFonts w:hint="eastAsia"/>
        </w:rPr>
        <w:br/>
      </w:r>
      <w:r>
        <w:rPr>
          <w:rFonts w:hint="eastAsia"/>
        </w:rPr>
        <w:t>　　第三节 中智^林^　项目投资建议</w:t>
      </w:r>
      <w:r>
        <w:rPr>
          <w:rFonts w:hint="eastAsia"/>
        </w:rPr>
        <w:br/>
      </w:r>
      <w:r>
        <w:rPr>
          <w:rFonts w:hint="eastAsia"/>
        </w:rPr>
        <w:t>　　　　一、菲克天欣行业投资环境考察</w:t>
      </w:r>
      <w:r>
        <w:rPr>
          <w:rFonts w:hint="eastAsia"/>
        </w:rPr>
        <w:br/>
      </w:r>
      <w:r>
        <w:rPr>
          <w:rFonts w:hint="eastAsia"/>
        </w:rPr>
        <w:t>　　　　二、菲克天欣投资风险及控制策略</w:t>
      </w:r>
      <w:r>
        <w:rPr>
          <w:rFonts w:hint="eastAsia"/>
        </w:rPr>
        <w:br/>
      </w:r>
      <w:r>
        <w:rPr>
          <w:rFonts w:hint="eastAsia"/>
        </w:rPr>
        <w:t>　　　　三、菲克天欣产品投资方向建议</w:t>
      </w:r>
      <w:r>
        <w:rPr>
          <w:rFonts w:hint="eastAsia"/>
        </w:rPr>
        <w:br/>
      </w:r>
      <w:r>
        <w:rPr>
          <w:rFonts w:hint="eastAsia"/>
        </w:rPr>
        <w:t>　　　　四、菲克天欣项目投资建议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2019-2024年中国菲克天欣市场规模及增长情况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2019-2024年中国菲克天欣行业产量及增长趋势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2025-2031年中国菲克天欣行业产量预测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2019-2024年中国菲克天欣行业市场需求及增长情况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2025-2031年中国菲克天欣行业市场需求预测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2019-2024年中国菲克天欣行业利润及增长情况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**地区菲克天欣市场规模及增长情况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**地区菲克天欣行业市场需求情况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**地区菲克天欣市场规模及增长情况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**地区菲克天欣行业市场需求情况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2019-2024年中国菲克天欣行业进口量及增速统计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2019-2024年中国菲克天欣行业出口量及增速统计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菲克天欣重点企业经营情况分析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2025年菲克天欣市场前景分析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2025-2031年中国菲克天欣市场需求预测</w:t>
      </w:r>
      <w:r>
        <w:rPr>
          <w:rFonts w:hint="eastAsia"/>
        </w:rPr>
        <w:br/>
      </w:r>
      <w:r>
        <w:rPr>
          <w:rFonts w:hint="eastAsia"/>
        </w:rPr>
        <w:t>　　图表 2025年菲克天欣发展趋势预测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116ed020e4e4c" w:history="1">
        <w:r>
          <w:rPr>
            <w:rStyle w:val="Hyperlink"/>
          </w:rPr>
          <w:t>中国菲克天欣市场深度剖析及发展前景分析报告（2025-2031年）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116ed020e4e4c" w:history="1">
        <w:r>
          <w:rPr>
            <w:rStyle w:val="Hyperlink"/>
          </w:rPr>
          <w:t>https://www.20087.com/3/8A/FeiKeTianXinHangYeShiChangFenXi.html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热点：欣天科技、菲克集团百度百科、英菲泰克(天津)科技有限公司、菲克集团旗下品牌、欣比克多少钱一支、天津菲克斯环保科技有限公司、力菲克药业、菲克renegade、300615欣天科技股票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c7e82371b4e03" w:history="1">
      <w:r>
        <w:rPr>
          <w:rStyle w:val="Hyperlink"/>
        </w:rPr>
        <w:t>中国菲克天欣市场深度剖析及发展前景分析报告（2025-2031年）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FeiKeTianXinHangYeShiChangFenXi.html" TargetMode="External" Id="R312116ed020e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FeiKeTianXinHangYeShiChangFenXi.html" TargetMode="External" Id="Rd28c7e82371b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2024-12-01T01:59:00Z</dcterms:created>
  <dcterms:modified xsi:type="dcterms:W3CDTF">2024-12-01T02:59:00Z</dcterms:modified>
  <dc:subject>中国菲克天欣市场深度剖析及发展前景分析报告（2025-2031年）</dc:subject>
  <dc:title>中国菲克天欣市场深度剖析及发展前景分析报告（2025-2031年）</dc:title>
  <cp:keywords>中国菲克天欣市场深度剖析及发展前景分析报告（2025-2031年）</cp:keywords>
  <dc:description>中国菲克天欣市场深度剖析及发展前景分析报告（2025-2031年）</dc:description>
</cp:coreProperties>
</file>