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e514b51514fb1" w:history="1">
              <w:r>
                <w:rPr>
                  <w:rStyle w:val="Hyperlink"/>
                </w:rPr>
                <w:t>2025-2031年中国胍甲环素行业发展现状分析及未来趋势预测报告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e514b51514fb1" w:history="1">
              <w:r>
                <w:rPr>
                  <w:rStyle w:val="Hyperlink"/>
                </w:rPr>
                <w:t>2025-2031年中国胍甲环素行业发展现状分析及未来趋势预测报告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e514b51514fb1" w:history="1">
                <w:r>
                  <w:rPr>
                    <w:rStyle w:val="Hyperlink"/>
                  </w:rPr>
                  <w:t>https://www.20087.com/3/6A/GuaJiaHuanSuShiChangQianJing.html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胍甲环素是一种广谱抗生素，主要用于治疗由敏感菌引起的各种感染，如呼吸道感染、皮肤和软组织感染等。由于其抗菌谱广、疗效确切，胍甲环素在临床医疗中得到了广泛应用。随着抗生素研究的不断深入，胍甲环素的制剂和给药方式也在不断创新。</w:t>
      </w:r>
      <w:r>
        <w:rPr>
          <w:rFonts w:hint="eastAsia"/>
        </w:rPr>
        <w:br/>
      </w:r>
      <w:r>
        <w:rPr>
          <w:rFonts w:hint="eastAsia"/>
        </w:rPr>
        <w:t>　　未来，胍甲环素的发展将更加注重耐药性控制和精准治疗。耐药性控制方面，研究人员将通过药物改良和新剂型的开发，提高胍甲环素的抗菌活性和耐药性，减少耐药菌株的产生。精准治疗方面，医生将根据患者的具体情况，选择合适的胍甲环素治疗方案，提高治疗效果和安全性。此外，随着精准医疗和个体化治疗的推进，胍甲环素的用药方案将更加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e514b51514fb1" w:history="1">
        <w:r>
          <w:rPr>
            <w:rStyle w:val="Hyperlink"/>
          </w:rPr>
          <w:t>2025-2031年中国胍甲环素行业发展现状分析及未来趋势预测报告</w:t>
        </w:r>
      </w:hyperlink>
      <w:r>
        <w:rPr>
          <w:rFonts w:hint="eastAsia"/>
        </w:rPr>
        <w:t>》基于对胍甲环素行业的长期监测研究，结合胍甲环素行业供需关系变化规律、产品消费结构、应用领域拓展、市场发展环境及政策支持等多维度分析，采用定量与定性相结合的科学方法，对行业内重点企业进行了系统研究。报告全面呈现了胍甲环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胍甲环素概述</w:t>
      </w:r>
      <w:r>
        <w:rPr>
          <w:rFonts w:hint="eastAsia"/>
        </w:rPr>
        <w:br/>
      </w:r>
      <w:r>
        <w:rPr>
          <w:rFonts w:hint="eastAsia"/>
        </w:rPr>
        <w:t>　　第一节 胍甲环素定义</w:t>
      </w:r>
      <w:r>
        <w:rPr>
          <w:rFonts w:hint="eastAsia"/>
        </w:rPr>
        <w:br/>
      </w:r>
      <w:r>
        <w:rPr>
          <w:rFonts w:hint="eastAsia"/>
        </w:rPr>
        <w:t>　　第二节 胍甲环素行业发展历程</w:t>
      </w:r>
      <w:r>
        <w:rPr>
          <w:rFonts w:hint="eastAsia"/>
        </w:rPr>
        <w:br/>
      </w:r>
      <w:r>
        <w:rPr>
          <w:rFonts w:hint="eastAsia"/>
        </w:rPr>
        <w:t>　　第三节 胍甲环素分类情况</w:t>
      </w:r>
      <w:r>
        <w:rPr>
          <w:rFonts w:hint="eastAsia"/>
        </w:rPr>
        <w:br/>
      </w:r>
      <w:r>
        <w:rPr>
          <w:rFonts w:hint="eastAsia"/>
        </w:rPr>
        <w:t>　　第四节 胍甲环素产业链分析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二、胍甲环素产业链模型分析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2024-2025年中国胍甲环素行业发展环境分析</w:t>
      </w:r>
      <w:r>
        <w:rPr>
          <w:rFonts w:hint="eastAsia"/>
        </w:rPr>
        <w:br/>
      </w:r>
      <w:r>
        <w:rPr>
          <w:rFonts w:hint="eastAsia"/>
        </w:rPr>
        <w:t>　　第一节 胍甲环素行业经济环境分析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胍甲环素行业政策环境分析</w:t>
      </w:r>
      <w:r>
        <w:rPr>
          <w:rFonts w:hint="eastAsia"/>
        </w:rPr>
        <w:br/>
      </w:r>
      <w:r>
        <w:rPr>
          <w:rFonts w:hint="eastAsia"/>
        </w:rPr>
        <w:t>　　　　一、胍甲环素行业相关政策</w:t>
      </w:r>
      <w:r>
        <w:rPr>
          <w:rFonts w:hint="eastAsia"/>
        </w:rPr>
        <w:br/>
      </w:r>
      <w:r>
        <w:rPr>
          <w:rFonts w:hint="eastAsia"/>
        </w:rPr>
        <w:t>　　　　二、胍甲环素行业相关标准</w:t>
      </w:r>
      <w:r>
        <w:rPr>
          <w:rFonts w:hint="eastAsia"/>
        </w:rPr>
        <w:br/>
      </w:r>
      <w:r>
        <w:rPr>
          <w:rFonts w:hint="eastAsia"/>
        </w:rPr>
        <w:t>　　第三节 胍甲环素行业技术环境分析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中国胍甲环素生产现状分析</w:t>
      </w:r>
      <w:r>
        <w:rPr>
          <w:rFonts w:hint="eastAsia"/>
        </w:rPr>
        <w:br/>
      </w:r>
      <w:r>
        <w:rPr>
          <w:rFonts w:hint="eastAsia"/>
        </w:rPr>
        <w:t>　　第一节 胍甲环素行业总体规模</w:t>
      </w:r>
      <w:r>
        <w:rPr>
          <w:rFonts w:hint="eastAsia"/>
        </w:rPr>
        <w:br/>
      </w:r>
      <w:r>
        <w:rPr>
          <w:rFonts w:hint="eastAsia"/>
        </w:rPr>
        <w:t>　　第一节 胍甲环素产能概况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胍甲环素市场容量概况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胍甲环素产业的生命周期分析</w:t>
      </w:r>
      <w:r>
        <w:rPr>
          <w:rFonts w:hint="eastAsia"/>
        </w:rPr>
        <w:br/>
      </w:r>
      <w:r>
        <w:rPr>
          <w:rFonts w:hint="eastAsia"/>
        </w:rPr>
        <w:t>　　第五节 胍甲环素产业供需情况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胍甲环素国内产品价格走势及影响因素分析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2025年我国胍甲环素行业发展现状分析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我国胍甲环素行业发展现状</w:t>
      </w:r>
      <w:r>
        <w:rPr>
          <w:rFonts w:hint="eastAsia"/>
        </w:rPr>
        <w:br/>
      </w:r>
      <w:r>
        <w:rPr>
          <w:rFonts w:hint="eastAsia"/>
        </w:rPr>
        <w:t>　　　　一、胍甲环素行业品牌发展现状</w:t>
      </w:r>
      <w:r>
        <w:rPr>
          <w:rFonts w:hint="eastAsia"/>
        </w:rPr>
        <w:br/>
      </w:r>
      <w:r>
        <w:rPr>
          <w:rFonts w:hint="eastAsia"/>
        </w:rPr>
        <w:t>　　　　二、胍甲环素行业需求市场现状</w:t>
      </w:r>
      <w:r>
        <w:rPr>
          <w:rFonts w:hint="eastAsia"/>
        </w:rPr>
        <w:br/>
      </w:r>
      <w:r>
        <w:rPr>
          <w:rFonts w:hint="eastAsia"/>
        </w:rPr>
        <w:t>　　　　三、胍甲环素市场需求层次分析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四、我国胍甲环素市场走向分析</w:t>
      </w:r>
      <w:r>
        <w:rPr>
          <w:rFonts w:hint="eastAsia"/>
        </w:rPr>
        <w:br/>
      </w:r>
      <w:r>
        <w:rPr>
          <w:rFonts w:hint="eastAsia"/>
        </w:rPr>
        <w:t>　　第二节 中国胍甲环素产品技术分析</w:t>
      </w:r>
      <w:r>
        <w:rPr>
          <w:rFonts w:hint="eastAsia"/>
        </w:rPr>
        <w:br/>
      </w:r>
      <w:r>
        <w:rPr>
          <w:rFonts w:hint="eastAsia"/>
        </w:rPr>
        <w:t>　　　　一、2025年胍甲环素产品技术变化特点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二、2025年胍甲环素产品市场的新技术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三、2025年胍甲环素产品市场现状分析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中国胍甲环素行业存在的问题</w:t>
      </w:r>
      <w:r>
        <w:rPr>
          <w:rFonts w:hint="eastAsia"/>
        </w:rPr>
        <w:br/>
      </w:r>
      <w:r>
        <w:rPr>
          <w:rFonts w:hint="eastAsia"/>
        </w:rPr>
        <w:t>　　　　一、胍甲环素产品市场存在的主要问题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二、国内胍甲环素产品市场的三大瓶颈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三、胍甲环素产品市场遭遇的规模难题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对中国胍甲环素市场的分析及思考</w:t>
      </w:r>
      <w:r>
        <w:rPr>
          <w:rFonts w:hint="eastAsia"/>
        </w:rPr>
        <w:br/>
      </w:r>
      <w:r>
        <w:rPr>
          <w:rFonts w:hint="eastAsia"/>
        </w:rPr>
        <w:t>　　　　一、胍甲环素市场特点</w:t>
      </w:r>
      <w:r>
        <w:rPr>
          <w:rFonts w:hint="eastAsia"/>
        </w:rPr>
        <w:br/>
      </w:r>
      <w:r>
        <w:rPr>
          <w:rFonts w:hint="eastAsia"/>
        </w:rPr>
        <w:t>　　　　二、胍甲环素市场分析</w:t>
      </w:r>
      <w:r>
        <w:rPr>
          <w:rFonts w:hint="eastAsia"/>
        </w:rPr>
        <w:br/>
      </w:r>
      <w:r>
        <w:rPr>
          <w:rFonts w:hint="eastAsia"/>
        </w:rPr>
        <w:t>　　　　三、胍甲环素市场变化的方向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四、中国胍甲环素行业发展的新思路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五、对中国胍甲环素行业发展的思考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2025年中国胍甲环素行业发展概况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2025年中国胍甲环素行业发展态势分析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2025年中国胍甲环素行业发展特点分析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2025年中国胍甲环素行业市场供需分析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胍甲环素行业市场竞争策略分析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胍甲环素市场竞争策略分析</w:t>
      </w:r>
      <w:r>
        <w:rPr>
          <w:rFonts w:hint="eastAsia"/>
        </w:rPr>
        <w:br/>
      </w:r>
      <w:r>
        <w:rPr>
          <w:rFonts w:hint="eastAsia"/>
        </w:rPr>
        <w:t>　　　　一、胍甲环素市场增长潜力分析</w:t>
      </w:r>
      <w:r>
        <w:rPr>
          <w:rFonts w:hint="eastAsia"/>
        </w:rPr>
        <w:br/>
      </w:r>
      <w:r>
        <w:rPr>
          <w:rFonts w:hint="eastAsia"/>
        </w:rPr>
        <w:t>　　　　二、胍甲环素产品竞争策略分析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胍甲环素企业竞争策略分析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一、2025-2031年我国胍甲环素市场竞争趋势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二、2025-2031年胍甲环素行业竞争格局展望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三、2025-2031年胍甲环素行业竞争策略分析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胍甲环素行业投资与发展前景分析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胍甲环素行业投资情况分析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胍甲环素行业投资机会分析</w:t>
      </w:r>
      <w:r>
        <w:rPr>
          <w:rFonts w:hint="eastAsia"/>
        </w:rPr>
        <w:br/>
      </w:r>
      <w:r>
        <w:rPr>
          <w:rFonts w:hint="eastAsia"/>
        </w:rPr>
        <w:t>　　　　一、胍甲环素投资项目分析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二、可以投资的胍甲环素模式</w:t>
      </w:r>
      <w:r>
        <w:rPr>
          <w:rFonts w:hint="eastAsia"/>
        </w:rPr>
        <w:br/>
      </w:r>
      <w:r>
        <w:rPr>
          <w:rFonts w:hint="eastAsia"/>
        </w:rPr>
        <w:t>　　　　三、2025年胍甲环素投资机会</w:t>
      </w:r>
      <w:r>
        <w:rPr>
          <w:rFonts w:hint="eastAsia"/>
        </w:rPr>
        <w:br/>
      </w:r>
      <w:r>
        <w:rPr>
          <w:rFonts w:hint="eastAsia"/>
        </w:rPr>
        <w:t>　　　　四、2025年胍甲环素投资新方向</w:t>
      </w:r>
      <w:r>
        <w:rPr>
          <w:rFonts w:hint="eastAsia"/>
        </w:rPr>
        <w:br/>
      </w:r>
      <w:r>
        <w:rPr>
          <w:rFonts w:hint="eastAsia"/>
        </w:rPr>
        <w:t>　　第三节 胍甲环素行业发展前景分析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一、新冠疫情下胍甲环素市场的发展前景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二、2025年胍甲环素市场面临的发展商机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2025-2031年中国胍甲环素行业发展前景预测分析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2025-2031年中国胍甲环素行业发展预测分析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一、未来胍甲环素发展分析</w:t>
      </w:r>
      <w:r>
        <w:rPr>
          <w:rFonts w:hint="eastAsia"/>
        </w:rPr>
        <w:br/>
      </w:r>
      <w:r>
        <w:rPr>
          <w:rFonts w:hint="eastAsia"/>
        </w:rPr>
        <w:t>　　　　二、未来胍甲环素行业技术开发方向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2025-2031年中国胍甲环素行业市场前景分析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胍甲环素上游原材料供应状况分析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胍甲环素行业上下游行业分析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三、行业新动态及其对胍甲环素行业的影响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四、行业竞争状况及其对胍甲环素行业的意义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四、行业新动态及其对胍甲环素行业的影响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五、行业竞争状况及其对胍甲环素行业的意义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2025-2031年胍甲环素行业发展趋势及投资风险分析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当前胍甲环素存在的问题</w:t>
      </w:r>
      <w:r>
        <w:rPr>
          <w:rFonts w:hint="eastAsia"/>
        </w:rPr>
        <w:br/>
      </w:r>
      <w:r>
        <w:rPr>
          <w:rFonts w:hint="eastAsia"/>
        </w:rPr>
        <w:t>　　第二节 胍甲环素未来发展预测分析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一、中国胍甲环素发展方向分析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二、2025-2031年中国胍甲环素行业发展规模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三、2025-2031年中国胍甲环素行业发展趋势预测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2025-2031年中国胍甲环素行业投资风险分析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胍甲环素国内重点企业竞争力分析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胍甲环素企业（一）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胍甲环素企业（二）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胍甲环素企业（三）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胍甲环素企业（四）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胍甲环素企业（五）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胍甲环素企业（六）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2020-2025年中国胍甲环素行业需求情况分析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2020-2025年中国胍甲环素行业需求情况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2020-2025年中国胍甲环素需求地区分析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2020-2025年中国胍甲环素需求结构分析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2025-2031年中国胍甲环素市场需求预测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2025-2031年中国胍甲环素行业投资战略研究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2024-2025年中国胍甲环素行业投资策略分析</w:t>
      </w:r>
      <w:r>
        <w:rPr>
          <w:rFonts w:hint="eastAsia"/>
        </w:rPr>
        <w:br/>
      </w:r>
      <w:r>
        <w:rPr>
          <w:rFonts w:hint="eastAsia"/>
        </w:rPr>
        <w:t>　　　　一、胍甲环素投资策略</w:t>
      </w:r>
      <w:r>
        <w:rPr>
          <w:rFonts w:hint="eastAsia"/>
        </w:rPr>
        <w:br/>
      </w:r>
      <w:r>
        <w:rPr>
          <w:rFonts w:hint="eastAsia"/>
        </w:rPr>
        <w:t>　　　　二、胍甲环素投资筹划策略</w:t>
      </w:r>
      <w:r>
        <w:rPr>
          <w:rFonts w:hint="eastAsia"/>
        </w:rPr>
        <w:br/>
      </w:r>
      <w:r>
        <w:rPr>
          <w:rFonts w:hint="eastAsia"/>
        </w:rPr>
        <w:t>　　　　三、2025年胍甲环素品牌竞争战略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2025-2031年中国胍甲环素行业品牌建设策略</w:t>
      </w:r>
      <w:r>
        <w:rPr>
          <w:rFonts w:hint="eastAsia"/>
        </w:rPr>
        <w:br/>
      </w:r>
      <w:r>
        <w:rPr>
          <w:rFonts w:hint="eastAsia"/>
        </w:rPr>
        <w:t>　　　　一、胍甲环素的规划</w:t>
      </w:r>
      <w:r>
        <w:rPr>
          <w:rFonts w:hint="eastAsia"/>
        </w:rPr>
        <w:br/>
      </w:r>
      <w:r>
        <w:rPr>
          <w:rFonts w:hint="eastAsia"/>
        </w:rPr>
        <w:t>　　　　二、胍甲环素的建设</w:t>
      </w:r>
      <w:r>
        <w:rPr>
          <w:rFonts w:hint="eastAsia"/>
        </w:rPr>
        <w:br/>
      </w:r>
      <w:r>
        <w:rPr>
          <w:rFonts w:hint="eastAsia"/>
        </w:rPr>
        <w:t>　　　　三、胍甲环素业成功之道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中国胍甲环素行业市场发展趋势预测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胍甲环素产品投资机会</w:t>
      </w:r>
      <w:r>
        <w:rPr>
          <w:rFonts w:hint="eastAsia"/>
        </w:rPr>
        <w:br/>
      </w:r>
      <w:r>
        <w:rPr>
          <w:rFonts w:hint="eastAsia"/>
        </w:rPr>
        <w:t>　　第三节 胍甲环素产品投资趋势分析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胍甲环素企业制定“十四五”发展战略研究分析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中:智林:：“十四五”发展战略规划的制定依据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胍甲环素产业链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2020-2025年中国胍甲环素行业市场规模及增长情况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2020-2025年中国胍甲环素行业产量及增长趋势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2020-2025年中国胍甲环素市场需求量及增速统计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2020-2025年中国胍甲环素行业盈利情况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2020-2025年中国胍甲环素行业企业数量情况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2020-2025年中国胍甲环素行业企业平均规模情况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2020-2025年中国胍甲环素行业市场规模及增长情况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**地区胍甲环素市场规模及增长情况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**地区胍甲环素行业市场需求情况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胍甲环素重点企业（一）基本信息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胍甲环素重点企业（一）经营情况分析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胍甲环素重点企业（一）主要经济指标情况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胍甲环素重点企业（一）盈利能力情况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胍甲环素重点企业（一）偿债能力情况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胍甲环素重点企业（一）运营能力情况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胍甲环素重点企业（一）成长能力情况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胍甲环素重点企业（二）基本信息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胍甲环素重点企业（二）经营情况分析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胍甲环素重点企业（二）主要经济指标情况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胍甲环素重点企业（二）盈利能力情况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胍甲环素重点企业（二）偿债能力情况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胍甲环素重点企业（二）运营能力情况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胍甲环素重点企业（二）成长能力情况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2025-2031年中国胍甲环素行业产量预测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2025-2031年中国胍甲环素市场需求量预测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2025-2031年中国胍甲环素行业市场规模预测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2025-2031年中国胍甲环素市场前景分析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2025-2031年中国胍甲环素行业发展趋势预测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e514b51514fb1" w:history="1">
        <w:r>
          <w:rPr>
            <w:rStyle w:val="Hyperlink"/>
          </w:rPr>
          <w:t>2025-2031年中国胍甲环素行业发展现状分析及未来趋势预测报告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e514b51514fb1" w:history="1">
        <w:r>
          <w:rPr>
            <w:rStyle w:val="Hyperlink"/>
          </w:rPr>
          <w:t>https://www.20087.com/3/6A/GuaJiaHuanSuShiChangQianJing.html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孢素的功能主治、胍甲环素胶囊、甲菁咪胍又叫什么、胍甲环素胶囊和左氧氟沙星哪个好、非甲素的作用与功效、胍甲环素和氟康唑的区别、环孢素与他汀类药物的相互作用、盐酸胍甲环素胶囊、环孢素包括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050bf451c434f" w:history="1">
      <w:r>
        <w:rPr>
          <w:rStyle w:val="Hyperlink"/>
        </w:rPr>
        <w:t>2025-2031年中国胍甲环素行业发展现状分析及未来趋势预测报告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GuaJiaHuanSuShiChangQianJing.html" TargetMode="External" Id="R722e514b5151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GuaJiaHuanSuShiChangQianJing.html" TargetMode="External" Id="R948050bf451c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2024-12-26T03:43:00Z</dcterms:created>
  <dcterms:modified xsi:type="dcterms:W3CDTF">2024-12-26T04:43:00Z</dcterms:modified>
  <dc:subject>2025-2031年中国胍甲环素行业发展现状分析及未来趋势预测报告</dc:subject>
  <dc:title>2025-2031年中国胍甲环素行业发展现状分析及未来趋势预测报告</dc:title>
  <cp:keywords>2025-2031年中国胍甲环素行业发展现状分析及未来趋势预测报告</cp:keywords>
  <dc:description>2025-2031年中国胍甲环素行业发展现状分析及未来趋势预测报告</dc:description>
</cp:coreProperties>
</file>