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f5e3842c74f3f" w:history="1">
              <w:r>
                <w:rPr>
                  <w:rStyle w:val="Hyperlink"/>
                </w:rPr>
                <w:t>2023-2029年中国颈椎刮匙行业现状分析及未来趋势预测报告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f5e3842c74f3f" w:history="1">
              <w:r>
                <w:rPr>
                  <w:rStyle w:val="Hyperlink"/>
                </w:rPr>
                <w:t>2023-2029年中国颈椎刮匙行业现状分析及未来趋势预测报告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f5e3842c74f3f" w:history="1">
                <w:r>
                  <w:rPr>
                    <w:rStyle w:val="Hyperlink"/>
                  </w:rPr>
                  <w:t>https://www.20087.com/3/7A/JingZhuiGuaChiShiChangQianJing.html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刮匙是一种重要的医疗器械，广泛应用于脊柱外科手术。其主要功能是在颈椎手术过程中清除病变组织，为手术创造条件。随着医疗器械技术和材料科学的发展，颈椎刮匙的设计和制造工艺不断优化，不仅提高了器械的操作精度和耐用性，还增强了产品的经济性和适用性。现代颈椎刮匙采用先进的材料和技术，如高强度不锈钢材料和精密加工技术，提高了器械的强度和锋利度。此外，随着环保要求的提高，颈椎刮匙的生产更加注重节能减排，如采用低能耗的制造工艺和可回收材料，减少了对环境的影响。随着市场需求的多样化，颈椎刮匙的设计也更加注重个性化和定制化服务，如根据不同手术需求设计专用刮匙。</w:t>
      </w:r>
      <w:r>
        <w:rPr>
          <w:rFonts w:hint="eastAsia"/>
        </w:rPr>
        <w:br/>
      </w:r>
      <w:r>
        <w:rPr>
          <w:rFonts w:hint="eastAsia"/>
        </w:rPr>
        <w:t>　　未来，颈椎刮匙的发展将更加注重智能化和多功能性。随着物联网技术的应用，未来的颈椎刮匙将能够通过智能控制系统实现远程监控和数据传输，提高设备的运行效率和维护水平。同时，随着新材料技术的进步，未来的颈椎刮匙将采用更多高性能材料，如新型合金材料，提高器械的耐用性和轻量化水平。此外，随着微创手术技术的发展，颈椎刮匙将与其他微创手术器械结合，如与内窥镜系统结合，实现更精细的手术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f5e3842c74f3f" w:history="1">
        <w:r>
          <w:rPr>
            <w:rStyle w:val="Hyperlink"/>
          </w:rPr>
          <w:t>2023-2029年中国颈椎刮匙行业现状分析及未来趋势预测报告</w:t>
        </w:r>
      </w:hyperlink>
      <w:r>
        <w:rPr>
          <w:rFonts w:hint="eastAsia"/>
        </w:rPr>
        <w:t>》通过监测颈椎刮匙内页产品历年供需关系变化规律，对颈椎刮匙内页产品内的企业群体进行了深入的调查与研究，采用定量及定性的科学研究方法撰写而成。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f5e3842c74f3f" w:history="1">
        <w:r>
          <w:rPr>
            <w:rStyle w:val="Hyperlink"/>
          </w:rPr>
          <w:t>2023-2029年中国颈椎刮匙行业现状分析及未来趋势预测报告</w:t>
        </w:r>
      </w:hyperlink>
      <w:r>
        <w:rPr>
          <w:rFonts w:hint="eastAsia"/>
        </w:rPr>
        <w:t>》对我国颈椎刮匙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中国颈椎刮匙行业概述</w:t>
      </w:r>
      <w:r>
        <w:rPr>
          <w:rFonts w:hint="eastAsia"/>
        </w:rPr>
        <w:br/>
      </w:r>
      <w:r>
        <w:rPr>
          <w:rFonts w:hint="eastAsia"/>
        </w:rPr>
        <w:t>　　第一节 中国颈椎刮匙行业的界定及分类</w:t>
      </w:r>
      <w:r>
        <w:rPr>
          <w:rFonts w:hint="eastAsia"/>
        </w:rPr>
        <w:br/>
      </w:r>
      <w:r>
        <w:rPr>
          <w:rFonts w:hint="eastAsia"/>
        </w:rPr>
        <w:t>　　　　一、颈椎刮匙行业界定</w:t>
      </w:r>
      <w:r>
        <w:rPr>
          <w:rFonts w:hint="eastAsia"/>
        </w:rPr>
        <w:br/>
      </w:r>
      <w:r>
        <w:rPr>
          <w:rFonts w:hint="eastAsia"/>
        </w:rPr>
        <w:t>　　　　二、我国颈椎刮匙行业分类</w:t>
      </w:r>
      <w:r>
        <w:rPr>
          <w:rFonts w:hint="eastAsia"/>
        </w:rPr>
        <w:br/>
      </w:r>
      <w:r>
        <w:rPr>
          <w:rFonts w:hint="eastAsia"/>
        </w:rPr>
        <w:t>　　第二节 中国颈椎刮匙行业产业链分析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2022-2023年中国颈椎刮匙行业发展分析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2022-2023年中国颈椎刮匙行业基本经营情况</w:t>
      </w:r>
      <w:r>
        <w:rPr>
          <w:rFonts w:hint="eastAsia"/>
        </w:rPr>
        <w:br/>
      </w:r>
      <w:r>
        <w:rPr>
          <w:rFonts w:hint="eastAsia"/>
        </w:rPr>
        <w:t>　　第二节 中国颈椎刮匙行业发展特点</w:t>
      </w:r>
      <w:r>
        <w:rPr>
          <w:rFonts w:hint="eastAsia"/>
        </w:rPr>
        <w:br/>
      </w:r>
      <w:r>
        <w:rPr>
          <w:rFonts w:hint="eastAsia"/>
        </w:rPr>
        <w:t>　　　　一、颈椎刮匙市场全球化程度</w:t>
      </w:r>
      <w:r>
        <w:rPr>
          <w:rFonts w:hint="eastAsia"/>
        </w:rPr>
        <w:br/>
      </w:r>
      <w:r>
        <w:rPr>
          <w:rFonts w:hint="eastAsia"/>
        </w:rPr>
        <w:t>　　　　二、颈椎刮匙市场竞争</w:t>
      </w:r>
      <w:r>
        <w:rPr>
          <w:rFonts w:hint="eastAsia"/>
        </w:rPr>
        <w:br/>
      </w:r>
      <w:r>
        <w:rPr>
          <w:rFonts w:hint="eastAsia"/>
        </w:rPr>
        <w:t>　　　　三、颈椎刮匙产业集中度分析</w:t>
      </w:r>
      <w:r>
        <w:rPr>
          <w:rFonts w:hint="eastAsia"/>
        </w:rPr>
        <w:br/>
      </w:r>
      <w:r>
        <w:rPr>
          <w:rFonts w:hint="eastAsia"/>
        </w:rPr>
        <w:t>　　　　四、颈椎刮匙产品结构调整力度加大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中国颈椎刮匙行业发展中存在的问题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2023-2029年中国颈椎刮匙行业发展趋势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全球颈椎刮匙行业发展概况</w:t>
      </w:r>
      <w:r>
        <w:rPr>
          <w:rFonts w:hint="eastAsia"/>
        </w:rPr>
        <w:br/>
      </w:r>
      <w:r>
        <w:rPr>
          <w:rFonts w:hint="eastAsia"/>
        </w:rPr>
        <w:t>　　第一节 国外颈椎刮匙行业发展现状</w:t>
      </w:r>
      <w:r>
        <w:rPr>
          <w:rFonts w:hint="eastAsia"/>
        </w:rPr>
        <w:br/>
      </w:r>
      <w:r>
        <w:rPr>
          <w:rFonts w:hint="eastAsia"/>
        </w:rPr>
        <w:t>　　第二节 国外颈椎刮匙行业技术现状</w:t>
      </w:r>
      <w:r>
        <w:rPr>
          <w:rFonts w:hint="eastAsia"/>
        </w:rPr>
        <w:br/>
      </w:r>
      <w:r>
        <w:rPr>
          <w:rFonts w:hint="eastAsia"/>
        </w:rPr>
        <w:t>　　第三节 国外颈椎刮匙行业竞争格局</w:t>
      </w:r>
      <w:r>
        <w:rPr>
          <w:rFonts w:hint="eastAsia"/>
        </w:rPr>
        <w:br/>
      </w:r>
      <w:r>
        <w:rPr>
          <w:rFonts w:hint="eastAsia"/>
        </w:rPr>
        <w:t>　　第四节 世界颈椎刮匙行业发展趋势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中国颈椎刮匙行业发展环境分析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中国颈椎刮匙行业供需格局分析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2018-2023年中国颈椎刮匙行业供需状况综述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一、中国颈椎刮匙行业历史供给状况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二、中国颈椎刮匙行业历史需求状况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三、中国颈椎刮匙行业供需缺口分析</w:t>
      </w:r>
      <w:r>
        <w:rPr>
          <w:rFonts w:hint="eastAsia"/>
        </w:rPr>
        <w:br/>
      </w:r>
      <w:r>
        <w:rPr>
          <w:rFonts w:hint="eastAsia"/>
        </w:rPr>
        <w:t>　　第二节 中国颈椎刮匙行业的供需特点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中国颈椎刮匙行业供需变化趋势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中国颈椎刮匙行业产销格局分析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2018-2023年中国颈椎刮匙行业销售状况综述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一、2018-2023年中国颈椎刮匙行业销售状况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二、2018-2023年中国颈椎刮匙行业产销率状况</w:t>
      </w:r>
      <w:r>
        <w:rPr>
          <w:rFonts w:hint="eastAsia"/>
        </w:rPr>
        <w:br/>
      </w:r>
      <w:r>
        <w:rPr>
          <w:rFonts w:hint="eastAsia"/>
        </w:rPr>
        <w:t>　　第二节 中国颈椎刮匙行业的销售特征</w:t>
      </w:r>
      <w:r>
        <w:rPr>
          <w:rFonts w:hint="eastAsia"/>
        </w:rPr>
        <w:br/>
      </w:r>
      <w:r>
        <w:rPr>
          <w:rFonts w:hint="eastAsia"/>
        </w:rPr>
        <w:t>　　第三节 中国颈椎刮匙行业产销格局变化趋势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中国颈椎刮匙行业进出口格局分析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2022-2023年中国颈椎刮匙行业竞争格局分析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2022-2023年中国颈椎刮匙行业竞争格局综述</w:t>
      </w:r>
      <w:r>
        <w:rPr>
          <w:rFonts w:hint="eastAsia"/>
        </w:rPr>
        <w:br/>
      </w:r>
      <w:r>
        <w:rPr>
          <w:rFonts w:hint="eastAsia"/>
        </w:rPr>
        <w:t>　　　　一、颈椎刮匙行业集中度分析</w:t>
      </w:r>
      <w:r>
        <w:rPr>
          <w:rFonts w:hint="eastAsia"/>
        </w:rPr>
        <w:br/>
      </w:r>
      <w:r>
        <w:rPr>
          <w:rFonts w:hint="eastAsia"/>
        </w:rPr>
        <w:t>　　　　二、颈椎刮匙行业竞争强度分析</w:t>
      </w:r>
      <w:r>
        <w:rPr>
          <w:rFonts w:hint="eastAsia"/>
        </w:rPr>
        <w:br/>
      </w:r>
      <w:r>
        <w:rPr>
          <w:rFonts w:hint="eastAsia"/>
        </w:rPr>
        <w:t>　　　　三、颈椎刮匙行业内企业竞争情况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四、外资企业进入对中国颈椎刮匙企业带来的冲击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中国颈椎刮匙行业竞争力分析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中国颈椎刮匙行业地区竞争格局分析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一、中国颈椎刮匙行业企业区域分布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二、中国颈椎刮匙行业区域竞争特点（七大区域）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中国各规模颈椎刮匙企业竞争格局分析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各所有制颈椎刮匙企业竞争格局分析</w:t>
      </w:r>
      <w:r>
        <w:rPr>
          <w:rFonts w:hint="eastAsia"/>
        </w:rPr>
        <w:br/>
      </w:r>
      <w:r>
        <w:rPr>
          <w:rFonts w:hint="eastAsia"/>
        </w:rPr>
        <w:t>　　第六节 中国颈椎刮匙行业国际竞争者的影响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一、国内颈椎刮匙企业的SWOT分析</w:t>
      </w:r>
      <w:r>
        <w:rPr>
          <w:rFonts w:hint="eastAsia"/>
        </w:rPr>
        <w:br/>
      </w:r>
      <w:r>
        <w:rPr>
          <w:rFonts w:hint="eastAsia"/>
        </w:rPr>
        <w:t>　　　　二、国外颈椎刮匙企业的SWOT分析</w:t>
      </w:r>
      <w:r>
        <w:rPr>
          <w:rFonts w:hint="eastAsia"/>
        </w:rPr>
        <w:br/>
      </w:r>
      <w:r>
        <w:rPr>
          <w:rFonts w:hint="eastAsia"/>
        </w:rPr>
        <w:t>　　第七节 中国颈椎刮匙市场上主要竞争策略分析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颈椎刮匙行业重点企业发展调研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颈椎刮匙重点企业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三、颈椎刮匙企业经营情况分析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颈椎刮匙重点企业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三、颈椎刮匙企业经营情况分析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颈椎刮匙重点企业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三、颈椎刮匙企业经营情况分析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颈椎刮匙重点企业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三、颈椎刮匙企业经营情况分析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颈椎刮匙重点企业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三、颈椎刮匙企业经营情况分析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颈椎刮匙重点企业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三、颈椎刮匙企业经营情况分析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颈椎刮匙重点企业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三、颈椎刮匙企业经营情况分析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颈椎刮匙重点企业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三、颈椎刮匙企业经营情况分析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中国颈椎刮匙行业发展周期</w:t>
      </w:r>
      <w:r>
        <w:rPr>
          <w:rFonts w:hint="eastAsia"/>
        </w:rPr>
        <w:br/>
      </w:r>
      <w:r>
        <w:rPr>
          <w:rFonts w:hint="eastAsia"/>
        </w:rPr>
        <w:t>　　第一节 中国颈椎刮匙行业的经济周期</w:t>
      </w:r>
      <w:r>
        <w:rPr>
          <w:rFonts w:hint="eastAsia"/>
        </w:rPr>
        <w:br/>
      </w:r>
      <w:r>
        <w:rPr>
          <w:rFonts w:hint="eastAsia"/>
        </w:rPr>
        <w:t>　　第二节 中国颈椎刮匙行业的增长性与波动性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中国颈椎刮匙行业的成熟度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2023-2029年中国颈椎刮匙行业竞争格局展望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2023-2029年中国颈椎刮匙行业供需展望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2023-2029年中国颈椎刮匙行业产销展望</w:t>
      </w:r>
      <w:r>
        <w:rPr>
          <w:rFonts w:hint="eastAsia"/>
        </w:rPr>
        <w:br/>
      </w:r>
      <w:r>
        <w:rPr>
          <w:rFonts w:hint="eastAsia"/>
        </w:rPr>
        <w:t>　　第三节 中^智^林：2023-2029年中国颈椎刮匙行业投资前景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f5e3842c74f3f" w:history="1">
        <w:r>
          <w:rPr>
            <w:rStyle w:val="Hyperlink"/>
          </w:rPr>
          <w:t>2023-2029年中国颈椎刮匙行业现状分析及未来趋势预测报告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f5e3842c74f3f" w:history="1">
        <w:r>
          <w:rPr>
            <w:rStyle w:val="Hyperlink"/>
          </w:rPr>
          <w:t>https://www.20087.com/3/7A/JingZhuiGuaChiShiChangQianJing.html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c80220dfd4afa" w:history="1">
      <w:r>
        <w:rPr>
          <w:rStyle w:val="Hyperlink"/>
        </w:rPr>
        <w:t>2023-2029年中国颈椎刮匙行业现状分析及未来趋势预测报告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JingZhuiGuaChiShiChangQianJing.html" TargetMode="External" Id="R4c2f5e3842c7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JingZhuiGuaChiShiChangQianJing.html" TargetMode="External" Id="R6dac80220dfd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2023-01-26T07:03:00Z</dcterms:created>
  <dcterms:modified xsi:type="dcterms:W3CDTF">2023-01-26T08:03:00Z</dcterms:modified>
  <dc:subject>2023-2029年中国颈椎刮匙行业现状分析及未来趋势预测报告</dc:subject>
  <dc:title>2023-2029年中国颈椎刮匙行业现状分析及未来趋势预测报告</dc:title>
  <cp:keywords>2023-2029年中国颈椎刮匙行业现状分析及未来趋势预测报告</cp:keywords>
  <dc:description>2023-2029年中国颈椎刮匙行业现状分析及未来趋势预测报告</dc:description>
</cp:coreProperties>
</file>