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95799ea7b47a6" w:history="1">
              <w:r>
                <w:rPr>
                  <w:rStyle w:val="Hyperlink"/>
                </w:rPr>
                <w:t>2026-2032年中国替米沙坦片行业研究分析及发展走势预测报告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95799ea7b47a6" w:history="1">
              <w:r>
                <w:rPr>
                  <w:rStyle w:val="Hyperlink"/>
                </w:rPr>
                <w:t>2026-2032年中国替米沙坦片行业研究分析及发展走势预测报告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95799ea7b47a6" w:history="1">
                <w:r>
                  <w:rPr>
                    <w:rStyle w:val="Hyperlink"/>
                  </w:rPr>
                  <w:t>https://www.20087.com/3/5A/TiMiShaTanPianShiChangQianJing.html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片是一种血管紧张素II受体拮抗剂，广泛用于高血压和心力衰竭的治疗。近年来，随着心血管疾病发病率的上升，替米沙坦片的市场需求持续增长。药品的生产工艺和质量控制标准不断提高，确保了药品的稳定性和安全性。同时，仿制药市场的竞争加剧，促使药品价格趋于合理，增加了患者用药的可及性。</w:t>
      </w:r>
      <w:r>
        <w:rPr>
          <w:rFonts w:hint="eastAsia"/>
        </w:rPr>
        <w:br/>
      </w:r>
      <w:r>
        <w:rPr>
          <w:rFonts w:hint="eastAsia"/>
        </w:rPr>
        <w:t>　　未来，替米沙坦片的开发将更加注重个性化治疗和长效制剂。随着基因组学的进步，针对不同患者基因型的个性化剂量调整将成为可能，提高治疗效果和减少不良反应。同时，长效缓释制剂的研发将减少服药次数，提高患者依从性。此外，随着远程医疗和数字健康技术的发展，药品的使用监测和反馈系统将得到加强，进一步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95799ea7b47a6" w:history="1">
        <w:r>
          <w:rPr>
            <w:rStyle w:val="Hyperlink"/>
          </w:rPr>
          <w:t>2026-2032年中国替米沙坦片行业研究分析及发展走势预测报告</w:t>
        </w:r>
      </w:hyperlink>
      <w:r>
        <w:rPr>
          <w:rFonts w:hint="eastAsia"/>
        </w:rPr>
        <w:t>》通过全面的行业调研，系统梳理了替米沙坦片产业链的各个环节，详细分析了替米沙坦片市场规模、需求变化及价格趋势。报告结合当前替米沙坦片行业现状，科学预测了市场前景与发展方向，并解读了重点企业的竞争格局、市场集中度及品牌表现。同时，报告对替米沙坦片细分市场进行了深入探讨，结合替米沙坦片技术现状与SWOT分析，揭示了替米沙坦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世界替米沙坦片行业发展情况分析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全球替米沙坦片行业分析</w:t>
      </w:r>
      <w:r>
        <w:rPr>
          <w:rFonts w:hint="eastAsia"/>
        </w:rPr>
        <w:br/>
      </w:r>
      <w:r>
        <w:rPr>
          <w:rFonts w:hint="eastAsia"/>
        </w:rPr>
        <w:t>　　　　一、全球替米沙坦片行业特点</w:t>
      </w:r>
      <w:r>
        <w:rPr>
          <w:rFonts w:hint="eastAsia"/>
        </w:rPr>
        <w:br/>
      </w:r>
      <w:r>
        <w:rPr>
          <w:rFonts w:hint="eastAsia"/>
        </w:rPr>
        <w:t>　　　　二、全球替米沙坦片产能状况</w:t>
      </w:r>
      <w:r>
        <w:rPr>
          <w:rFonts w:hint="eastAsia"/>
        </w:rPr>
        <w:br/>
      </w:r>
      <w:r>
        <w:rPr>
          <w:rFonts w:hint="eastAsia"/>
        </w:rPr>
        <w:t>　　　　三、全球替米沙坦片行业动态</w:t>
      </w:r>
      <w:r>
        <w:rPr>
          <w:rFonts w:hint="eastAsia"/>
        </w:rPr>
        <w:br/>
      </w:r>
      <w:r>
        <w:rPr>
          <w:rFonts w:hint="eastAsia"/>
        </w:rPr>
        <w:t>　　　　四、全球替米沙坦片行业动态</w:t>
      </w:r>
      <w:r>
        <w:rPr>
          <w:rFonts w:hint="eastAsia"/>
        </w:rPr>
        <w:br/>
      </w:r>
      <w:r>
        <w:rPr>
          <w:rFonts w:hint="eastAsia"/>
        </w:rPr>
        <w:t>　　第二节 全球替米沙坦片市场分析</w:t>
      </w:r>
      <w:r>
        <w:rPr>
          <w:rFonts w:hint="eastAsia"/>
        </w:rPr>
        <w:br/>
      </w:r>
      <w:r>
        <w:rPr>
          <w:rFonts w:hint="eastAsia"/>
        </w:rPr>
        <w:t>　　　　一、全球替米沙坦片生产分布</w:t>
      </w:r>
      <w:r>
        <w:rPr>
          <w:rFonts w:hint="eastAsia"/>
        </w:rPr>
        <w:br/>
      </w:r>
      <w:r>
        <w:rPr>
          <w:rFonts w:hint="eastAsia"/>
        </w:rPr>
        <w:t>　　　　二、全球替米沙坦片消费情况</w:t>
      </w:r>
      <w:r>
        <w:rPr>
          <w:rFonts w:hint="eastAsia"/>
        </w:rPr>
        <w:br/>
      </w:r>
      <w:r>
        <w:rPr>
          <w:rFonts w:hint="eastAsia"/>
        </w:rPr>
        <w:t>　　　　三、全球替米沙坦片消费结构</w:t>
      </w:r>
      <w:r>
        <w:rPr>
          <w:rFonts w:hint="eastAsia"/>
        </w:rPr>
        <w:br/>
      </w:r>
      <w:r>
        <w:rPr>
          <w:rFonts w:hint="eastAsia"/>
        </w:rPr>
        <w:t>　　　　四、全球替米沙坦片价格分析</w:t>
      </w:r>
      <w:r>
        <w:rPr>
          <w:rFonts w:hint="eastAsia"/>
        </w:rPr>
        <w:br/>
      </w:r>
      <w:r>
        <w:rPr>
          <w:rFonts w:hint="eastAsia"/>
        </w:rPr>
        <w:t>　　第三节 2020-2025年中外替米沙坦片市场对比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中国替米沙坦片行业供给情况分析及趋势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2020-2025年中国替米沙坦片行业市场供给分析</w:t>
      </w:r>
      <w:r>
        <w:rPr>
          <w:rFonts w:hint="eastAsia"/>
        </w:rPr>
        <w:br/>
      </w:r>
      <w:r>
        <w:rPr>
          <w:rFonts w:hint="eastAsia"/>
        </w:rPr>
        <w:t>　　　　一、替米沙坦片整体供给情况分析</w:t>
      </w:r>
      <w:r>
        <w:rPr>
          <w:rFonts w:hint="eastAsia"/>
        </w:rPr>
        <w:br/>
      </w:r>
      <w:r>
        <w:rPr>
          <w:rFonts w:hint="eastAsia"/>
        </w:rPr>
        <w:t>　　　　二、替米沙坦片重点区域供给分析</w:t>
      </w:r>
      <w:r>
        <w:rPr>
          <w:rFonts w:hint="eastAsia"/>
        </w:rPr>
        <w:br/>
      </w:r>
      <w:r>
        <w:rPr>
          <w:rFonts w:hint="eastAsia"/>
        </w:rPr>
        <w:t>　　第二节 替米沙坦片行业供给关系因素分析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2026-2032年中国替米沙坦片行业市场供给趋势</w:t>
      </w:r>
      <w:r>
        <w:rPr>
          <w:rFonts w:hint="eastAsia"/>
        </w:rPr>
        <w:br/>
      </w:r>
      <w:r>
        <w:rPr>
          <w:rFonts w:hint="eastAsia"/>
        </w:rPr>
        <w:t>　　　　一、替米沙坦片整体供给情况趋势分析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二、替米沙坦片重点区域供给趋势分析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三、影响未来替米沙坦片供给的因素分析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替米沙坦片行业经济环境分析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2020-2025年中国替米沙坦片行业发展概况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2020-2025年中国替米沙坦片行业发展态势分析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2020-2025年中国替米沙坦片行业发展特点分析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2020-2025年中国替米沙坦片行业产量、需求情况分析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2020-2025年中国替米沙坦片行业价格分析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2020-2025年中国替米沙坦片行业整体运行状况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2020-2025年替米沙坦片行业产销分析</w:t>
      </w:r>
      <w:r>
        <w:rPr>
          <w:rFonts w:hint="eastAsia"/>
        </w:rPr>
        <w:br/>
      </w:r>
      <w:r>
        <w:rPr>
          <w:rFonts w:hint="eastAsia"/>
        </w:rPr>
        <w:t>　　第二节 2020-2025年替米沙坦片行业盈利能力分析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2020-2025年替米沙坦片行业偿债能力分析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2020-2025年替米沙坦片行业营运能力分析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中国替米沙坦片行业进出口市场分析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2020-2025年替米沙坦片行业进出口特点分析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2020-2025年替米沙坦片行业进出口量分析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2026-2032年替米沙坦片行业进出口市场预测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2026-2032年替米沙坦片行业投资价值（绩效）及行业发展预测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2020-2025年替米沙坦片行业成长性分析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2020-2025年替米沙坦片行业经营能力分析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2020-2025年替米沙坦片行业盈利能力分析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2020-2025年替米沙坦片行业偿债能力分析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2026-2032年我国替米沙坦片行业产值预测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2026-2032年我国替米沙坦片行业销售收入预测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2026-2032年我国替米沙坦片行业总资产预测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2020-2025年中国替米沙坦片产业重点区域运行分析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2020-2025年华东地区替米沙坦片市场分析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2020-2025年华南地区替米沙坦片市场分析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2020-2025年华中地区替米沙坦片市场分析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2020-2025年华北地区替米沙坦片市场分析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2020-2025年西北地区替米沙坦片市场分析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2020-2025年西南地区替米沙坦片市场分析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2020-2025年东北地区替米沙坦片市场分析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2020-2025年中国替米沙坦片行业重点企业竞争力分析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替米沙坦片企业（一）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替米沙坦片企业（二）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替米沙坦片企业（三）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替米沙坦片企业（四）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替米沙坦片企业（五）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替米沙坦片企业（六）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2025-2026年中国替米沙坦片行业消费者偏好调查</w:t>
      </w:r>
      <w:r>
        <w:rPr>
          <w:rFonts w:hint="eastAsia"/>
        </w:rPr>
        <w:br/>
      </w:r>
      <w:r>
        <w:rPr>
          <w:rFonts w:hint="eastAsia"/>
        </w:rPr>
        <w:t>　　第一节 替米沙坦片目标客户群体调查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替米沙坦片的品牌市场调查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一、消费者对替米沙坦片品牌认知度宏观调查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二、消费者对替米沙坦片的品牌偏好调查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三、消费者对替米沙坦片品牌的首要认知渠道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五、替米沙坦片品牌忠诚度调查</w:t>
      </w:r>
      <w:r>
        <w:rPr>
          <w:rFonts w:hint="eastAsia"/>
        </w:rPr>
        <w:br/>
      </w:r>
      <w:r>
        <w:rPr>
          <w:rFonts w:hint="eastAsia"/>
        </w:rPr>
        <w:t>　　　　六、替米沙坦片品牌市场占有率调查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中国替米沙坦片行业投资策略分析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2020-2025年中国替米沙坦片行业投资环境分析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2020-2025年中国替米沙坦片行业投资收益分析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2020-2025年中国替米沙坦片行业产品投资方向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2026-2032年中国替米沙坦片行业投资收益预测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二、2026-2032年中国替米沙坦片行业工业总产值预测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三、2026-2032年中国替米沙坦片行业销售收入预测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四、2026-2032年中国替米沙坦片行业利润总额预测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五、2026-2032年中国替米沙坦片行业总资产预测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中国替米沙坦片行业投资风险分析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中国替米沙坦片行业内部风险分析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中国替米沙坦片行业外部风险分析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二、替米沙坦片行业政策环境风险分析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三、替米沙坦片关联行业风险分析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替米沙坦片行业发展趋势与投资战略研究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替米沙坦片市场发展潜力分析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替米沙坦片行业发展趋势分析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替米沙坦片行业发展战略研究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替米沙坦片市场预测及投资建议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2026-2032年替米沙坦片市场规模及增长趋势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2026-2032年替米沙坦片投资规模预测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2026-2032年替米沙坦片市场盈利预测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替米沙坦片项目投资建议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替米沙坦片行业历程</w:t>
      </w:r>
      <w:r>
        <w:rPr>
          <w:rFonts w:hint="eastAsia"/>
        </w:rPr>
        <w:br/>
      </w:r>
      <w:r>
        <w:rPr>
          <w:rFonts w:hint="eastAsia"/>
        </w:rPr>
        <w:t>　　图表 替米沙坦片行业生命周期</w:t>
      </w:r>
      <w:r>
        <w:rPr>
          <w:rFonts w:hint="eastAsia"/>
        </w:rPr>
        <w:br/>
      </w:r>
      <w:r>
        <w:rPr>
          <w:rFonts w:hint="eastAsia"/>
        </w:rPr>
        <w:t>　　图表 替米沙坦片行业产业链分析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2020-2025年替米沙坦片行业市场容量分析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2020-2025年中国替米沙坦片市场需求量及增速统计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2026年中国替米沙坦片行业需求领域分布格局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2026年中国替米沙坦片进口国家及地区分析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2026年中国替米沙坦片出口国家及地区分析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2020-2025年中国替米沙坦片行业企业平均规模情况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2026-2032年中国替米沙坦片行业产能预测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2026-2032年中国替米沙坦片行业市场容量预测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2026-2032年中国替米沙坦片行业发展趋势预测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95799ea7b47a6" w:history="1">
        <w:r>
          <w:rPr>
            <w:rStyle w:val="Hyperlink"/>
          </w:rPr>
          <w:t>2026-2032年中国替米沙坦片行业研究分析及发展走势预测报告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95799ea7b47a6" w:history="1">
        <w:r>
          <w:rPr>
            <w:rStyle w:val="Hyperlink"/>
          </w:rPr>
          <w:t>https://www.20087.com/3/5A/TiMiShaTanPianShiChangQianJing.html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坦类哪个最安全、替米沙坦片的作用与功效、替米沙坦的功效与作用、替米沙坦片饭前吃还是饭后吃好、高血压别再吃硝苯地平、替米沙坦片可以长期服用吗、哪个牌子的替米沙坦好、替米沙坦片降高压还是降低压、血压160吃替米沙坦几天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7813b3a314194" w:history="1">
      <w:r>
        <w:rPr>
          <w:rStyle w:val="Hyperlink"/>
        </w:rPr>
        <w:t>2026-2032年中国替米沙坦片行业研究分析及发展走势预测报告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TiMiShaTanPianShiChangQianJing.html" TargetMode="External" Id="R6a895799ea7b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TiMiShaTanPianShiChangQianJing.html" TargetMode="External" Id="Re977813b3a31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2025-07-15T04:32:00Z</dcterms:created>
  <dcterms:modified xsi:type="dcterms:W3CDTF">2025-07-15T05:32:00Z</dcterms:modified>
  <dc:subject>2026-2032年中国替米沙坦片行业研究分析及发展走势预测报告</dc:subject>
  <dc:title>2026-2032年中国替米沙坦片行业研究分析及发展走势预测报告</dc:title>
  <cp:keywords>2026-2032年中国替米沙坦片行业研究分析及发展走势预测报告</cp:keywords>
  <dc:description>2026-2032年中国替米沙坦片行业研究分析及发展走势预测报告</dc:description>
</cp:coreProperties>
</file>