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e60f63ce947c3" w:history="1">
              <w:r>
                <w:rPr>
                  <w:rStyle w:val="Hyperlink"/>
                </w:rPr>
                <w:t>2025年中国洛美沙星市场深度调研及发展趋势分析报告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e60f63ce947c3" w:history="1">
              <w:r>
                <w:rPr>
                  <w:rStyle w:val="Hyperlink"/>
                </w:rPr>
                <w:t>2025年中国洛美沙星市场深度调研及发展趋势分析报告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e60f63ce947c3" w:history="1">
                <w:r>
                  <w:rPr>
                    <w:rStyle w:val="Hyperlink"/>
                  </w:rPr>
                  <w:t>https://www.20087.com/7/06/LuoMeiShaXingDiaoYanBaoGao.html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沙星是一种广谱的第三代喹诺酮类抗生素，主要用于治疗由敏感细菌引起的各种感染，如呼吸道、泌尿系统和皮肤感染。目前，洛美沙星的临床应用正受到全球抗生素耐药性上升趋势的影响，促使医生更加谨慎地使用这类药物，以防止耐药菌株的进一步扩散。同时，随着药物相互作用和副作用研究的深入，洛美沙星的使用指导原则也在不断完善，以确保患者安全。</w:t>
      </w:r>
      <w:r>
        <w:rPr>
          <w:rFonts w:hint="eastAsia"/>
        </w:rPr>
        <w:br/>
      </w:r>
      <w:r>
        <w:rPr>
          <w:rFonts w:hint="eastAsia"/>
        </w:rPr>
        <w:t>　　未来，洛美沙星的使用将更加侧重于精准医疗和抗菌策略的优化。一方面，通过基因组学和蛋白质组学的研究，医生能够根据患者的基因型和感染细菌的敏感性，制定个性化的治疗方案，减少不必要的抗生素使用。另一方面，洛美沙星可能与其他药物或疗法联合使用，如免疫调节剂，以提高治疗效果和降低耐药性发展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e60f63ce947c3" w:history="1">
        <w:r>
          <w:rPr>
            <w:rStyle w:val="Hyperlink"/>
          </w:rPr>
          <w:t>2025年中国洛美沙星市场深度调研及发展趋势分析报告</w:t>
        </w:r>
      </w:hyperlink>
      <w:r>
        <w:rPr>
          <w:rFonts w:hint="eastAsia"/>
        </w:rPr>
        <w:t>》基于国家统计局及相关行业协会的详实数据，结合国内外洛美沙星行业研究资料及深入市场调研，系统分析了洛美沙星行业的市场规模、市场需求及产业链现状。报告重点探讨了洛美沙星行业整体运行情况及细分领域特点，科学预测了洛美沙星市场前景与发展趋势，揭示了洛美沙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e60f63ce947c3" w:history="1">
        <w:r>
          <w:rPr>
            <w:rStyle w:val="Hyperlink"/>
          </w:rPr>
          <w:t>2025年中国洛美沙星市场深度调研及发展趋势分析报告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洛美沙星行业概况</w:t>
      </w:r>
      <w:r>
        <w:rPr>
          <w:rFonts w:hint="eastAsia"/>
        </w:rPr>
        <w:br/>
      </w:r>
      <w:r>
        <w:rPr>
          <w:rFonts w:hint="eastAsia"/>
        </w:rPr>
        <w:t>　　第一节 洛美沙星行业定义与特征</w:t>
      </w:r>
      <w:r>
        <w:rPr>
          <w:rFonts w:hint="eastAsia"/>
        </w:rPr>
        <w:br/>
      </w:r>
      <w:r>
        <w:rPr>
          <w:rFonts w:hint="eastAsia"/>
        </w:rPr>
        <w:t>　　第二节 洛美沙星行业发展历程</w:t>
      </w:r>
      <w:r>
        <w:rPr>
          <w:rFonts w:hint="eastAsia"/>
        </w:rPr>
        <w:br/>
      </w:r>
      <w:r>
        <w:rPr>
          <w:rFonts w:hint="eastAsia"/>
        </w:rPr>
        <w:t>　　第三节 洛美沙星产业链分析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2024-2025年中国洛美沙星行业发展环境分析</w:t>
      </w:r>
      <w:r>
        <w:rPr>
          <w:rFonts w:hint="eastAsia"/>
        </w:rPr>
        <w:br/>
      </w:r>
      <w:r>
        <w:rPr>
          <w:rFonts w:hint="eastAsia"/>
        </w:rPr>
        <w:t>　　第一节 洛美沙星行业经济环境分析</w:t>
      </w:r>
      <w:r>
        <w:rPr>
          <w:rFonts w:hint="eastAsia"/>
        </w:rPr>
        <w:br/>
      </w:r>
      <w:r>
        <w:rPr>
          <w:rFonts w:hint="eastAsia"/>
        </w:rPr>
        <w:t>　　第二节 洛美沙星行业政策环境分析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一、洛美沙星行业政策影响分析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二、相关洛美沙星行业标准分析</w:t>
      </w:r>
      <w:r>
        <w:rPr>
          <w:rFonts w:hint="eastAsia"/>
        </w:rPr>
        <w:br/>
      </w:r>
      <w:r>
        <w:rPr>
          <w:rFonts w:hint="eastAsia"/>
        </w:rPr>
        <w:t>　　第三节 洛美沙星行业社会环境分析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2024-2025年洛美沙星行业技术发展现状及趋势分析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洛美沙星行业技术发展现状分析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国内外洛美沙星行业技术差异与原因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洛美沙星行业技术发展方向、趋势预测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提升洛美沙星行业技术能力策略建议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2024-2025年中国洛美沙星行业发展概况</w:t>
      </w:r>
      <w:r>
        <w:rPr>
          <w:rFonts w:hint="eastAsia"/>
        </w:rPr>
        <w:br/>
      </w:r>
      <w:r>
        <w:rPr>
          <w:rFonts w:hint="eastAsia"/>
        </w:rPr>
        <w:t>　　第一节 洛美沙星行业发展态势分析</w:t>
      </w:r>
      <w:r>
        <w:rPr>
          <w:rFonts w:hint="eastAsia"/>
        </w:rPr>
        <w:br/>
      </w:r>
      <w:r>
        <w:rPr>
          <w:rFonts w:hint="eastAsia"/>
        </w:rPr>
        <w:t>　　第二节 洛美沙星行业发展特点分析</w:t>
      </w:r>
      <w:r>
        <w:rPr>
          <w:rFonts w:hint="eastAsia"/>
        </w:rPr>
        <w:br/>
      </w:r>
      <w:r>
        <w:rPr>
          <w:rFonts w:hint="eastAsia"/>
        </w:rPr>
        <w:t>　　第三节 洛美沙星行业市场供需分析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2024-2025年中国洛美沙星行业供给与需求情况分析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中国洛美沙星行业总体规模</w:t>
      </w:r>
      <w:r>
        <w:rPr>
          <w:rFonts w:hint="eastAsia"/>
        </w:rPr>
        <w:br/>
      </w:r>
      <w:r>
        <w:rPr>
          <w:rFonts w:hint="eastAsia"/>
        </w:rPr>
        <w:t>　　第二节 中国洛美沙星行业盈利情况分析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中国洛美沙星行业产量情况分析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一、2019-2024年中国洛美沙星行业产量统计分析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二、洛美沙星行业区域产量分析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三、2025-2031年中国洛美沙星行业产量预测分析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中国洛美沙星行业需求概况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一、2019-2024年中国洛美沙星行业需求情况分析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二、2024-2025年中国洛美沙星行业市场需求特点分析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三、2025-2031年中国洛美沙星市场需求预测分析</w:t>
      </w:r>
      <w:r>
        <w:rPr>
          <w:rFonts w:hint="eastAsia"/>
        </w:rPr>
        <w:br/>
      </w:r>
      <w:r>
        <w:rPr>
          <w:rFonts w:hint="eastAsia"/>
        </w:rPr>
        <w:t>　　第五节 洛美沙星产业供需平衡状况分析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洛美沙星细分市场深度分析</w:t>
      </w:r>
      <w:r>
        <w:rPr>
          <w:rFonts w:hint="eastAsia"/>
        </w:rPr>
        <w:br/>
      </w:r>
      <w:r>
        <w:rPr>
          <w:rFonts w:hint="eastAsia"/>
        </w:rPr>
        <w:t>　　第一节 洛美沙星细分市场（一）发展研究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洛美沙星细分市场（二）发展研究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中国洛美沙星行业进出口情况分析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洛美沙星行业出口情况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一、2019-2024年洛美沙星行业出口情况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三、2025-2031年洛美沙星行业出口情况预测</w:t>
      </w:r>
      <w:r>
        <w:rPr>
          <w:rFonts w:hint="eastAsia"/>
        </w:rPr>
        <w:br/>
      </w:r>
      <w:r>
        <w:rPr>
          <w:rFonts w:hint="eastAsia"/>
        </w:rPr>
        <w:t>　　第二节 洛美沙星行业进口情况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一、2019-2024年洛美沙星行业进口情况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三、2025-2031年洛美沙星行业进口情况预测</w:t>
      </w:r>
      <w:r>
        <w:rPr>
          <w:rFonts w:hint="eastAsia"/>
        </w:rPr>
        <w:br/>
      </w:r>
      <w:r>
        <w:rPr>
          <w:rFonts w:hint="eastAsia"/>
        </w:rPr>
        <w:t>　　第三节 洛美沙星行业进出口面临的挑战及对策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2019-2024年中国洛美沙星行业区域市场分析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中国洛美沙星行业区域市场结构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重点地区洛美沙星行业调研分析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一、重点地区（一）洛美沙星市场分析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二、重点地区（二）洛美沙星市场分析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三、重点地区（三）洛美沙星市场分析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四、重点地区（四）洛美沙星市场分析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五、重点地区（五）洛美沙星市场分析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洛美沙星行业竞争格局分析</w:t>
      </w:r>
      <w:r>
        <w:rPr>
          <w:rFonts w:hint="eastAsia"/>
        </w:rPr>
        <w:br/>
      </w:r>
      <w:r>
        <w:rPr>
          <w:rFonts w:hint="eastAsia"/>
        </w:rPr>
        <w:t>　　第一节 洛美沙星行业集中度分析</w:t>
      </w:r>
      <w:r>
        <w:rPr>
          <w:rFonts w:hint="eastAsia"/>
        </w:rPr>
        <w:br/>
      </w:r>
      <w:r>
        <w:rPr>
          <w:rFonts w:hint="eastAsia"/>
        </w:rPr>
        <w:t>　　　　一、洛美沙星市场集中度分析</w:t>
      </w:r>
      <w:r>
        <w:rPr>
          <w:rFonts w:hint="eastAsia"/>
        </w:rPr>
        <w:br/>
      </w:r>
      <w:r>
        <w:rPr>
          <w:rFonts w:hint="eastAsia"/>
        </w:rPr>
        <w:t>　　　　二、洛美沙星企业集中度分析</w:t>
      </w:r>
      <w:r>
        <w:rPr>
          <w:rFonts w:hint="eastAsia"/>
        </w:rPr>
        <w:br/>
      </w:r>
      <w:r>
        <w:rPr>
          <w:rFonts w:hint="eastAsia"/>
        </w:rPr>
        <w:t>　　　　三、洛美沙星区域集中度分析</w:t>
      </w:r>
      <w:r>
        <w:rPr>
          <w:rFonts w:hint="eastAsia"/>
        </w:rPr>
        <w:br/>
      </w:r>
      <w:r>
        <w:rPr>
          <w:rFonts w:hint="eastAsia"/>
        </w:rPr>
        <w:t>　　第二节 洛美沙星行业竞争格局分析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一、2024-2025年洛美沙星行业竞争分析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二、2024-2025年中外洛美沙星产品竞争分析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三、2024-2025年中国洛美沙星市场竞争分析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四、2025-2031年国内主要洛美沙星企业动向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洛美沙星行业重点企业发展调研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洛美沙星重点企业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三、洛美沙星企业经营情况分析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洛美沙星企业制定“十五五”发展战略研究分析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中国洛美沙星行业营销策略分析</w:t>
      </w:r>
      <w:r>
        <w:rPr>
          <w:rFonts w:hint="eastAsia"/>
        </w:rPr>
        <w:br/>
      </w:r>
      <w:r>
        <w:rPr>
          <w:rFonts w:hint="eastAsia"/>
        </w:rPr>
        <w:t>　　第一节 洛美沙星市场推广策略研究分析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一、做好洛美沙星产品导入</w:t>
      </w:r>
      <w:r>
        <w:rPr>
          <w:rFonts w:hint="eastAsia"/>
        </w:rPr>
        <w:br/>
      </w:r>
      <w:r>
        <w:rPr>
          <w:rFonts w:hint="eastAsia"/>
        </w:rPr>
        <w:t>　　　　二、做好洛美沙星产品组合和产品线决策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三、洛美沙星行业城市市场推广策略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洛美沙星行业渠道营销研究分析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一、洛美沙星行业营销环境分析</w:t>
      </w:r>
      <w:r>
        <w:rPr>
          <w:rFonts w:hint="eastAsia"/>
        </w:rPr>
        <w:br/>
      </w:r>
      <w:r>
        <w:rPr>
          <w:rFonts w:hint="eastAsia"/>
        </w:rPr>
        <w:t>　　　　二、洛美沙星行业现存的营销渠道分析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三、洛美沙星行业终端市场营销管理策略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洛美沙星行业营销战略研究分析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一、中国洛美沙星行业有效整合营销策略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二、建立洛美沙星行业厂商的双嬴模式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洛美沙星行业投资效益及风险分析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洛美沙星行业投资效益分析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一、2019-2024年洛美沙星行业投资状况分析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二、2019-2024年洛美沙星行业投资效益分析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三、2025-2031年洛美沙星行业投资趋势预测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四、2025-2031年洛美沙星行业投资方向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五、2025-2031年洛美沙星行业投资建议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2025-2031年洛美沙星行业投资风险及控制策略分析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一、洛美沙星市场风险及控制策略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二、洛美沙星行业政策风险及控制策略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三、洛美沙星经营风险及控制策略</w:t>
      </w:r>
      <w:r>
        <w:rPr>
          <w:rFonts w:hint="eastAsia"/>
        </w:rPr>
        <w:br/>
      </w:r>
      <w:r>
        <w:rPr>
          <w:rFonts w:hint="eastAsia"/>
        </w:rPr>
        <w:t>　　　　四、洛美沙星同业竞争风险及控制策略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五、洛美沙星行业其他风险及控制策略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洛美沙星市场预测及项目投资建议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中国洛美沙星行业生产、营销企业投资运作模式分析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洛美沙星行业外销与内销优势分析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2025-2031年中国洛美沙星行业市场规模及增长趋势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2025-2031年中国洛美沙星行业投资规模预测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2025-2031年洛美沙星行业市场盈利预测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中:智林:－洛美沙星行业项目投资建议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一、洛美沙星技术应用注意事项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二、洛美沙星项目投资注意事项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三、洛美沙星生产开发注意事项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四、洛美沙星销售注意事项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洛美沙星行业类别</w:t>
      </w:r>
      <w:r>
        <w:rPr>
          <w:rFonts w:hint="eastAsia"/>
        </w:rPr>
        <w:br/>
      </w:r>
      <w:r>
        <w:rPr>
          <w:rFonts w:hint="eastAsia"/>
        </w:rPr>
        <w:t>　　图表 洛美沙星行业产业链调研</w:t>
      </w:r>
      <w:r>
        <w:rPr>
          <w:rFonts w:hint="eastAsia"/>
        </w:rPr>
        <w:br/>
      </w:r>
      <w:r>
        <w:rPr>
          <w:rFonts w:hint="eastAsia"/>
        </w:rPr>
        <w:t>　　图表 洛美沙星行业现状</w:t>
      </w:r>
      <w:r>
        <w:rPr>
          <w:rFonts w:hint="eastAsia"/>
        </w:rPr>
        <w:br/>
      </w:r>
      <w:r>
        <w:rPr>
          <w:rFonts w:hint="eastAsia"/>
        </w:rPr>
        <w:t>　　图表 洛美沙星行业标准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2019-2024年中国洛美沙星行业市场规模</w:t>
      </w:r>
      <w:r>
        <w:rPr>
          <w:rFonts w:hint="eastAsia"/>
        </w:rPr>
        <w:br/>
      </w:r>
      <w:r>
        <w:rPr>
          <w:rFonts w:hint="eastAsia"/>
        </w:rPr>
        <w:t>　　图表 2024年中国洛美沙星行业产能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2019-2024年中国洛美沙星行业产量统计</w:t>
      </w:r>
      <w:r>
        <w:rPr>
          <w:rFonts w:hint="eastAsia"/>
        </w:rPr>
        <w:br/>
      </w:r>
      <w:r>
        <w:rPr>
          <w:rFonts w:hint="eastAsia"/>
        </w:rPr>
        <w:t>　　图表 洛美沙星行业动态</w:t>
      </w:r>
      <w:r>
        <w:rPr>
          <w:rFonts w:hint="eastAsia"/>
        </w:rPr>
        <w:br/>
      </w:r>
      <w:r>
        <w:rPr>
          <w:rFonts w:hint="eastAsia"/>
        </w:rPr>
        <w:t>　　图表 2019-2024年中国洛美沙星市场需求量</w:t>
      </w:r>
      <w:r>
        <w:rPr>
          <w:rFonts w:hint="eastAsia"/>
        </w:rPr>
        <w:br/>
      </w:r>
      <w:r>
        <w:rPr>
          <w:rFonts w:hint="eastAsia"/>
        </w:rPr>
        <w:t>　　图表 2024年中国洛美沙星行业需求区域调研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2019-2024年中国洛美沙星行情</w:t>
      </w:r>
      <w:r>
        <w:rPr>
          <w:rFonts w:hint="eastAsia"/>
        </w:rPr>
        <w:br/>
      </w:r>
      <w:r>
        <w:rPr>
          <w:rFonts w:hint="eastAsia"/>
        </w:rPr>
        <w:t>　　图表 2019-2024年中国洛美沙星价格走势图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2019-2024年中国洛美沙星进口统计</w:t>
      </w:r>
      <w:r>
        <w:rPr>
          <w:rFonts w:hint="eastAsia"/>
        </w:rPr>
        <w:br/>
      </w:r>
      <w:r>
        <w:rPr>
          <w:rFonts w:hint="eastAsia"/>
        </w:rPr>
        <w:t>　　图表 2019-2024年中国洛美沙星出口统计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**地区洛美沙星市场规模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</w:t>
      </w:r>
      <w:r>
        <w:rPr>
          <w:rFonts w:hint="eastAsia"/>
        </w:rPr>
        <w:br/>
      </w:r>
      <w:r>
        <w:rPr>
          <w:rFonts w:hint="eastAsia"/>
        </w:rPr>
        <w:t>　　图表 **地区洛美沙星市场调研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**地区洛美沙星市场规模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</w:t>
      </w:r>
      <w:r>
        <w:rPr>
          <w:rFonts w:hint="eastAsia"/>
        </w:rPr>
        <w:br/>
      </w:r>
      <w:r>
        <w:rPr>
          <w:rFonts w:hint="eastAsia"/>
        </w:rPr>
        <w:t>　　图表 **地区洛美沙星市场调研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洛美沙星行业竞争对手分析</w:t>
      </w:r>
      <w:r>
        <w:rPr>
          <w:rFonts w:hint="eastAsia"/>
        </w:rPr>
        <w:br/>
      </w:r>
      <w:r>
        <w:rPr>
          <w:rFonts w:hint="eastAsia"/>
        </w:rPr>
        <w:t>　　图表 洛美沙星重点企业（一）基本信息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洛美沙星重点企业（三）经营情况分析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洛美沙星重点企业（三）主要经济指标情况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洛美沙星重点企业（三）成长能力情况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2025-2031年中国洛美沙星市场需求预测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2025-2031年中国洛美沙星行业市场规模预测</w:t>
      </w:r>
      <w:r>
        <w:rPr>
          <w:rFonts w:hint="eastAsia"/>
        </w:rPr>
        <w:br/>
      </w:r>
      <w:r>
        <w:rPr>
          <w:rFonts w:hint="eastAsia"/>
        </w:rPr>
        <w:t>　　图表 洛美沙星行业准入条件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2025-2031年中国洛美沙星市场前景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e60f63ce947c3" w:history="1">
        <w:r>
          <w:rPr>
            <w:rStyle w:val="Hyperlink"/>
          </w:rPr>
          <w:t>2025年中国洛美沙星市场深度调研及发展趋势分析报告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e60f63ce947c3" w:history="1">
        <w:r>
          <w:rPr>
            <w:rStyle w:val="Hyperlink"/>
          </w:rPr>
          <w:t>https://www.20087.com/7/06/LuoMeiShaXingDiaoYanBaoGao.html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美沙星属于哪一类抗生素、洛美沙星滴眼液、洛美沙星多少钱一支、洛美沙星的作用与功效、吃莫西沙星10天后肺结节会变小吗、洛美沙星软膏、喹诺酮类一代二代三代的区分、洛美沙星滴耳液与氧氟沙星滴耳液区别、洛美沙星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1b6b8a55c423b" w:history="1">
      <w:r>
        <w:rPr>
          <w:rStyle w:val="Hyperlink"/>
        </w:rPr>
        <w:t>2025年中国洛美沙星市场深度调研及发展趋势分析报告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uoMeiShaXingDiaoYanBaoGao.html" TargetMode="External" Id="R5f4e60f63ce9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uoMeiShaXingDiaoYanBaoGao.html" TargetMode="External" Id="R1bc1b6b8a55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2024-10-06T05:43:00Z</dcterms:created>
  <dcterms:modified xsi:type="dcterms:W3CDTF">2024-10-06T06:43:00Z</dcterms:modified>
  <dc:subject>2025年中国洛美沙星市场深度调研及发展趋势分析报告</dc:subject>
  <dc:title>2025年中国洛美沙星市场深度调研及发展趋势分析报告</dc:title>
  <cp:keywords>2025年中国洛美沙星市场深度调研及发展趋势分析报告</cp:keywords>
  <dc:description>2025年中国洛美沙星市场深度调研及发展趋势分析报告</dc:description>
</cp:coreProperties>
</file>