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7eb6c17149e6" w:history="1">
              <w:r>
                <w:rPr>
                  <w:rStyle w:val="Hyperlink"/>
                </w:rPr>
                <w:t>2026-2032年中国马尿酸行业调查研究分析及未来趋势预测报告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7eb6c17149e6" w:history="1">
              <w:r>
                <w:rPr>
                  <w:rStyle w:val="Hyperlink"/>
                </w:rPr>
                <w:t>2026-2032年中国马尿酸行业调查研究分析及未来趋势预测报告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77eb6c17149e6" w:history="1">
                <w:r>
                  <w:rPr>
                    <w:rStyle w:val="Hyperlink"/>
                  </w:rPr>
                  <w:t>https://www.20087.com/3/1A/MaNiaoSuanHangYeFenXiBaoGao.html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尿酸，也称作对羟基苯甲酸，作为一种重要的精细化学品，广泛应用于药物合成、化妆品防腐、塑料添加剂等领域。目前，马尿酸的生产技术正逐步向绿色环保方向转型，力求减少生产过程中的污染，并通过酶催化等先进技术提高产率和纯度。</w:t>
      </w:r>
      <w:r>
        <w:rPr>
          <w:rFonts w:hint="eastAsia"/>
        </w:rPr>
        <w:br/>
      </w:r>
      <w:r>
        <w:rPr>
          <w:rFonts w:hint="eastAsia"/>
        </w:rPr>
        <w:t>　　未来马尿酸行业将着重于可持续生产工艺的创新与应用领域的拓展。随着生物技术的进步，生物基马尿酸的开发将成为趋势，符合全球对于可持续原料的需求。同时，随着科研的深入，马尿酸在新型药物载体、高级功能材料等高附加值领域的应用研究将得到加强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2006-2010年中国马尿酸行业市场调研及未来五年投资分析预测报告》是根据多年来对马尿酸产品的研究，结合马尿酸产品历年供需关系变化规律，对我国马尿酸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马尿酸产业概述</w:t>
      </w:r>
      <w:r>
        <w:rPr>
          <w:rFonts w:hint="eastAsia"/>
        </w:rPr>
        <w:br/>
      </w:r>
      <w:r>
        <w:rPr>
          <w:rFonts w:hint="eastAsia"/>
        </w:rPr>
        <w:t>　　第一节 马尿酸产业定义</w:t>
      </w:r>
      <w:r>
        <w:rPr>
          <w:rFonts w:hint="eastAsia"/>
        </w:rPr>
        <w:br/>
      </w:r>
      <w:r>
        <w:rPr>
          <w:rFonts w:hint="eastAsia"/>
        </w:rPr>
        <w:t>　　第二节 马尿酸产业发展历程</w:t>
      </w:r>
      <w:r>
        <w:rPr>
          <w:rFonts w:hint="eastAsia"/>
        </w:rPr>
        <w:br/>
      </w:r>
      <w:r>
        <w:rPr>
          <w:rFonts w:hint="eastAsia"/>
        </w:rPr>
        <w:t>　　第三节 马尿酸分类情况</w:t>
      </w:r>
      <w:r>
        <w:rPr>
          <w:rFonts w:hint="eastAsia"/>
        </w:rPr>
        <w:br/>
      </w:r>
      <w:r>
        <w:rPr>
          <w:rFonts w:hint="eastAsia"/>
        </w:rPr>
        <w:t>　　第四节 马尿酸产业链分析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2025-2026年马尿酸行业发展环境分析</w:t>
      </w:r>
      <w:r>
        <w:rPr>
          <w:rFonts w:hint="eastAsia"/>
        </w:rPr>
        <w:br/>
      </w:r>
      <w:r>
        <w:rPr>
          <w:rFonts w:hint="eastAsia"/>
        </w:rPr>
        <w:t>　　第一节 马尿酸行业经济环境分析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我国马尿酸行业政策环境分析</w:t>
      </w:r>
      <w:r>
        <w:rPr>
          <w:rFonts w:hint="eastAsia"/>
        </w:rPr>
        <w:br/>
      </w:r>
      <w:r>
        <w:rPr>
          <w:rFonts w:hint="eastAsia"/>
        </w:rPr>
        <w:t>　　　　一、马尿酸产业政策分析</w:t>
      </w:r>
      <w:r>
        <w:rPr>
          <w:rFonts w:hint="eastAsia"/>
        </w:rPr>
        <w:br/>
      </w:r>
      <w:r>
        <w:rPr>
          <w:rFonts w:hint="eastAsia"/>
        </w:rPr>
        <w:t>　　　　二、相关马尿酸产业政策影响分析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我国马尿酸行业技术环境分析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一、我国马尿酸技术发展概况</w:t>
      </w:r>
      <w:r>
        <w:rPr>
          <w:rFonts w:hint="eastAsia"/>
        </w:rPr>
        <w:br/>
      </w:r>
      <w:r>
        <w:rPr>
          <w:rFonts w:hint="eastAsia"/>
        </w:rPr>
        <w:t>　　　　二、我国马尿酸行业技术发展趋势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中国马尿酸市场供需分析预测</w:t>
      </w:r>
      <w:r>
        <w:rPr>
          <w:rFonts w:hint="eastAsia"/>
        </w:rPr>
        <w:br/>
      </w:r>
      <w:r>
        <w:rPr>
          <w:rFonts w:hint="eastAsia"/>
        </w:rPr>
        <w:t>　　第一节 马尿酸市场现状分析及预测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一、2020-2025年我国马尿酸市场规模分析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二、2026-2032年我国马尿酸市场规模预测</w:t>
      </w:r>
      <w:r>
        <w:rPr>
          <w:rFonts w:hint="eastAsia"/>
        </w:rPr>
        <w:br/>
      </w:r>
      <w:r>
        <w:rPr>
          <w:rFonts w:hint="eastAsia"/>
        </w:rPr>
        <w:t>　　第二节 马尿酸行业供给分析及预测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一、2020-2025年我国马尿酸行业产量分析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二、2026年我国马尿酸行业产量特点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三、2026-2032年我国马尿酸行业产量预测</w:t>
      </w:r>
      <w:r>
        <w:rPr>
          <w:rFonts w:hint="eastAsia"/>
        </w:rPr>
        <w:br/>
      </w:r>
      <w:r>
        <w:rPr>
          <w:rFonts w:hint="eastAsia"/>
        </w:rPr>
        <w:t>　　第三节 马尿酸市场需求分析及预测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一、2020-2025年我国马尿酸市场需求分析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二、2026年我国马尿酸市场需求特点分析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三、2026-2032年我国马尿酸市场需求预测</w:t>
      </w:r>
      <w:r>
        <w:rPr>
          <w:rFonts w:hint="eastAsia"/>
        </w:rPr>
        <w:br/>
      </w:r>
      <w:r>
        <w:rPr>
          <w:rFonts w:hint="eastAsia"/>
        </w:rPr>
        <w:t>　　第四节 马尿酸行业进出口情况分析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一、2020-2025年我国马尿酸进出口情况分析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二、2026年我国马尿酸行业进出口特点分析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三、2026-2032年我国马尿酸进出口情况预测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中国马尿酸市场价格未来趋势分析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2020-2025年我国马尿酸市场价格回顾分析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当前国内马尿酸产品市场价格及评述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国内马尿酸产品价格影响因素分析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2026-2032年我国马尿酸市场价格趋势预测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马尿酸行业细分市场调研分析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马尿酸行业细分（一）市场调研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马尿酸行业细分（二）市场调研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马尿酸行业上、下游产业分析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马尿酸产业链分析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二、马尿酸产业链模型分析</w:t>
      </w:r>
      <w:r>
        <w:rPr>
          <w:rFonts w:hint="eastAsia"/>
        </w:rPr>
        <w:br/>
      </w:r>
      <w:r>
        <w:rPr>
          <w:rFonts w:hint="eastAsia"/>
        </w:rPr>
        <w:t>　　第二节 马尿酸上游行业发展状况分析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马尿酸下游产业发展状况分析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中国马尿酸行业重点区域发展分析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一、中国马尿酸行业重点区域市场结构变化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二、中国马尿酸行业重点区域（一）发展分析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三、中国马尿酸行业重点区域（二）发展分析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四、中国马尿酸行业重点区域（三）发展分析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五、中国马尿酸行业重点区域（四）发展分析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六、中国马尿酸行业重点区域（五）发展分析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近几年马尿酸行业重点企业发展分析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马尿酸企业（一）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二、马尿酸企业经营情况分析</w:t>
      </w:r>
      <w:r>
        <w:rPr>
          <w:rFonts w:hint="eastAsia"/>
        </w:rPr>
        <w:br/>
      </w:r>
      <w:r>
        <w:rPr>
          <w:rFonts w:hint="eastAsia"/>
        </w:rPr>
        <w:t>　　　　三、马尿酸企业发展规划及前景展望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马尿酸企业（二）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二、马尿酸企业经营情况分析</w:t>
      </w:r>
      <w:r>
        <w:rPr>
          <w:rFonts w:hint="eastAsia"/>
        </w:rPr>
        <w:br/>
      </w:r>
      <w:r>
        <w:rPr>
          <w:rFonts w:hint="eastAsia"/>
        </w:rPr>
        <w:t>　　　　三、马尿酸企业发展规划及前景展望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马尿酸企业（三）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二、马尿酸企业经营情况分析</w:t>
      </w:r>
      <w:r>
        <w:rPr>
          <w:rFonts w:hint="eastAsia"/>
        </w:rPr>
        <w:br/>
      </w:r>
      <w:r>
        <w:rPr>
          <w:rFonts w:hint="eastAsia"/>
        </w:rPr>
        <w:t>　　　　三、马尿酸企业发展规划及前景展望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马尿酸企业（四）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二、马尿酸企业经营情况分析</w:t>
      </w:r>
      <w:r>
        <w:rPr>
          <w:rFonts w:hint="eastAsia"/>
        </w:rPr>
        <w:br/>
      </w:r>
      <w:r>
        <w:rPr>
          <w:rFonts w:hint="eastAsia"/>
        </w:rPr>
        <w:t>　　　　三、马尿酸企业发展规划及前景展望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马尿酸企业（五）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二、马尿酸企业经营情况分析</w:t>
      </w:r>
      <w:r>
        <w:rPr>
          <w:rFonts w:hint="eastAsia"/>
        </w:rPr>
        <w:br/>
      </w:r>
      <w:r>
        <w:rPr>
          <w:rFonts w:hint="eastAsia"/>
        </w:rPr>
        <w:t>　　　　三、马尿酸企业发展规划及前景展望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2020-2025年中国马尿酸行业总体发展状况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中国马尿酸行业规模情况分析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中国马尿酸行业财务能力分析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马尿酸行业竞争格局分析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2020-2025年中国马尿酸行业集中度分析</w:t>
      </w:r>
      <w:r>
        <w:rPr>
          <w:rFonts w:hint="eastAsia"/>
        </w:rPr>
        <w:br/>
      </w:r>
      <w:r>
        <w:rPr>
          <w:rFonts w:hint="eastAsia"/>
        </w:rPr>
        <w:t>　　第二节 马尿酸行业SWOT分析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2026-2032年中国马尿酸行业竞争格局预测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2026-2032年马尿酸行业发展趋势及投资风险分析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当前马尿酸行业存在的问题</w:t>
      </w:r>
      <w:r>
        <w:rPr>
          <w:rFonts w:hint="eastAsia"/>
        </w:rPr>
        <w:br/>
      </w:r>
      <w:r>
        <w:rPr>
          <w:rFonts w:hint="eastAsia"/>
        </w:rPr>
        <w:t>　　第二节 马尿酸未来发展预测分析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一、中国马尿酸发展方向分析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二、2026-2032年中国马尿酸行业发展规模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三、2026-2032年中国马尿酸行业发展趋势预测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2026-2032年中国马尿酸行业投资风险分析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一、马尿酸市场竞争风险</w:t>
      </w:r>
      <w:r>
        <w:rPr>
          <w:rFonts w:hint="eastAsia"/>
        </w:rPr>
        <w:br/>
      </w:r>
      <w:r>
        <w:rPr>
          <w:rFonts w:hint="eastAsia"/>
        </w:rPr>
        <w:t>　　　　二、马尿酸原材料压力风险分析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三、马尿酸技术风险分析</w:t>
      </w:r>
      <w:r>
        <w:rPr>
          <w:rFonts w:hint="eastAsia"/>
        </w:rPr>
        <w:br/>
      </w:r>
      <w:r>
        <w:rPr>
          <w:rFonts w:hint="eastAsia"/>
        </w:rPr>
        <w:t>　　　　四、马尿酸政策和体制风险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马尿酸行业投资情况与发展前景分析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2025-2026年马尿酸行业投资情况分析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一、马尿酸总体投资结构</w:t>
      </w:r>
      <w:r>
        <w:rPr>
          <w:rFonts w:hint="eastAsia"/>
        </w:rPr>
        <w:br/>
      </w:r>
      <w:r>
        <w:rPr>
          <w:rFonts w:hint="eastAsia"/>
        </w:rPr>
        <w:t>　　　　二、马尿酸投资规模情况</w:t>
      </w:r>
      <w:r>
        <w:rPr>
          <w:rFonts w:hint="eastAsia"/>
        </w:rPr>
        <w:br/>
      </w:r>
      <w:r>
        <w:rPr>
          <w:rFonts w:hint="eastAsia"/>
        </w:rPr>
        <w:t>　　　　三、马尿酸投资增速情况</w:t>
      </w:r>
      <w:r>
        <w:rPr>
          <w:rFonts w:hint="eastAsia"/>
        </w:rPr>
        <w:br/>
      </w:r>
      <w:r>
        <w:rPr>
          <w:rFonts w:hint="eastAsia"/>
        </w:rPr>
        <w:t>　　　　四、马尿酸分地区投资分析</w:t>
      </w:r>
      <w:r>
        <w:rPr>
          <w:rFonts w:hint="eastAsia"/>
        </w:rPr>
        <w:br/>
      </w:r>
      <w:r>
        <w:rPr>
          <w:rFonts w:hint="eastAsia"/>
        </w:rPr>
        <w:t>　　第二节 马尿酸行业投资机会分析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一、马尿酸投资项目分析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二、可以投资的马尿酸模式</w:t>
      </w:r>
      <w:r>
        <w:rPr>
          <w:rFonts w:hint="eastAsia"/>
        </w:rPr>
        <w:br/>
      </w:r>
      <w:r>
        <w:rPr>
          <w:rFonts w:hint="eastAsia"/>
        </w:rPr>
        <w:t>　　　　三、2026年马尿酸投资机会分析</w:t>
      </w:r>
      <w:r>
        <w:rPr>
          <w:rFonts w:hint="eastAsia"/>
        </w:rPr>
        <w:br/>
      </w:r>
      <w:r>
        <w:rPr>
          <w:rFonts w:hint="eastAsia"/>
        </w:rPr>
        <w:t>　　　　四、2026年马尿酸投资新方向</w:t>
      </w:r>
      <w:r>
        <w:rPr>
          <w:rFonts w:hint="eastAsia"/>
        </w:rPr>
        <w:br/>
      </w:r>
      <w:r>
        <w:rPr>
          <w:rFonts w:hint="eastAsia"/>
        </w:rPr>
        <w:t>　　第三节 中.智.林.马尿酸行业发展前景分析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一、2026年马尿酸市场发展前景</w:t>
      </w:r>
      <w:r>
        <w:rPr>
          <w:rFonts w:hint="eastAsia"/>
        </w:rPr>
        <w:br/>
      </w:r>
      <w:r>
        <w:rPr>
          <w:rFonts w:hint="eastAsia"/>
        </w:rPr>
        <w:t>　　　　二、2026年马尿酸市场面临的发展商机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马尿酸行业研究观点及建议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2020-2025年中国马尿酸市场规模及增长情况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2026-2032年中国马尿酸行业产量预测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2020-2025年中国马尿酸行业市场需求及增长情况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2026-2032年中国马尿酸行业市场需求预测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2020-2025年中国马尿酸行业利润及增长情况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**地区马尿酸行业市场需求情况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2020-2025年中国马尿酸行业进口量及增速统计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2020-2025年中国马尿酸行业出口量及增速统计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马尿酸重点企业经营情况分析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2026年马尿酸市场前景分析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2026-2032年中国马尿酸市场需求预测</w:t>
      </w:r>
      <w:r>
        <w:rPr>
          <w:rFonts w:hint="eastAsia"/>
        </w:rPr>
        <w:br/>
      </w:r>
      <w:r>
        <w:rPr>
          <w:rFonts w:hint="eastAsia"/>
        </w:rPr>
        <w:t>　　图表 2026年马尿酸发展趋势预测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7eb6c17149e6" w:history="1">
        <w:r>
          <w:rPr>
            <w:rStyle w:val="Hyperlink"/>
          </w:rPr>
          <w:t>2026-2032年中国马尿酸行业调查研究分析及未来趋势预测报告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77eb6c17149e6" w:history="1">
        <w:r>
          <w:rPr>
            <w:rStyle w:val="Hyperlink"/>
          </w:rPr>
          <w:t>https://www.20087.com/3/1A/MaNiaoSuanHangYeFenXiBaoGao.html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热点：测定尿中马尿酸的意义、马尿酸乌洛托品片的功效作用、马尿骚治痛风吗、马尿酸乌洛托品片一般吃多久、尿动力检查怎么检查、马尿酸是什么、硫酸吲哚酚、马尿酸乌洛托品片副作用、吲哚丙烯酸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10c68b7848bf" w:history="1">
      <w:r>
        <w:rPr>
          <w:rStyle w:val="Hyperlink"/>
        </w:rPr>
        <w:t>2026-2032年中国马尿酸行业调查研究分析及未来趋势预测报告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MaNiaoSuanHangYeFenXiBaoGao.html" TargetMode="External" Id="R1b777eb6c171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MaNiaoSuanHangYeFenXiBaoGao.html" TargetMode="External" Id="R54d010c68b7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2025-06-11T23:49:00Z</dcterms:created>
  <dcterms:modified xsi:type="dcterms:W3CDTF">2025-06-12T00:49:00Z</dcterms:modified>
  <dc:subject>2026-2032年中国马尿酸行业调查研究分析及未来趋势预测报告</dc:subject>
  <dc:title>2026-2032年中国马尿酸行业调查研究分析及未来趋势预测报告</dc:title>
  <cp:keywords>2026-2032年中国马尿酸行业调查研究分析及未来趋势预测报告</cp:keywords>
  <dc:description>2026-2032年中国马尿酸行业调查研究分析及未来趋势预测报告</dc:description>
</cp:coreProperties>
</file>