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ca17a389b418a" w:history="1">
              <w:r>
                <w:rPr>
                  <w:rStyle w:val="Hyperlink"/>
                </w:rPr>
                <w:t>2024-2030年中国医用胶布行业调研及未来趋势分析报告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ca17a389b418a" w:history="1">
              <w:r>
                <w:rPr>
                  <w:rStyle w:val="Hyperlink"/>
                </w:rPr>
                <w:t>2024-2030年中国医用胶布行业调研及未来趋势分析报告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ca17a389b418a" w:history="1">
                <w:r>
                  <w:rPr>
                    <w:rStyle w:val="Hyperlink"/>
                  </w:rPr>
                  <w:t>https://www.20087.com/5/1A/YiYongJiaoBuHangYeDiaoYanBaoGao.html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布是医疗领域中不可或缺的用品，广泛应用于伤口包扎、手术固定和医疗器械的临时固定等场景。近年来，随着材料科学的进步，医用胶布的性能得到了显著提升，如开发出更温和、低过敏性的皮肤接触材料，以及具有防水、透气和自愈合功能的胶带。同时，针对不同类型的伤口和特殊患者群体，如婴幼儿和老年人，出现了更具针对性的医用胶布产品。</w:t>
      </w:r>
      <w:r>
        <w:rPr>
          <w:rFonts w:hint="eastAsia"/>
        </w:rPr>
        <w:br/>
      </w:r>
      <w:r>
        <w:rPr>
          <w:rFonts w:hint="eastAsia"/>
        </w:rPr>
        <w:t>　　未来，医用胶布的发展将更加注重功能性和生物相容性。在功能性方面，将开发出更多具备抗菌、止血和促进伤口愈合的胶布，以减少二次感染和加速恢复过程。生物相容性方面，将采用更安全、更少刺激性的材料，减少对患者皮肤的不良反应。此外，智能医用胶布，如集成传感器监测伤口状况和药物释放的胶布，将成为研究和开发的热点，以实现伤口护理的智能化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ca17a389b418a" w:history="1">
        <w:r>
          <w:rPr>
            <w:rStyle w:val="Hyperlink"/>
          </w:rPr>
          <w:t>2024-2030年中国医用胶布行业调研及未来趋势分析报告</w:t>
        </w:r>
      </w:hyperlink>
      <w:r>
        <w:rPr>
          <w:rFonts w:hint="eastAsia"/>
        </w:rPr>
        <w:t>》是根据公司多年来对医用胶布产品的研究，结合医用胶布产品历年供需关系变化规律，对我国医用胶布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医用胶布行业概述</w:t>
      </w:r>
      <w:r>
        <w:rPr>
          <w:rFonts w:hint="eastAsia"/>
        </w:rPr>
        <w:br/>
      </w:r>
      <w:r>
        <w:rPr>
          <w:rFonts w:hint="eastAsia"/>
        </w:rPr>
        <w:t>　　第一节 医用胶布行业界定</w:t>
      </w:r>
      <w:r>
        <w:rPr>
          <w:rFonts w:hint="eastAsia"/>
        </w:rPr>
        <w:br/>
      </w:r>
      <w:r>
        <w:rPr>
          <w:rFonts w:hint="eastAsia"/>
        </w:rPr>
        <w:t>　　第二节 医用胶布行业发展历程</w:t>
      </w:r>
      <w:r>
        <w:rPr>
          <w:rFonts w:hint="eastAsia"/>
        </w:rPr>
        <w:br/>
      </w:r>
      <w:r>
        <w:rPr>
          <w:rFonts w:hint="eastAsia"/>
        </w:rPr>
        <w:t>　　第三节 医用胶布产业链分析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二、医用胶布产业链模型分析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2023-2024年中国医用胶布行业发展环境分析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医用胶布行业政策环境分析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一、医用胶布行业相关政策</w:t>
      </w:r>
      <w:r>
        <w:rPr>
          <w:rFonts w:hint="eastAsia"/>
        </w:rPr>
        <w:br/>
      </w:r>
      <w:r>
        <w:rPr>
          <w:rFonts w:hint="eastAsia"/>
        </w:rPr>
        <w:t>　　　　二、医用胶布行业相关标准</w:t>
      </w:r>
      <w:r>
        <w:rPr>
          <w:rFonts w:hint="eastAsia"/>
        </w:rPr>
        <w:br/>
      </w:r>
      <w:r>
        <w:rPr>
          <w:rFonts w:hint="eastAsia"/>
        </w:rPr>
        <w:t>　　第三节 医用胶布行业技术环境分析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中国医用胶布行业供给与需求情况分析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2019-2024年中国医用胶布行业总体规模</w:t>
      </w:r>
      <w:r>
        <w:rPr>
          <w:rFonts w:hint="eastAsia"/>
        </w:rPr>
        <w:br/>
      </w:r>
      <w:r>
        <w:rPr>
          <w:rFonts w:hint="eastAsia"/>
        </w:rPr>
        <w:t>　　第二节 中国医用胶布行业盈利情况分析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中国医用胶布行业供给概况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一、2019-2024年中国医用胶布供给情况分析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二、2024年中国医用胶布行业供给特点分析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三、2024-2030年中国医用胶布行业供给预测</w:t>
      </w:r>
      <w:r>
        <w:rPr>
          <w:rFonts w:hint="eastAsia"/>
        </w:rPr>
        <w:br/>
      </w:r>
      <w:r>
        <w:rPr>
          <w:rFonts w:hint="eastAsia"/>
        </w:rPr>
        <w:t>　　第四节 中国医用胶布行业需求概况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一、2019-2024年中国医用胶布行业需求情况分析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二、2024年中国医用胶布行业市场需求特点分析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三、2024-2030年中国医用胶布市场需求预测</w:t>
      </w:r>
      <w:r>
        <w:rPr>
          <w:rFonts w:hint="eastAsia"/>
        </w:rPr>
        <w:br/>
      </w:r>
      <w:r>
        <w:rPr>
          <w:rFonts w:hint="eastAsia"/>
        </w:rPr>
        <w:t>　　第五节 医用胶布产业供需平衡状况分析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2019-2024年中国医用胶布行业重点地区调研分析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一、中国医用胶布行业重点区域市场结构调研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二、**地区医用胶布行业调研分析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三、**地区医用胶布行业调研分析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四、**地区医用胶布行业调研分析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五、**地区医用胶布行业调研分析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六、**地区医用胶布行业调研分析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2019-2024年中国医用胶布行业进出口情况分析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一、2019-2024年中国医用胶布行业进口分析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二、2019-2024年中国医用胶布行业出口分析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2024-2030年中国医用胶布行业进出口情况预测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一、2024-2030年中国医用胶布行业进口预测分析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二、2024-2030年中国医用胶布行业出口预测分析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影响医用胶布行业进出口变化的主要原因分析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医用胶布行业规模分析及预测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一、2019-2024年医用胶布行业资产规模变化分析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二、2024-2030年医用胶布行业资产规模预测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三、2019-2024年医用胶布行业收入和利润变化分析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四、2024-2030年医用胶布行业收入和利润预测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医用胶布行业效益分析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一、2019-2024年医用胶布行业三费变化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二、2019-2024年医用胶布行业效益分析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国内医用胶布产品价格走势及影响因素分析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2019-2024年国内医用胶布市场价格回顾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当前国内医用胶布市场价格及评述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国内医用胶布价格影响因素分析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2024-2030年国内医用胶布市场价格走势预测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医用胶布行业上游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医用胶布行业下游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医用胶布行业竞争格局分析</w:t>
      </w:r>
      <w:r>
        <w:rPr>
          <w:rFonts w:hint="eastAsia"/>
        </w:rPr>
        <w:br/>
      </w:r>
      <w:r>
        <w:rPr>
          <w:rFonts w:hint="eastAsia"/>
        </w:rPr>
        <w:t>　　第一节 医用胶布行业集中度分析</w:t>
      </w:r>
      <w:r>
        <w:rPr>
          <w:rFonts w:hint="eastAsia"/>
        </w:rPr>
        <w:br/>
      </w:r>
      <w:r>
        <w:rPr>
          <w:rFonts w:hint="eastAsia"/>
        </w:rPr>
        <w:t>　　　　一、医用胶布市场集中度分析</w:t>
      </w:r>
      <w:r>
        <w:rPr>
          <w:rFonts w:hint="eastAsia"/>
        </w:rPr>
        <w:br/>
      </w:r>
      <w:r>
        <w:rPr>
          <w:rFonts w:hint="eastAsia"/>
        </w:rPr>
        <w:t>　　　　二、医用胶布企业集中度分析</w:t>
      </w:r>
      <w:r>
        <w:rPr>
          <w:rFonts w:hint="eastAsia"/>
        </w:rPr>
        <w:br/>
      </w:r>
      <w:r>
        <w:rPr>
          <w:rFonts w:hint="eastAsia"/>
        </w:rPr>
        <w:t>　　　　三、医用胶布区域集中度分析</w:t>
      </w:r>
      <w:r>
        <w:rPr>
          <w:rFonts w:hint="eastAsia"/>
        </w:rPr>
        <w:br/>
      </w:r>
      <w:r>
        <w:rPr>
          <w:rFonts w:hint="eastAsia"/>
        </w:rPr>
        <w:t>　　第二节 医用胶布行业竞争格局分析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一、2024年医用胶布行业竞争分析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二、2024年中外医用胶布产品竞争分析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三、2019-2024年中国医用胶布市场竞争分析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四、2024-2030年国内主要医用胶布企业动向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二、医用胶布企业经营情况分析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三、医用胶布企业发展规划及前景展望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二、医用胶布企业经营情况分析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三、医用胶布企业发展规划及前景展望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二、医用胶布企业经营情况分析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三、医用胶布企业发展规划及前景展望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二、医用胶布企业经营情况分析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三、医用胶布企业发展规划及前景展望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医用胶布重点企业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二、医用胶布企业经营情况分析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三、医用胶布企业发展规划及前景展望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医用胶布企业发展策略分析</w:t>
      </w:r>
      <w:r>
        <w:rPr>
          <w:rFonts w:hint="eastAsia"/>
        </w:rPr>
        <w:br/>
      </w:r>
      <w:r>
        <w:rPr>
          <w:rFonts w:hint="eastAsia"/>
        </w:rPr>
        <w:t>　　第一节 医用胶布市场策略分析</w:t>
      </w:r>
      <w:r>
        <w:rPr>
          <w:rFonts w:hint="eastAsia"/>
        </w:rPr>
        <w:br/>
      </w:r>
      <w:r>
        <w:rPr>
          <w:rFonts w:hint="eastAsia"/>
        </w:rPr>
        <w:t>　　　　一、医用胶布价格策略分析</w:t>
      </w:r>
      <w:r>
        <w:rPr>
          <w:rFonts w:hint="eastAsia"/>
        </w:rPr>
        <w:br/>
      </w:r>
      <w:r>
        <w:rPr>
          <w:rFonts w:hint="eastAsia"/>
        </w:rPr>
        <w:t>　　　　二、医用胶布渠道策略分析</w:t>
      </w:r>
      <w:r>
        <w:rPr>
          <w:rFonts w:hint="eastAsia"/>
        </w:rPr>
        <w:br/>
      </w:r>
      <w:r>
        <w:rPr>
          <w:rFonts w:hint="eastAsia"/>
        </w:rPr>
        <w:t>　　第二节 医用胶布销售策略分析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提高医用胶布企业竞争力的策略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一、提高中国医用胶布企业核心竞争力的对策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二、医用胶布企业提升竞争力的主要方向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三、影响医用胶布企业核心竞争力的因素及提升途径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四、提高医用胶布企业竞争力的策略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对中国医用胶布品牌的战略思考</w:t>
      </w:r>
      <w:r>
        <w:rPr>
          <w:rFonts w:hint="eastAsia"/>
        </w:rPr>
        <w:br/>
      </w:r>
      <w:r>
        <w:rPr>
          <w:rFonts w:hint="eastAsia"/>
        </w:rPr>
        <w:t>　　　　一、医用胶布实施品牌战略的意义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二、医用胶布企业品牌的现状分析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三、中国医用胶布企业的品牌战略</w:t>
      </w:r>
      <w:r>
        <w:rPr>
          <w:rFonts w:hint="eastAsia"/>
        </w:rPr>
        <w:br/>
      </w:r>
      <w:r>
        <w:rPr>
          <w:rFonts w:hint="eastAsia"/>
        </w:rPr>
        <w:t>　　　　四、医用胶布品牌战略管理的策略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影响医用胶布行业发展主要因素分析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一、2024年影响医用胶布行业发展的不利因素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二、2024年影响医用胶布行业发展的稳定因素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三、2024年影响医用胶布行业发展的有利因素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四、2024年我国医用胶布行业发展面临的机遇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五、2024年我国医用胶布行业发展面临的挑战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医用胶布行业投资风险分析预测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一、2024-2030年医用胶布行业市场风险分析预测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二、2024-2030年医用胶布行业政策风险分析预测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三、2024-2030年医用胶布行业技术风险分析预测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四、2024-2030年医用胶布行业竞争风险分析预测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五、2024-2030年医用胶布行业管理风险分析预测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六、新冠疫情对医用胶布行业的影响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中国医用胶布行业生产、营销企业投资运作模式分析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医用胶布行业外销与内销优势分析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2024-2030年中国医用胶布行业市场规模及增长趋势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2024-2030年中国医用胶布行业投资规模预测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2024-2030年医用胶布行业市场盈利预测</w:t>
      </w:r>
      <w:r>
        <w:rPr>
          <w:rFonts w:hint="eastAsia"/>
        </w:rPr>
        <w:br/>
      </w:r>
      <w:r>
        <w:rPr>
          <w:rFonts w:hint="eastAsia"/>
        </w:rPr>
        <w:t>　　第六节 医用胶布行业项目投资建议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一、医用胶布技术应用注意事项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二、医用胶布项目投资注意事项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三、医用胶布生产开发注意事项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四、医用胶布销售注意事项</w:t>
      </w:r>
      <w:r>
        <w:rPr>
          <w:rFonts w:hint="eastAsia"/>
        </w:rPr>
        <w:br/>
      </w:r>
      <w:r>
        <w:rPr>
          <w:rFonts w:hint="eastAsia"/>
        </w:rPr>
        <w:t>　　第七节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医用胶布行业类别</w:t>
      </w:r>
      <w:r>
        <w:rPr>
          <w:rFonts w:hint="eastAsia"/>
        </w:rPr>
        <w:br/>
      </w:r>
      <w:r>
        <w:rPr>
          <w:rFonts w:hint="eastAsia"/>
        </w:rPr>
        <w:t>　　图表 医用胶布行业产业链调研</w:t>
      </w:r>
      <w:r>
        <w:rPr>
          <w:rFonts w:hint="eastAsia"/>
        </w:rPr>
        <w:br/>
      </w:r>
      <w:r>
        <w:rPr>
          <w:rFonts w:hint="eastAsia"/>
        </w:rPr>
        <w:t>　　图表 医用胶布行业现状</w:t>
      </w:r>
      <w:r>
        <w:rPr>
          <w:rFonts w:hint="eastAsia"/>
        </w:rPr>
        <w:br/>
      </w:r>
      <w:r>
        <w:rPr>
          <w:rFonts w:hint="eastAsia"/>
        </w:rPr>
        <w:t>　　图表 医用胶布行业标准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2019-2023年中国医用胶布行业市场规模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2023年中国医用胶布行业产能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2019-2023年中国医用胶布行业产量统计</w:t>
      </w:r>
      <w:r>
        <w:rPr>
          <w:rFonts w:hint="eastAsia"/>
        </w:rPr>
        <w:br/>
      </w:r>
      <w:r>
        <w:rPr>
          <w:rFonts w:hint="eastAsia"/>
        </w:rPr>
        <w:t>　　图表 医用胶布行业动态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2019-2023年中国医用胶布市场需求量</w:t>
      </w:r>
      <w:r>
        <w:rPr>
          <w:rFonts w:hint="eastAsia"/>
        </w:rPr>
        <w:br/>
      </w:r>
      <w:r>
        <w:rPr>
          <w:rFonts w:hint="eastAsia"/>
        </w:rPr>
        <w:t>　　图表 2023年中国医用胶布行业需求区域调研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2019-2023年中国医用胶布行情</w:t>
      </w:r>
      <w:r>
        <w:rPr>
          <w:rFonts w:hint="eastAsia"/>
        </w:rPr>
        <w:br/>
      </w:r>
      <w:r>
        <w:rPr>
          <w:rFonts w:hint="eastAsia"/>
        </w:rPr>
        <w:t>　　图表 2019-2023年中国医用胶布价格走势图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2019-2023年中国医用胶布行业销售收入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2019-2023年中国医用胶布行业盈利情况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2019-2023年中国医用胶布行业利润总额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2019-2023年中国医用胶布进口统计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2019-2023年中国医用胶布出口统计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2019-2023年中国医用胶布行业企业数量统计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**地区医用胶布市场规模</w:t>
      </w:r>
      <w:r>
        <w:rPr>
          <w:rFonts w:hint="eastAsia"/>
        </w:rPr>
        <w:br/>
      </w:r>
      <w:r>
        <w:rPr>
          <w:rFonts w:hint="eastAsia"/>
        </w:rPr>
        <w:t>　　图表 **地区医用胶布行业市场需求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**地区医用胶布市场调研</w:t>
      </w:r>
      <w:r>
        <w:rPr>
          <w:rFonts w:hint="eastAsia"/>
        </w:rPr>
        <w:br/>
      </w:r>
      <w:r>
        <w:rPr>
          <w:rFonts w:hint="eastAsia"/>
        </w:rPr>
        <w:t>　　图表 **地区医用胶布行业市场需求分析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**地区医用胶布市场规模</w:t>
      </w:r>
      <w:r>
        <w:rPr>
          <w:rFonts w:hint="eastAsia"/>
        </w:rPr>
        <w:br/>
      </w:r>
      <w:r>
        <w:rPr>
          <w:rFonts w:hint="eastAsia"/>
        </w:rPr>
        <w:t>　　图表 **地区医用胶布行业市场需求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**地区医用胶布市场调研</w:t>
      </w:r>
      <w:r>
        <w:rPr>
          <w:rFonts w:hint="eastAsia"/>
        </w:rPr>
        <w:br/>
      </w:r>
      <w:r>
        <w:rPr>
          <w:rFonts w:hint="eastAsia"/>
        </w:rPr>
        <w:t>　　图表 **地区医用胶布行业市场需求分析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医用胶布行业竞争对手分析</w:t>
      </w:r>
      <w:r>
        <w:rPr>
          <w:rFonts w:hint="eastAsia"/>
        </w:rPr>
        <w:br/>
      </w:r>
      <w:r>
        <w:rPr>
          <w:rFonts w:hint="eastAsia"/>
        </w:rPr>
        <w:t>　　图表 医用胶布重点企业（一）基本信息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2024-2030年中国医用胶布行业产量预测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2024-2030年中国医用胶布市场需求预测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2024-2030年中国医用胶布行业市场规模预测</w:t>
      </w:r>
      <w:r>
        <w:rPr>
          <w:rFonts w:hint="eastAsia"/>
        </w:rPr>
        <w:br/>
      </w:r>
      <w:r>
        <w:rPr>
          <w:rFonts w:hint="eastAsia"/>
        </w:rPr>
        <w:t>　　图表 医用胶布行业准入条件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2024-2030年中国医用胶布市场前景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2024-2030年中国医用胶布行业信息化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2024-2030年中国医用胶布行业风险分析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2024-2030年中国医用胶布行业发展趋势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ca17a389b418a" w:history="1">
        <w:r>
          <w:rPr>
            <w:rStyle w:val="Hyperlink"/>
          </w:rPr>
          <w:t>2024-2030年中国医用胶布行业调研及未来趋势分析报告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ca17a389b418a" w:history="1">
        <w:r>
          <w:rPr>
            <w:rStyle w:val="Hyperlink"/>
          </w:rPr>
          <w:t>https://www.20087.com/5/1A/YiYongJiaoBuHangYeDiaoYanBaoGao.html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cec74154e4c52" w:history="1">
      <w:r>
        <w:rPr>
          <w:rStyle w:val="Hyperlink"/>
        </w:rPr>
        <w:t>2024-2030年中国医用胶布行业调研及未来趋势分析报告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iYongJiaoBuHangYeDiaoYanBaoGao.html" TargetMode="External" Id="R228ca17a389b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iYongJiaoBuHangYeDiaoYanBaoGao.html" TargetMode="External" Id="Readcec74154e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2024-01-09T03:18:00Z</dcterms:created>
  <dcterms:modified xsi:type="dcterms:W3CDTF">2024-01-09T04:18:00Z</dcterms:modified>
  <dc:subject>2024-2030年中国医用胶布行业调研及未来趋势分析报告</dc:subject>
  <dc:title>2024-2030年中国医用胶布行业调研及未来趋势分析报告</dc:title>
  <cp:keywords>2024-2030年中国医用胶布行业调研及未来趋势分析报告</cp:keywords>
  <dc:description>2024-2030年中国医用胶布行业调研及未来趋势分析报告</dc:description>
</cp:coreProperties>
</file>