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413132e344bc5" w:history="1">
              <w:r>
                <w:rPr>
                  <w:rStyle w:val="Hyperlink"/>
                </w:rPr>
                <w:t>2025-2031年中国巴氯芬片行业发展调研及市场前景预测报告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413132e344bc5" w:history="1">
              <w:r>
                <w:rPr>
                  <w:rStyle w:val="Hyperlink"/>
                </w:rPr>
                <w:t>2025-2031年中国巴氯芬片行业发展调研及市场前景预测报告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11785A5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413132e344bc5" w:history="1">
                <w:r>
                  <w:rPr>
                    <w:rStyle w:val="Hyperlink"/>
                  </w:rPr>
                  <w:t>https://www.20087.com/5/5A/BaLvFenPianFaZhanQuShiYuCeBaoGao.html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氯芬片是一种中枢性肌肉松弛剂，被广泛用于治疗因神经系统疾病导致的肌肉痉挛，如多发性硬化、脊髓损伤、脑血管意外等。近年来，随着对中枢神经系统疾病的研究深入，巴氯芬片的适应症范围得到了扩展，其在临床上的应用也更为精细。同时，制药技术的提升使得巴氯芬片的制剂工艺更加成熟，药物的生物利用度和稳定性得到了显著提高，副作用控制也更加有效。</w:t>
      </w:r>
      <w:r>
        <w:rPr>
          <w:rFonts w:hint="eastAsia"/>
        </w:rPr>
        <w:br/>
      </w:r>
      <w:r>
        <w:rPr>
          <w:rFonts w:hint="eastAsia"/>
        </w:rPr>
        <w:t>　　巴氯芬片的未来发展方向将更加注重个体化治疗和长期安全性。随着基因组学和个性化医疗的发展，巴氯芬片可能会通过精准医疗的方式，针对不同患者的遗传背景和疾病特点进行剂量调整，以提高疗效和减少不良反应。此外，研究者将持续关注巴氯芬片的长期使用安全性，探索其在新适应症中的应用潜力，比如在疼痛管理和康复治疗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413132e344bc5" w:history="1">
        <w:r>
          <w:rPr>
            <w:rStyle w:val="Hyperlink"/>
          </w:rPr>
          <w:t>2025-2031年中国巴氯芬片行业发展调研及市场前景预测报告</w:t>
        </w:r>
      </w:hyperlink>
      <w:r>
        <w:rPr>
          <w:rFonts w:hint="eastAsia"/>
        </w:rPr>
        <w:t>》基于多年市场监测与行业研究，全面分析了巴氯芬片行业的现状、市场需求及市场规模，详细解读了巴氯芬片产业链结构、价格趋势及细分市场特点。报告科学预测了行业前景与发展方向，重点剖析了品牌竞争格局、市场集中度及主要企业的经营表现，并通过SWOT分析揭示了巴氯芬片行业机遇与风险。为投资者和决策者提供专业、客观的战略建议，是把握巴氯芬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巴氯芬片产业概述</w:t>
      </w:r>
      <w:r>
        <w:rPr>
          <w:rFonts w:hint="eastAsia"/>
        </w:rPr>
        <w:br/>
      </w:r>
      <w:r>
        <w:rPr>
          <w:rFonts w:hint="eastAsia"/>
        </w:rPr>
        <w:t>　　第一节 巴氯芬片产业定义</w:t>
      </w:r>
      <w:r>
        <w:rPr>
          <w:rFonts w:hint="eastAsia"/>
        </w:rPr>
        <w:br/>
      </w:r>
      <w:r>
        <w:rPr>
          <w:rFonts w:hint="eastAsia"/>
        </w:rPr>
        <w:t>　　第二节 巴氯芬片产业发展历程</w:t>
      </w:r>
      <w:r>
        <w:rPr>
          <w:rFonts w:hint="eastAsia"/>
        </w:rPr>
        <w:br/>
      </w:r>
      <w:r>
        <w:rPr>
          <w:rFonts w:hint="eastAsia"/>
        </w:rPr>
        <w:t>　　第三节 巴氯芬片分类情况</w:t>
      </w:r>
      <w:r>
        <w:rPr>
          <w:rFonts w:hint="eastAsia"/>
        </w:rPr>
        <w:br/>
      </w:r>
      <w:r>
        <w:rPr>
          <w:rFonts w:hint="eastAsia"/>
        </w:rPr>
        <w:t>　　第四节 巴氯芬片产业链分析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2024-2025年中国巴氯芬片行业发展环境分析</w:t>
      </w:r>
      <w:r>
        <w:rPr>
          <w:rFonts w:hint="eastAsia"/>
        </w:rPr>
        <w:br/>
      </w:r>
      <w:r>
        <w:rPr>
          <w:rFonts w:hint="eastAsia"/>
        </w:rPr>
        <w:t>　　第二节 巴氯芬片行业发展经济环境分析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巴氯芬片行业发展社会环境分析</w:t>
      </w:r>
      <w:r>
        <w:rPr>
          <w:rFonts w:hint="eastAsia"/>
        </w:rPr>
        <w:br/>
      </w:r>
      <w:r>
        <w:rPr>
          <w:rFonts w:hint="eastAsia"/>
        </w:rPr>
        <w:t>　　第四节 巴氯芬片行业发展政策环境分析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2024-2025年巴氯芬片行业技术发展现状及趋势分析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巴氯芬片行业技术发展现状分析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国内外巴氯芬片行业技术差异与原因</w:t>
      </w:r>
      <w:r>
        <w:rPr>
          <w:rFonts w:hint="eastAsia"/>
        </w:rPr>
        <w:br/>
      </w:r>
      <w:r>
        <w:rPr>
          <w:rFonts w:hint="eastAsia"/>
        </w:rPr>
        <w:t>　　第三节 巴氯芬片行业技术发展方向、趋势预测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提升巴氯芬片行业技术能力策略建议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中国巴氯芬片行业供给与需求情况分析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2019-2024年中国巴氯芬片行业总体规模</w:t>
      </w:r>
      <w:r>
        <w:rPr>
          <w:rFonts w:hint="eastAsia"/>
        </w:rPr>
        <w:br/>
      </w:r>
      <w:r>
        <w:rPr>
          <w:rFonts w:hint="eastAsia"/>
        </w:rPr>
        <w:t>　　第二节 中国巴氯芬片行业盈利情况分析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中国巴氯芬片行业产量情况分析及预测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一、2019-2024年中国巴氯芬片产量统计分析</w:t>
      </w:r>
      <w:r>
        <w:rPr>
          <w:rFonts w:hint="eastAsia"/>
        </w:rPr>
        <w:br/>
      </w:r>
      <w:r>
        <w:rPr>
          <w:rFonts w:hint="eastAsia"/>
        </w:rPr>
        <w:t>　　　　二、巴氯芬片行业产量特点分析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三、2025-2031年中国巴氯芬片行业产量预测</w:t>
      </w:r>
      <w:r>
        <w:rPr>
          <w:rFonts w:hint="eastAsia"/>
        </w:rPr>
        <w:br/>
      </w:r>
      <w:r>
        <w:rPr>
          <w:rFonts w:hint="eastAsia"/>
        </w:rPr>
        <w:t>　　第四节 中国巴氯芬片行业需求情况分析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一、2019-2024年中国巴氯芬片行业需求情况</w:t>
      </w:r>
      <w:r>
        <w:rPr>
          <w:rFonts w:hint="eastAsia"/>
        </w:rPr>
        <w:br/>
      </w:r>
      <w:r>
        <w:rPr>
          <w:rFonts w:hint="eastAsia"/>
        </w:rPr>
        <w:t>　　　　二、巴氯芬片行业市场需求特点分析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三、2025-2031年中国巴氯芬片市场需求预测分析</w:t>
      </w:r>
      <w:r>
        <w:rPr>
          <w:rFonts w:hint="eastAsia"/>
        </w:rPr>
        <w:br/>
      </w:r>
      <w:r>
        <w:rPr>
          <w:rFonts w:hint="eastAsia"/>
        </w:rPr>
        <w:t>　　第五节 巴氯芬片产业供需平衡状况分析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中国巴氯芬片行业进出口情况分析预测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中国巴氯芬片行业进口情况分析预测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一、2019-2024年中国巴氯芬片行业进口情况分析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二、2025年中国巴氯芬片行业进口特点分析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三、2025-2031年中国巴氯芬片行业进口情况预测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中国巴氯芬片行业出口情况分析预测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一、2019-2024年中国巴氯芬片行业出口情况分析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二、2025年中国巴氯芬片行业出口特点分析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二、2025-2031年中国巴氯芬片行业出口情况预测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影响中国巴氯芬片行业进出口因素分析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国内巴氯芬片产品价格走势及影响因素分析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2019-2024年国内巴氯芬片市场价格回顾</w:t>
      </w:r>
      <w:r>
        <w:rPr>
          <w:rFonts w:hint="eastAsia"/>
        </w:rPr>
        <w:br/>
      </w:r>
      <w:r>
        <w:rPr>
          <w:rFonts w:hint="eastAsia"/>
        </w:rPr>
        <w:t>　　第二节 当前国内巴氯芬片市场价格及评述</w:t>
      </w:r>
      <w:r>
        <w:rPr>
          <w:rFonts w:hint="eastAsia"/>
        </w:rPr>
        <w:br/>
      </w:r>
      <w:r>
        <w:rPr>
          <w:rFonts w:hint="eastAsia"/>
        </w:rPr>
        <w:t>　　第三节 国内巴氯芬片价格影响因素分析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2025-2031年国内巴氯芬片市场价格走势预测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中国巴氯芬片行业规模与效益分析预测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巴氯芬片行业规模分析及预测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一、2019-2024年巴氯芬片行业资产规模变化分析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二、2025-2031年巴氯芬片行业资产规模预测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三、2019-2024年巴氯芬片行业收入和利润变化分析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四、2025-2031年巴氯芬片行业收入和利润预测</w:t>
      </w:r>
      <w:r>
        <w:rPr>
          <w:rFonts w:hint="eastAsia"/>
        </w:rPr>
        <w:br/>
      </w:r>
      <w:r>
        <w:rPr>
          <w:rFonts w:hint="eastAsia"/>
        </w:rPr>
        <w:t>　　第二节 巴氯芬片行业效益分析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一、2019-2024年巴氯芬片行业三费变化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二、2019-2024年巴氯芬片行业效益分析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巴氯芬片行业细分产品市场调研分析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巴氯芬片行业细分产品——**市场调研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巴氯芬片行业细分产品——**市场调研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2019-2024年中国巴氯芬片行业营销分析</w:t>
      </w:r>
      <w:r>
        <w:rPr>
          <w:rFonts w:hint="eastAsia"/>
        </w:rPr>
        <w:br/>
      </w:r>
      <w:r>
        <w:rPr>
          <w:rFonts w:hint="eastAsia"/>
        </w:rPr>
        <w:t>　　第一节 国内巴氯芬片行业营销模式分析</w:t>
      </w:r>
      <w:r>
        <w:rPr>
          <w:rFonts w:hint="eastAsia"/>
        </w:rPr>
        <w:br/>
      </w:r>
      <w:r>
        <w:rPr>
          <w:rFonts w:hint="eastAsia"/>
        </w:rPr>
        <w:t>　　第二节 巴氯芬片行业主要销售渠道分析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巴氯芬片行业广告与促销方式分析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巴氯芬片行业价格竞争方式分析</w:t>
      </w:r>
      <w:r>
        <w:rPr>
          <w:rFonts w:hint="eastAsia"/>
        </w:rPr>
        <w:br/>
      </w:r>
      <w:r>
        <w:rPr>
          <w:rFonts w:hint="eastAsia"/>
        </w:rPr>
        <w:t>　　第五节 巴氯芬片行业国际化营销模式分析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中国巴氯芬片行业市场竞争分析及预测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2024-2025年我国巴氯芬片市场竞争格局分析</w:t>
      </w:r>
      <w:r>
        <w:rPr>
          <w:rFonts w:hint="eastAsia"/>
        </w:rPr>
        <w:br/>
      </w:r>
      <w:r>
        <w:rPr>
          <w:rFonts w:hint="eastAsia"/>
        </w:rPr>
        <w:t>　　　　一、巴氯芬片市场集中度分析</w:t>
      </w:r>
      <w:r>
        <w:rPr>
          <w:rFonts w:hint="eastAsia"/>
        </w:rPr>
        <w:br/>
      </w:r>
      <w:r>
        <w:rPr>
          <w:rFonts w:hint="eastAsia"/>
        </w:rPr>
        <w:t>　　　　二、巴氯芬片市场规模竞争分析</w:t>
      </w:r>
      <w:r>
        <w:rPr>
          <w:rFonts w:hint="eastAsia"/>
        </w:rPr>
        <w:br/>
      </w:r>
      <w:r>
        <w:rPr>
          <w:rFonts w:hint="eastAsia"/>
        </w:rPr>
        <w:t>　　　　三、巴氯芬片市场结构竞争分析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2024-2025年我国巴氯芬片市场品牌竞争分析及预测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2024-2025年我国巴氯芬片市场竞争态势分析及预测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巴氯芬片行业重点企业发展调研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巴氯芬片重点企业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二、巴氯芬片企业经营情况分析</w:t>
      </w:r>
      <w:r>
        <w:rPr>
          <w:rFonts w:hint="eastAsia"/>
        </w:rPr>
        <w:br/>
      </w:r>
      <w:r>
        <w:rPr>
          <w:rFonts w:hint="eastAsia"/>
        </w:rPr>
        <w:t>　　　　三、巴氯芬片企业发展规划及前景展望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巴氯芬片重点企业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二、巴氯芬片企业经营情况分析</w:t>
      </w:r>
      <w:r>
        <w:rPr>
          <w:rFonts w:hint="eastAsia"/>
        </w:rPr>
        <w:br/>
      </w:r>
      <w:r>
        <w:rPr>
          <w:rFonts w:hint="eastAsia"/>
        </w:rPr>
        <w:t>　　　　三、巴氯芬片企业发展规划及前景展望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巴氯芬片重点企业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二、巴氯芬片企业经营情况分析</w:t>
      </w:r>
      <w:r>
        <w:rPr>
          <w:rFonts w:hint="eastAsia"/>
        </w:rPr>
        <w:br/>
      </w:r>
      <w:r>
        <w:rPr>
          <w:rFonts w:hint="eastAsia"/>
        </w:rPr>
        <w:t>　　　　三、巴氯芬片企业发展规划及前景展望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巴氯芬片重点企业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二、巴氯芬片企业经营情况分析</w:t>
      </w:r>
      <w:r>
        <w:rPr>
          <w:rFonts w:hint="eastAsia"/>
        </w:rPr>
        <w:br/>
      </w:r>
      <w:r>
        <w:rPr>
          <w:rFonts w:hint="eastAsia"/>
        </w:rPr>
        <w:t>　　　　三、巴氯芬片企业发展规划及前景展望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巴氯芬片重点企业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二、巴氯芬片企业经营情况分析</w:t>
      </w:r>
      <w:r>
        <w:rPr>
          <w:rFonts w:hint="eastAsia"/>
        </w:rPr>
        <w:br/>
      </w:r>
      <w:r>
        <w:rPr>
          <w:rFonts w:hint="eastAsia"/>
        </w:rPr>
        <w:t>　　　　三、巴氯芬片企业发展规划及前景展望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巴氯芬片行业企业经营策略研究分析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巴氯芬片企业多样化经营策略分析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一、巴氯芬片企业多样化经营情况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二、现行巴氯芬片行业多样化经营的方向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大型巴氯芬片企业集团未来发展策略分析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对中小巴氯芬片企业生产经营的建议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巴氯芬片行业发展因素与投资风险分析预测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影响巴氯芬片行业发展主要因素分析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一、2024-2025年影响巴氯芬片行业发展的不利因素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二、2024-2025年影响巴氯芬片行业发展的稳定因素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三、2024-2025年影响巴氯芬片行业发展的有利因素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四、2024-2025年中国巴氯芬片行业发展面临的机遇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五、2024-2025年中国巴氯芬片行业发展面临的挑战</w:t>
      </w:r>
      <w:r>
        <w:rPr>
          <w:rFonts w:hint="eastAsia"/>
        </w:rPr>
        <w:br/>
      </w:r>
      <w:r>
        <w:rPr>
          <w:rFonts w:hint="eastAsia"/>
        </w:rPr>
        <w:t>　　第二节 巴氯芬片行业投资风险分析预测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一、2025-2031年巴氯芬片行业市场风险分析预测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二、2025-2031年巴氯芬片行业政策风险分析预测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三、2025-2031年巴氯芬片行业技术风险分析预测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四、2025-2031年巴氯芬片行业竞争风险分析预测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五、2025-2031年巴氯芬片行业管理风险分析预测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六、2025-2031年巴氯芬片行业其他风险分析预测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2025-2031年中国巴氯芬片行业发展前景和趋势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2025-2031年中国巴氯芬片行业发展前景预测分析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一、未来全球巴氯芬片行业发展预测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二、未来我国巴氯芬片市场前景广阔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三、今后两年巴氯芬片产业上市前景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四、2025-2031年中国巴氯芬片产业市场规模预测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2025-2031年中国巴氯芬片行业发展趋势分析</w:t>
      </w:r>
      <w:r>
        <w:rPr>
          <w:rFonts w:hint="eastAsia"/>
        </w:rPr>
        <w:br/>
      </w:r>
      <w:r>
        <w:rPr>
          <w:rFonts w:hint="eastAsia"/>
        </w:rPr>
        <w:t>　　　　一、巴氯芬片行业消费趋势</w:t>
      </w:r>
      <w:r>
        <w:rPr>
          <w:rFonts w:hint="eastAsia"/>
        </w:rPr>
        <w:br/>
      </w:r>
      <w:r>
        <w:rPr>
          <w:rFonts w:hint="eastAsia"/>
        </w:rPr>
        <w:t>　　　　二、未来巴氯芬片产业创新的发展趋势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三、“十五五”期间我国巴氯芬片行业发展剖析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五、未来巴氯芬片行业发展变局剖析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巴氯芬片市场预测及项目投资建议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中国巴氯芬片行业生产、营销企业投资运作模式分析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巴氯芬片行业外销与内销优势分析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2025-2031年中国巴氯芬片行业市场规模及增长趋势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2025-2031年中国巴氯芬片行业投资规模预测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2025-2031年巴氯芬片行业市场盈利预测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中:智:林:－巴氯芬片行业项目投资建议</w:t>
      </w:r>
      <w:r>
        <w:rPr>
          <w:rFonts w:hint="eastAsia"/>
        </w:rPr>
        <w:br/>
      </w:r>
      <w:r>
        <w:rPr>
          <w:rFonts w:hint="eastAsia"/>
        </w:rPr>
        <w:t>　　　　一、巴氯芬片技术应用注意事项</w:t>
      </w:r>
      <w:r>
        <w:rPr>
          <w:rFonts w:hint="eastAsia"/>
        </w:rPr>
        <w:br/>
      </w:r>
      <w:r>
        <w:rPr>
          <w:rFonts w:hint="eastAsia"/>
        </w:rPr>
        <w:t>　　　　二、巴氯芬片项目投资注意事项</w:t>
      </w:r>
      <w:r>
        <w:rPr>
          <w:rFonts w:hint="eastAsia"/>
        </w:rPr>
        <w:br/>
      </w:r>
      <w:r>
        <w:rPr>
          <w:rFonts w:hint="eastAsia"/>
        </w:rPr>
        <w:t>　　　　三、巴氯芬片生产开发注意事项</w:t>
      </w:r>
      <w:r>
        <w:rPr>
          <w:rFonts w:hint="eastAsia"/>
        </w:rPr>
        <w:br/>
      </w:r>
      <w:r>
        <w:rPr>
          <w:rFonts w:hint="eastAsia"/>
        </w:rPr>
        <w:t>　　　　四、巴氯芬片销售注意事项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2019-2024年中国巴氯芬片市场规模及增长情况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2019-2024年中国巴氯芬片行业产量及增长趋势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2025-2031年中国巴氯芬片行业产量预测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2019-2024年中国巴氯芬片行业市场需求及增长情况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2025-2031年中国巴氯芬片行业市场需求预测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2019-2024年中国巴氯芬片行业利润及增长情况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**地区巴氯芬片市场规模及增长情况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**地区巴氯芬片行业市场需求情况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**地区巴氯芬片市场规模及增长情况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**地区巴氯芬片行业市场需求情况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2019-2024年中国巴氯芬片行业进口量及增速统计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2019-2024年中国巴氯芬片行业出口量及增速统计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巴氯芬片重点企业经营情况分析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2025年巴氯芬片市场前景分析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2025-2031年中国巴氯芬片市场需求预测</w:t>
      </w:r>
      <w:r>
        <w:rPr>
          <w:rFonts w:hint="eastAsia"/>
        </w:rPr>
        <w:br/>
      </w:r>
      <w:r>
        <w:rPr>
          <w:rFonts w:hint="eastAsia"/>
        </w:rPr>
        <w:t>　　图表 2025年巴氯芬片发展趋势预测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413132e344bc5" w:history="1">
        <w:r>
          <w:rPr>
            <w:rStyle w:val="Hyperlink"/>
          </w:rPr>
          <w:t>2025-2031年中国巴氯芬片行业发展调研及市场前景预测报告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11785A5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413132e344bc5" w:history="1">
        <w:r>
          <w:rPr>
            <w:rStyle w:val="Hyperlink"/>
          </w:rPr>
          <w:t>https://www.20087.com/5/5A/BaLvFenPianFaZhanQuShiYuCeBaoGao.html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梅杰综合征十大特效药、巴氯芬片打嗝可以吃吗、氟哌啶醇对大脑有伤害、巴氯芬片一次吃几片、巴氯芬吃了三天肌张力正常了、巴氯芬片说明书、梅杰症手术费多少、巴氯芬片吃多久降肌张力、得理多一天最多能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01e41cb684c3d" w:history="1">
      <w:r>
        <w:rPr>
          <w:rStyle w:val="Hyperlink"/>
        </w:rPr>
        <w:t>2025-2031年中国巴氯芬片行业发展调研及市场前景预测报告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A/BaLvFenPianFaZhanQuShiYuCeBaoGao.html" TargetMode="External" Id="R6c0413132e34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A/BaLvFenPianFaZhanQuShiYuCeBaoGao.html" TargetMode="External" Id="Rb0e01e41cb68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2025-02-02T07:27:00Z</dcterms:created>
  <dcterms:modified xsi:type="dcterms:W3CDTF">2025-02-02T08:27:00Z</dcterms:modified>
  <dc:subject>2025-2031年中国巴氯芬片行业发展调研及市场前景预测报告</dc:subject>
  <dc:title>2025-2031年中国巴氯芬片行业发展调研及市场前景预测报告</dc:title>
  <cp:keywords>2025-2031年中国巴氯芬片行业发展调研及市场前景预测报告</cp:keywords>
  <dc:description>2025-2031年中国巴氯芬片行业发展调研及市场前景预测报告</dc:description>
</cp:coreProperties>
</file>