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4a851b55f4343" w:history="1">
              <w:r>
                <w:rPr>
                  <w:rStyle w:val="Hyperlink"/>
                </w:rPr>
                <w:t>2025-2031年中国匹卡米隆市场调研及发展前景分析报告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4a851b55f4343" w:history="1">
              <w:r>
                <w:rPr>
                  <w:rStyle w:val="Hyperlink"/>
                </w:rPr>
                <w:t>2025-2031年中国匹卡米隆市场调研及发展前景分析报告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4a851b55f4343" w:history="1">
                <w:r>
                  <w:rPr>
                    <w:rStyle w:val="Hyperlink"/>
                  </w:rPr>
                  <w:t>https://www.20087.com/5/5A/PiKaMiLongYanJiuBaoGao.html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卡米隆是一种中枢神经系统兴奋剂，用于治疗中枢神经系统的疲劳状态，如精神疲劳、记忆力减退等症状。近年来，随着医药科技的进步和临床研究的深入，匹卡米隆在提高疗效、减少副作用及扩展适应症方面都有了显著提升。当前市场上，匹卡米隆不仅在提高治疗效果和安全性方面有所突破，还在增强产品的稳定性和操作便捷性方面实现了进步。此外，为了适应不同患者的需求，匹卡米隆的剂型也越来越多样化。</w:t>
      </w:r>
      <w:r>
        <w:rPr>
          <w:rFonts w:hint="eastAsia"/>
        </w:rPr>
        <w:br/>
      </w:r>
      <w:r>
        <w:rPr>
          <w:rFonts w:hint="eastAsia"/>
        </w:rPr>
        <w:t>　　未来，匹卡米隆的发展将更加侧重于精准医疗和个性化治疗。一方面，通过集成先进的药物研发技术和数据分析算法，匹卡米隆将更加注重提供高精度的个体化治疗方案，以提高治疗效果和响应速度。另一方面，随着对药品可靠性和维护便捷性要求的提高，匹卡米隆还将更加注重提高产品的整体性能和安全性，同时支持远程监控和患者反馈机制。此外，随着对药物安全性要求的提高，匹卡米隆将更加注重采用低副作用配方和技术，推动绿色医疗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4a851b55f4343" w:history="1">
        <w:r>
          <w:rPr>
            <w:rStyle w:val="Hyperlink"/>
          </w:rPr>
          <w:t>2025-2031年中国匹卡米隆市场调研及发展前景分析报告</w:t>
        </w:r>
      </w:hyperlink>
      <w:r>
        <w:rPr>
          <w:rFonts w:hint="eastAsia"/>
        </w:rPr>
        <w:t>》基于多年市场监测与行业研究，全面分析了匹卡米隆行业的现状、市场需求及市场规模，详细解读了匹卡米隆产业链结构、价格趋势及细分市场特点。报告科学预测了行业前景与发展方向，重点剖析了品牌竞争格局、市场集中度及主要企业的经营表现，并通过SWOT分析揭示了匹卡米隆行业机遇与风险。为投资者和决策者提供专业、客观的战略建议，是把握匹卡米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中国匹卡米隆行业发展环境分析</w:t>
      </w:r>
      <w:r>
        <w:rPr>
          <w:rFonts w:hint="eastAsia"/>
        </w:rPr>
        <w:br/>
      </w:r>
      <w:r>
        <w:rPr>
          <w:rFonts w:hint="eastAsia"/>
        </w:rPr>
        <w:t>　　第一节 匹卡米隆行业基本属性研究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2024-2025年匹卡米隆行业技术发展现状及趋势分析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匹卡米隆行业技术发展现状分析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国内外匹卡米隆行业技术差异与原因</w:t>
      </w:r>
      <w:r>
        <w:rPr>
          <w:rFonts w:hint="eastAsia"/>
        </w:rPr>
        <w:br/>
      </w:r>
      <w:r>
        <w:rPr>
          <w:rFonts w:hint="eastAsia"/>
        </w:rPr>
        <w:t>　　第三节 匹卡米隆行业技术发展方向、趋势预测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提升匹卡米隆行业技术能力策略建议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2024-2025年中国匹卡米隆行业发展概况</w:t>
      </w:r>
      <w:r>
        <w:rPr>
          <w:rFonts w:hint="eastAsia"/>
        </w:rPr>
        <w:br/>
      </w:r>
      <w:r>
        <w:rPr>
          <w:rFonts w:hint="eastAsia"/>
        </w:rPr>
        <w:t>　　第一节 匹卡米隆行业发展态势分析</w:t>
      </w:r>
      <w:r>
        <w:rPr>
          <w:rFonts w:hint="eastAsia"/>
        </w:rPr>
        <w:br/>
      </w:r>
      <w:r>
        <w:rPr>
          <w:rFonts w:hint="eastAsia"/>
        </w:rPr>
        <w:t>　　第二节 匹卡米隆行业发展特点分析</w:t>
      </w:r>
      <w:r>
        <w:rPr>
          <w:rFonts w:hint="eastAsia"/>
        </w:rPr>
        <w:br/>
      </w:r>
      <w:r>
        <w:rPr>
          <w:rFonts w:hint="eastAsia"/>
        </w:rPr>
        <w:t>　　第三节 匹卡米隆行业市场供需分析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中国匹卡米隆行业供给与需求情况分析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2019-2024年中国匹卡米隆行业总体规模</w:t>
      </w:r>
      <w:r>
        <w:rPr>
          <w:rFonts w:hint="eastAsia"/>
        </w:rPr>
        <w:br/>
      </w:r>
      <w:r>
        <w:rPr>
          <w:rFonts w:hint="eastAsia"/>
        </w:rPr>
        <w:t>　　第二节 中国匹卡米隆行业盈利情况分析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中国匹卡米隆行业产量情况分析与预测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一、2019-2024年匹卡米隆行业产量统计分析</w:t>
      </w:r>
      <w:r>
        <w:rPr>
          <w:rFonts w:hint="eastAsia"/>
        </w:rPr>
        <w:br/>
      </w:r>
      <w:r>
        <w:rPr>
          <w:rFonts w:hint="eastAsia"/>
        </w:rPr>
        <w:t>　　　　二、匹卡米隆行业产量特点分析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三、2025-2031年中国匹卡米隆行业产量预测分析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中国匹卡米隆行业需求概况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一、2019-2024年中国匹卡米隆行业需求情况分析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二、2025年中国匹卡米隆行业市场需求特点分析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三、2025-2031年中国匹卡米隆市场需求预测分析</w:t>
      </w:r>
      <w:r>
        <w:rPr>
          <w:rFonts w:hint="eastAsia"/>
        </w:rPr>
        <w:br/>
      </w:r>
      <w:r>
        <w:rPr>
          <w:rFonts w:hint="eastAsia"/>
        </w:rPr>
        <w:t>　　第五节 匹卡米隆产业供需平衡状况分析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中国匹卡米隆行业规模与效益分析预测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匹卡米隆行业规模分析及预测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一、2019-2024年匹卡米隆行业资产规模变化分析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二、2025-2031年匹卡米隆行业资产规模预测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三、2019-2024年匹卡米隆行业收入和利润变化分析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四、2025-2031年匹卡米隆行业收入和利润预测</w:t>
      </w:r>
      <w:r>
        <w:rPr>
          <w:rFonts w:hint="eastAsia"/>
        </w:rPr>
        <w:br/>
      </w:r>
      <w:r>
        <w:rPr>
          <w:rFonts w:hint="eastAsia"/>
        </w:rPr>
        <w:t>　　第二节 匹卡米隆行业效益分析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一、2019-2024年匹卡米隆行业三费变化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二、2019-2024年匹卡米隆行业效益分析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中国匹卡米隆行业进出口情况分析预测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中国匹卡米隆行业进口情况分析预测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一、2019-2024年中国匹卡米隆行业进口情况分析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二、2025年中国匹卡米隆行业进口特点分析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三、2025-2031年中国匹卡米隆行业进口情况预测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中国匹卡米隆行业出口情况分析预测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一、2019-2024年中国匹卡米隆行业出口情况分析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二、2025年中国匹卡米隆行业出口特点分析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二、2025-2031年中国匹卡米隆行业出口情况预测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影响中国匹卡米隆行业进出口因素分析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2019-2024年中国匹卡米隆行业重点地区调研分析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一、中国匹卡米隆行业重点区域市场结构调研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二、**地区匹卡米隆市场调研分析</w:t>
      </w:r>
      <w:r>
        <w:rPr>
          <w:rFonts w:hint="eastAsia"/>
        </w:rPr>
        <w:br/>
      </w:r>
      <w:r>
        <w:rPr>
          <w:rFonts w:hint="eastAsia"/>
        </w:rPr>
        <w:t>　　　　三、**地区匹卡米隆市场调研分析</w:t>
      </w:r>
      <w:r>
        <w:rPr>
          <w:rFonts w:hint="eastAsia"/>
        </w:rPr>
        <w:br/>
      </w:r>
      <w:r>
        <w:rPr>
          <w:rFonts w:hint="eastAsia"/>
        </w:rPr>
        <w:t>　　　　四、**地区匹卡米隆市场调研分析</w:t>
      </w:r>
      <w:r>
        <w:rPr>
          <w:rFonts w:hint="eastAsia"/>
        </w:rPr>
        <w:br/>
      </w:r>
      <w:r>
        <w:rPr>
          <w:rFonts w:hint="eastAsia"/>
        </w:rPr>
        <w:t>　　　　五、**地区匹卡米隆市场调研分析</w:t>
      </w:r>
      <w:r>
        <w:rPr>
          <w:rFonts w:hint="eastAsia"/>
        </w:rPr>
        <w:br/>
      </w:r>
      <w:r>
        <w:rPr>
          <w:rFonts w:hint="eastAsia"/>
        </w:rPr>
        <w:t>　　　　六、**地区匹卡米隆市场调研分析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匹卡米隆细分市场深度分析</w:t>
      </w:r>
      <w:r>
        <w:rPr>
          <w:rFonts w:hint="eastAsia"/>
        </w:rPr>
        <w:br/>
      </w:r>
      <w:r>
        <w:rPr>
          <w:rFonts w:hint="eastAsia"/>
        </w:rPr>
        <w:t>　　第一节 匹卡米隆细分市场（一）发展研究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匹卡米隆细分市场（二）发展研究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中国匹卡米隆行业竞争格局分析</w:t>
      </w:r>
      <w:r>
        <w:rPr>
          <w:rFonts w:hint="eastAsia"/>
        </w:rPr>
        <w:br/>
      </w:r>
      <w:r>
        <w:rPr>
          <w:rFonts w:hint="eastAsia"/>
        </w:rPr>
        <w:t>　　第一节 匹卡米隆行业竞争格局分析</w:t>
      </w:r>
      <w:r>
        <w:rPr>
          <w:rFonts w:hint="eastAsia"/>
        </w:rPr>
        <w:br/>
      </w:r>
      <w:r>
        <w:rPr>
          <w:rFonts w:hint="eastAsia"/>
        </w:rPr>
        <w:t>　　　　一、匹卡米隆行业集中度分析</w:t>
      </w:r>
      <w:r>
        <w:rPr>
          <w:rFonts w:hint="eastAsia"/>
        </w:rPr>
        <w:br/>
      </w:r>
      <w:r>
        <w:rPr>
          <w:rFonts w:hint="eastAsia"/>
        </w:rPr>
        <w:t>　　　　二、匹卡米隆市场竞争程度分析</w:t>
      </w:r>
      <w:r>
        <w:rPr>
          <w:rFonts w:hint="eastAsia"/>
        </w:rPr>
        <w:br/>
      </w:r>
      <w:r>
        <w:rPr>
          <w:rFonts w:hint="eastAsia"/>
        </w:rPr>
        <w:t>　　第二节 匹卡米隆行业竞争态势分析</w:t>
      </w:r>
      <w:r>
        <w:rPr>
          <w:rFonts w:hint="eastAsia"/>
        </w:rPr>
        <w:br/>
      </w:r>
      <w:r>
        <w:rPr>
          <w:rFonts w:hint="eastAsia"/>
        </w:rPr>
        <w:t>　　　　一、匹卡米隆产品价位竞争</w:t>
      </w:r>
      <w:r>
        <w:rPr>
          <w:rFonts w:hint="eastAsia"/>
        </w:rPr>
        <w:br/>
      </w:r>
      <w:r>
        <w:rPr>
          <w:rFonts w:hint="eastAsia"/>
        </w:rPr>
        <w:t>　　　　二、匹卡米隆产品质量竞争</w:t>
      </w:r>
      <w:r>
        <w:rPr>
          <w:rFonts w:hint="eastAsia"/>
        </w:rPr>
        <w:br/>
      </w:r>
      <w:r>
        <w:rPr>
          <w:rFonts w:hint="eastAsia"/>
        </w:rPr>
        <w:t>　　　　三、匹卡米隆产品技术竞争</w:t>
      </w:r>
      <w:r>
        <w:rPr>
          <w:rFonts w:hint="eastAsia"/>
        </w:rPr>
        <w:br/>
      </w:r>
      <w:r>
        <w:rPr>
          <w:rFonts w:hint="eastAsia"/>
        </w:rPr>
        <w:t>　　第三节 匹卡米隆行业竞争策略分析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匹卡米隆行业重点企业竞争力分析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匹卡米隆企业经营策略与发展路径分析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匹卡米隆企业多元化经营策略研究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大型匹卡米隆企业集团发展战略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中小匹卡米隆企业发展策略建议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匹卡米隆行业投资风险与控制策略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匹卡米隆行业SWOT模型分析</w:t>
      </w:r>
      <w:r>
        <w:rPr>
          <w:rFonts w:hint="eastAsia"/>
        </w:rPr>
        <w:br/>
      </w:r>
      <w:r>
        <w:rPr>
          <w:rFonts w:hint="eastAsia"/>
        </w:rPr>
        <w:t>　　　　一、匹卡米隆行业优势分析</w:t>
      </w:r>
      <w:r>
        <w:rPr>
          <w:rFonts w:hint="eastAsia"/>
        </w:rPr>
        <w:br/>
      </w:r>
      <w:r>
        <w:rPr>
          <w:rFonts w:hint="eastAsia"/>
        </w:rPr>
        <w:t>　　　　二、匹卡米隆行业劣势分析</w:t>
      </w:r>
      <w:r>
        <w:rPr>
          <w:rFonts w:hint="eastAsia"/>
        </w:rPr>
        <w:br/>
      </w:r>
      <w:r>
        <w:rPr>
          <w:rFonts w:hint="eastAsia"/>
        </w:rPr>
        <w:t>　　　　三、匹卡米隆行业机会分析</w:t>
      </w:r>
      <w:r>
        <w:rPr>
          <w:rFonts w:hint="eastAsia"/>
        </w:rPr>
        <w:br/>
      </w:r>
      <w:r>
        <w:rPr>
          <w:rFonts w:hint="eastAsia"/>
        </w:rPr>
        <w:t>　　　　四、匹卡米隆行业风险分析</w:t>
      </w:r>
      <w:r>
        <w:rPr>
          <w:rFonts w:hint="eastAsia"/>
        </w:rPr>
        <w:br/>
      </w:r>
      <w:r>
        <w:rPr>
          <w:rFonts w:hint="eastAsia"/>
        </w:rPr>
        <w:t>　　第二节 匹卡米隆行业风险分析</w:t>
      </w:r>
      <w:r>
        <w:rPr>
          <w:rFonts w:hint="eastAsia"/>
        </w:rPr>
        <w:br/>
      </w:r>
      <w:r>
        <w:rPr>
          <w:rFonts w:hint="eastAsia"/>
        </w:rPr>
        <w:t>　　　　一、匹卡米隆市场竞争风险</w:t>
      </w:r>
      <w:r>
        <w:rPr>
          <w:rFonts w:hint="eastAsia"/>
        </w:rPr>
        <w:br/>
      </w:r>
      <w:r>
        <w:rPr>
          <w:rFonts w:hint="eastAsia"/>
        </w:rPr>
        <w:t>　　　　二、匹卡米隆原材料压力风险分析</w:t>
      </w:r>
      <w:r>
        <w:rPr>
          <w:rFonts w:hint="eastAsia"/>
        </w:rPr>
        <w:br/>
      </w:r>
      <w:r>
        <w:rPr>
          <w:rFonts w:hint="eastAsia"/>
        </w:rPr>
        <w:t>　　　　三、匹卡米隆技术风险分析</w:t>
      </w:r>
      <w:r>
        <w:rPr>
          <w:rFonts w:hint="eastAsia"/>
        </w:rPr>
        <w:br/>
      </w:r>
      <w:r>
        <w:rPr>
          <w:rFonts w:hint="eastAsia"/>
        </w:rPr>
        <w:t>　　　　四、匹卡米隆政策和体制风险</w:t>
      </w:r>
      <w:r>
        <w:rPr>
          <w:rFonts w:hint="eastAsia"/>
        </w:rPr>
        <w:br/>
      </w:r>
      <w:r>
        <w:rPr>
          <w:rFonts w:hint="eastAsia"/>
        </w:rPr>
        <w:t>　　　　五、匹卡米隆行业进入退出风险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2025-2031年匹卡米隆行业投资风险及控制策略分析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一、匹卡米隆市场风险及控制策略</w:t>
      </w:r>
      <w:r>
        <w:rPr>
          <w:rFonts w:hint="eastAsia"/>
        </w:rPr>
        <w:br/>
      </w:r>
      <w:r>
        <w:rPr>
          <w:rFonts w:hint="eastAsia"/>
        </w:rPr>
        <w:t>　　　　二、匹卡米隆行业政策风险及控制策略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三、匹卡米隆行业经营风险及控制策略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四、匹卡米隆同业竞争风险及控制策略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五、匹卡米隆行业其他风险及控制策略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匹卡米隆行业投资机会与项目建议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匹卡米隆行业投资机会分析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匹卡米隆行业投资趋势分析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(中:智:林)匹卡米隆项目投资建议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1、匹卡米隆行业投资环境分析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2、匹卡米隆行业风险识别与应对策略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二、匹卡米隆行业投资方向与策略建议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三、匹卡米隆项目实施关键要点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2019-2024年中国匹卡米隆市场规模及增长情况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2019-2024年中国匹卡米隆行业产量及增长趋势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2025-2031年中国匹卡米隆行业产量预测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2019-2024年中国匹卡米隆行业市场需求及增长情况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2025-2031年中国匹卡米隆行业市场需求预测</w:t>
      </w:r>
      <w:r>
        <w:rPr>
          <w:rFonts w:hint="eastAsia"/>
        </w:rPr>
        <w:br/>
      </w:r>
      <w:r>
        <w:rPr>
          <w:rFonts w:hint="eastAsia"/>
        </w:rPr>
        <w:t>　　图表 **地区匹卡米隆市场规模及增长情况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**地区匹卡米隆行业市场需求情况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**地区匹卡米隆市场规模及增长情况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**地区匹卡米隆行业市场需求情况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2019-2024年中国匹卡米隆行业出口情况分析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匹卡米隆重点企业经营情况分析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2025年匹卡米隆行业壁垒</w:t>
      </w:r>
      <w:r>
        <w:rPr>
          <w:rFonts w:hint="eastAsia"/>
        </w:rPr>
        <w:br/>
      </w:r>
      <w:r>
        <w:rPr>
          <w:rFonts w:hint="eastAsia"/>
        </w:rPr>
        <w:t>　　图表 2025年匹卡米隆市场前景分析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2025-2031年中国匹卡米隆市场规模预测</w:t>
      </w:r>
      <w:r>
        <w:rPr>
          <w:rFonts w:hint="eastAsia"/>
        </w:rPr>
        <w:br/>
      </w:r>
      <w:r>
        <w:rPr>
          <w:rFonts w:hint="eastAsia"/>
        </w:rPr>
        <w:t>　　图表 2025年匹卡米隆发展趋势预测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4a851b55f4343" w:history="1">
        <w:r>
          <w:rPr>
            <w:rStyle w:val="Hyperlink"/>
          </w:rPr>
          <w:t>2025-2031年中国匹卡米隆市场调研及发展前景分析报告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4a851b55f4343" w:history="1">
        <w:r>
          <w:rPr>
            <w:rStyle w:val="Hyperlink"/>
          </w:rPr>
          <w:t>https://www.20087.com/5/5A/PiKaMiLongYanJiuBaoGao.html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热点：艾司佐匹克隆、匹卡米隆有害吗、斯考匹隆、匹卡米隆 大脑、西可 加隆、匹卡米隆纳盐价格、阿尔米隆、匹卡米隆在哪里可以买到、盐酸左匹克隆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e79fd298a4066" w:history="1">
      <w:r>
        <w:rPr>
          <w:rStyle w:val="Hyperlink"/>
        </w:rPr>
        <w:t>2025-2031年中国匹卡米隆市场调研及发展前景分析报告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PiKaMiLongYanJiuBaoGao.html" TargetMode="External" Id="R67f4a851b55f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PiKaMiLongYanJiuBaoGao.html" TargetMode="External" Id="Reade79fd298a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2024-12-05T08:24:00Z</dcterms:created>
  <dcterms:modified xsi:type="dcterms:W3CDTF">2024-12-05T09:24:00Z</dcterms:modified>
  <dc:subject>2025-2031年中国匹卡米隆市场调研及发展前景分析报告</dc:subject>
  <dc:title>2025-2031年中国匹卡米隆市场调研及发展前景分析报告</dc:title>
  <cp:keywords>2025-2031年中国匹卡米隆市场调研及发展前景分析报告</cp:keywords>
  <dc:description>2025-2031年中国匹卡米隆市场调研及发展前景分析报告</dc:description>
</cp:coreProperties>
</file>