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d17385f4a4df1" w:history="1">
              <w:r>
                <w:rPr>
                  <w:rStyle w:val="Hyperlink"/>
                </w:rPr>
                <w:t>中国强光辐射治疗仪市场现状研究及发展趋势预测报告（2023-2029年）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d17385f4a4df1" w:history="1">
              <w:r>
                <w:rPr>
                  <w:rStyle w:val="Hyperlink"/>
                </w:rPr>
                <w:t>中国强光辐射治疗仪市场现状研究及发展趋势预测报告（2023-2029年）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11958A5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5d17385f4a4df1" w:history="1">
                <w:r>
                  <w:rPr>
                    <w:rStyle w:val="Hyperlink"/>
                  </w:rPr>
                  <w:t>https://www.20087.com/5/8A/QiangGuangFuSheZhiLiaoYiShiChangQianJing.html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光辐射治疗仪是一种利用特定波长的光线进行治疗的设备，广泛应用于皮肤疾病治疗、疼痛缓解、伤口愈合等领域。近年来，随着医疗设备的不断创新和市场需求的增加，强光辐射治疗仪的市场需求稳步增长。该设备通过精确控制光线的波长和强度，能够有效提升治疗效果和患者的舒适度。同时，随着医疗技术的进步，强光辐射治疗仪的治疗范围和适应症也在不断扩大。</w:t>
      </w:r>
      <w:r>
        <w:rPr>
          <w:rFonts w:hint="eastAsia"/>
        </w:rPr>
        <w:br/>
      </w:r>
      <w:r>
        <w:rPr>
          <w:rFonts w:hint="eastAsia"/>
        </w:rPr>
        <w:t>　　未来，强光辐射治疗仪的发展将呈现以下趋势：一是智能化，通过引入传感器和控制系统，实现设备的智能调节和治疗效果的实时监控；二是多功能化，开发具有多种治疗功能和模式的强光辐射治疗仪，满足不同疾病的治疗需求；三是集成化，进一步整合强光辐射治疗仪与其他医疗设备，提升整体医疗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d17385f4a4df1" w:history="1">
        <w:r>
          <w:rPr>
            <w:rStyle w:val="Hyperlink"/>
          </w:rPr>
          <w:t>中国强光辐射治疗仪市场现状研究及发展趋势预测报告（2023-2029年）</w:t>
        </w:r>
      </w:hyperlink>
      <w:r>
        <w:rPr>
          <w:rFonts w:hint="eastAsia"/>
        </w:rPr>
        <w:t>》通过监测强光辐射治疗仪产品历年供需关系变化规律，对强光辐射治疗仪产品的企业群体进行了深入的调查与研究，采用定量及定性的科学研究方法撰写而成。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d17385f4a4df1" w:history="1">
        <w:r>
          <w:rPr>
            <w:rStyle w:val="Hyperlink"/>
          </w:rPr>
          <w:t>中国强光辐射治疗仪市场现状研究及发展趋势预测报告（2023-2029年）</w:t>
        </w:r>
      </w:hyperlink>
      <w:r>
        <w:rPr>
          <w:rFonts w:hint="eastAsia"/>
        </w:rPr>
        <w:t>》对我国强光辐射治疗仪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中国强光辐射治疗仪行业概述</w:t>
      </w:r>
      <w:r>
        <w:rPr>
          <w:rFonts w:hint="eastAsia"/>
        </w:rPr>
        <w:br/>
      </w:r>
      <w:r>
        <w:rPr>
          <w:rFonts w:hint="eastAsia"/>
        </w:rPr>
        <w:t>　　第一节 中国强光辐射治疗仪行业的界定及分类</w:t>
      </w:r>
      <w:r>
        <w:rPr>
          <w:rFonts w:hint="eastAsia"/>
        </w:rPr>
        <w:br/>
      </w:r>
      <w:r>
        <w:rPr>
          <w:rFonts w:hint="eastAsia"/>
        </w:rPr>
        <w:t>　　　　一、强光辐射治疗仪行业界定</w:t>
      </w:r>
      <w:r>
        <w:rPr>
          <w:rFonts w:hint="eastAsia"/>
        </w:rPr>
        <w:br/>
      </w:r>
      <w:r>
        <w:rPr>
          <w:rFonts w:hint="eastAsia"/>
        </w:rPr>
        <w:t>　　　　二、我国强光辐射治疗仪行业分类</w:t>
      </w:r>
      <w:r>
        <w:rPr>
          <w:rFonts w:hint="eastAsia"/>
        </w:rPr>
        <w:br/>
      </w:r>
      <w:r>
        <w:rPr>
          <w:rFonts w:hint="eastAsia"/>
        </w:rPr>
        <w:t>　　第二节 中国强光辐射治疗仪行业产业链分析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2022-2023年中国强光辐射治疗仪行业发展分析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2022-2023年中国强光辐射治疗仪行业基本经营情况</w:t>
      </w:r>
      <w:r>
        <w:rPr>
          <w:rFonts w:hint="eastAsia"/>
        </w:rPr>
        <w:br/>
      </w:r>
      <w:r>
        <w:rPr>
          <w:rFonts w:hint="eastAsia"/>
        </w:rPr>
        <w:t>　　第二节 中国强光辐射治疗仪行业发展特点</w:t>
      </w:r>
      <w:r>
        <w:rPr>
          <w:rFonts w:hint="eastAsia"/>
        </w:rPr>
        <w:br/>
      </w:r>
      <w:r>
        <w:rPr>
          <w:rFonts w:hint="eastAsia"/>
        </w:rPr>
        <w:t>　　　　一、强光辐射治疗仪市场全球化程度</w:t>
      </w:r>
      <w:r>
        <w:rPr>
          <w:rFonts w:hint="eastAsia"/>
        </w:rPr>
        <w:br/>
      </w:r>
      <w:r>
        <w:rPr>
          <w:rFonts w:hint="eastAsia"/>
        </w:rPr>
        <w:t>　　　　二、强光辐射治疗仪市场竞争</w:t>
      </w:r>
      <w:r>
        <w:rPr>
          <w:rFonts w:hint="eastAsia"/>
        </w:rPr>
        <w:br/>
      </w:r>
      <w:r>
        <w:rPr>
          <w:rFonts w:hint="eastAsia"/>
        </w:rPr>
        <w:t>　　　　三、强光辐射治疗仪产业集中度分析</w:t>
      </w:r>
      <w:r>
        <w:rPr>
          <w:rFonts w:hint="eastAsia"/>
        </w:rPr>
        <w:br/>
      </w:r>
      <w:r>
        <w:rPr>
          <w:rFonts w:hint="eastAsia"/>
        </w:rPr>
        <w:t>　　　　四、强光辐射治疗仪产品结构调整力度加大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中国强光辐射治疗仪行业发展中存在的问题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2023-2029年中国强光辐射治疗仪行业发展趋势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全球强光辐射治疗仪行业发展概况</w:t>
      </w:r>
      <w:r>
        <w:rPr>
          <w:rFonts w:hint="eastAsia"/>
        </w:rPr>
        <w:br/>
      </w:r>
      <w:r>
        <w:rPr>
          <w:rFonts w:hint="eastAsia"/>
        </w:rPr>
        <w:t>　　第一节 国外强光辐射治疗仪行业发展现状</w:t>
      </w:r>
      <w:r>
        <w:rPr>
          <w:rFonts w:hint="eastAsia"/>
        </w:rPr>
        <w:br/>
      </w:r>
      <w:r>
        <w:rPr>
          <w:rFonts w:hint="eastAsia"/>
        </w:rPr>
        <w:t>　　第二节 国外强光辐射治疗仪行业技术现状</w:t>
      </w:r>
      <w:r>
        <w:rPr>
          <w:rFonts w:hint="eastAsia"/>
        </w:rPr>
        <w:br/>
      </w:r>
      <w:r>
        <w:rPr>
          <w:rFonts w:hint="eastAsia"/>
        </w:rPr>
        <w:t>　　第三节 国外强光辐射治疗仪行业竞争格局</w:t>
      </w:r>
      <w:r>
        <w:rPr>
          <w:rFonts w:hint="eastAsia"/>
        </w:rPr>
        <w:br/>
      </w:r>
      <w:r>
        <w:rPr>
          <w:rFonts w:hint="eastAsia"/>
        </w:rPr>
        <w:t>　　第四节 世界强光辐射治疗仪行业发展趋势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中国强光辐射治疗仪行业发展环境分析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中国强光辐射治疗仪行业供需格局分析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2018-2023年中国强光辐射治疗仪行业供需状况综述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一、中国强光辐射治疗仪行业历史供给状况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二、中国强光辐射治疗仪行业历史需求状况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三、中国强光辐射治疗仪行业供需缺口分析</w:t>
      </w:r>
      <w:r>
        <w:rPr>
          <w:rFonts w:hint="eastAsia"/>
        </w:rPr>
        <w:br/>
      </w:r>
      <w:r>
        <w:rPr>
          <w:rFonts w:hint="eastAsia"/>
        </w:rPr>
        <w:t>　　第二节 中国强光辐射治疗仪行业的供需特点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中国强光辐射治疗仪行业供需变化趋势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中国强光辐射治疗仪行业产销格局分析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2018-2023年中国强光辐射治疗仪行业销售状况综述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一、2018-2023年中国强光辐射治疗仪行业销售状况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二、2018-2023年中国强光辐射治疗仪行业产销率状况</w:t>
      </w:r>
      <w:r>
        <w:rPr>
          <w:rFonts w:hint="eastAsia"/>
        </w:rPr>
        <w:br/>
      </w:r>
      <w:r>
        <w:rPr>
          <w:rFonts w:hint="eastAsia"/>
        </w:rPr>
        <w:t>　　第二节 中国强光辐射治疗仪行业的销售特征</w:t>
      </w:r>
      <w:r>
        <w:rPr>
          <w:rFonts w:hint="eastAsia"/>
        </w:rPr>
        <w:br/>
      </w:r>
      <w:r>
        <w:rPr>
          <w:rFonts w:hint="eastAsia"/>
        </w:rPr>
        <w:t>　　第三节 中国强光辐射治疗仪行业产销格局变化趋势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中国强光辐射治疗仪行业进出口格局分析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2022-2023年中国强光辐射治疗仪行业竞争格局分析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2022-2023年中国强光辐射治疗仪行业竞争格局综述</w:t>
      </w:r>
      <w:r>
        <w:rPr>
          <w:rFonts w:hint="eastAsia"/>
        </w:rPr>
        <w:br/>
      </w:r>
      <w:r>
        <w:rPr>
          <w:rFonts w:hint="eastAsia"/>
        </w:rPr>
        <w:t>　　　　一、强光辐射治疗仪行业集中度分析</w:t>
      </w:r>
      <w:r>
        <w:rPr>
          <w:rFonts w:hint="eastAsia"/>
        </w:rPr>
        <w:br/>
      </w:r>
      <w:r>
        <w:rPr>
          <w:rFonts w:hint="eastAsia"/>
        </w:rPr>
        <w:t>　　　　二、强光辐射治疗仪行业竞争强度分析</w:t>
      </w:r>
      <w:r>
        <w:rPr>
          <w:rFonts w:hint="eastAsia"/>
        </w:rPr>
        <w:br/>
      </w:r>
      <w:r>
        <w:rPr>
          <w:rFonts w:hint="eastAsia"/>
        </w:rPr>
        <w:t>　　　　三、强光辐射治疗仪行业内企业竞争情况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四、外资企业进入对中国强光辐射治疗仪企业带来的冲击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中国强光辐射治疗仪行业竞争力分析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中国强光辐射治疗仪行业地区竞争格局分析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一、中国强光辐射治疗仪行业企业区域分布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二、中国强光辐射治疗仪行业区域竞争特点（七大区域）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中国各规模强光辐射治疗仪企业竞争格局分析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各所有制强光辐射治疗仪企业竞争格局分析</w:t>
      </w:r>
      <w:r>
        <w:rPr>
          <w:rFonts w:hint="eastAsia"/>
        </w:rPr>
        <w:br/>
      </w:r>
      <w:r>
        <w:rPr>
          <w:rFonts w:hint="eastAsia"/>
        </w:rPr>
        <w:t>　　第六节 中国强光辐射治疗仪行业国际竞争者的影响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一、国内强光辐射治疗仪企业的SWOT分析</w:t>
      </w:r>
      <w:r>
        <w:rPr>
          <w:rFonts w:hint="eastAsia"/>
        </w:rPr>
        <w:br/>
      </w:r>
      <w:r>
        <w:rPr>
          <w:rFonts w:hint="eastAsia"/>
        </w:rPr>
        <w:t>　　　　二、国外强光辐射治疗仪企业的SWOT分析</w:t>
      </w:r>
      <w:r>
        <w:rPr>
          <w:rFonts w:hint="eastAsia"/>
        </w:rPr>
        <w:br/>
      </w:r>
      <w:r>
        <w:rPr>
          <w:rFonts w:hint="eastAsia"/>
        </w:rPr>
        <w:t>　　第七节 中国强光辐射治疗仪市场上主要竞争策略分析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强光辐射治疗仪行业重点企业发展调研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强光辐射治疗仪重点企业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三、强光辐射治疗仪企业经营情况分析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强光辐射治疗仪重点企业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三、强光辐射治疗仪企业经营情况分析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强光辐射治疗仪重点企业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三、强光辐射治疗仪企业经营情况分析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强光辐射治疗仪重点企业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三、强光辐射治疗仪企业经营情况分析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强光辐射治疗仪重点企业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三、强光辐射治疗仪企业经营情况分析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强光辐射治疗仪重点企业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三、强光辐射治疗仪企业经营情况分析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强光辐射治疗仪重点企业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三、强光辐射治疗仪企业经营情况分析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强光辐射治疗仪重点企业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三、强光辐射治疗仪企业经营情况分析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中国强光辐射治疗仪行业发展周期</w:t>
      </w:r>
      <w:r>
        <w:rPr>
          <w:rFonts w:hint="eastAsia"/>
        </w:rPr>
        <w:br/>
      </w:r>
      <w:r>
        <w:rPr>
          <w:rFonts w:hint="eastAsia"/>
        </w:rPr>
        <w:t>　　第一节 中国强光辐射治疗仪行业的经济周期</w:t>
      </w:r>
      <w:r>
        <w:rPr>
          <w:rFonts w:hint="eastAsia"/>
        </w:rPr>
        <w:br/>
      </w:r>
      <w:r>
        <w:rPr>
          <w:rFonts w:hint="eastAsia"/>
        </w:rPr>
        <w:t>　　第二节 中国强光辐射治疗仪行业的增长性与波动性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中国强光辐射治疗仪行业的成熟度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2023-2029年中国强光辐射治疗仪行业竞争格局展望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2023-2029年中国强光辐射治疗仪行业供需展望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2023-2029年中国强光辐射治疗仪行业产销展望</w:t>
      </w:r>
      <w:r>
        <w:rPr>
          <w:rFonts w:hint="eastAsia"/>
        </w:rPr>
        <w:br/>
      </w:r>
      <w:r>
        <w:rPr>
          <w:rFonts w:hint="eastAsia"/>
        </w:rPr>
        <w:t>　　第三节 中^智林^－2023-2029年中国强光辐射治疗仪行业投资前景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d17385f4a4df1" w:history="1">
        <w:r>
          <w:rPr>
            <w:rStyle w:val="Hyperlink"/>
          </w:rPr>
          <w:t>中国强光辐射治疗仪市场现状研究及发展趋势预测报告（2023-2029年）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11958A5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5d17385f4a4df1" w:history="1">
        <w:r>
          <w:rPr>
            <w:rStyle w:val="Hyperlink"/>
          </w:rPr>
          <w:t>https://www.20087.com/5/8A/QiangGuangFuSheZhiLiaoYiShiChangQianJing.html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7821b7eb7473a" w:history="1">
      <w:r>
        <w:rPr>
          <w:rStyle w:val="Hyperlink"/>
        </w:rPr>
        <w:t>中国强光辐射治疗仪市场现状研究及发展趋势预测报告（2023-2029年）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A/QiangGuangFuSheZhiLiaoYiShiChangQianJing.html" TargetMode="External" Id="R9b5d17385f4a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A/QiangGuangFuSheZhiLiaoYiShiChangQianJing.html" TargetMode="External" Id="R7db7821b7eb7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2023-02-02T02:08:00Z</dcterms:created>
  <dcterms:modified xsi:type="dcterms:W3CDTF">2023-02-02T03:08:00Z</dcterms:modified>
  <dc:subject>中国强光辐射治疗仪市场现状研究及发展趋势预测报告（2023-2029年）</dc:subject>
  <dc:title>中国强光辐射治疗仪市场现状研究及发展趋势预测报告（2023-2029年）</dc:title>
  <cp:keywords>中国强光辐射治疗仪市场现状研究及发展趋势预测报告（2023-2029年）</cp:keywords>
  <dc:description>中国强光辐射治疗仪市场现状研究及发展趋势预测报告（2023-2029年）</dc:description>
</cp:coreProperties>
</file>