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bb6135df949e4" w:history="1">
              <w:r>
                <w:rPr>
                  <w:rStyle w:val="Hyperlink"/>
                </w:rPr>
                <w:t>2025-2031年全球与中国顺铂行业发展全面调研与未来趋势分析报告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bb6135df949e4" w:history="1">
              <w:r>
                <w:rPr>
                  <w:rStyle w:val="Hyperlink"/>
                </w:rPr>
                <w:t>2025-2031年全球与中国顺铂行业发展全面调研与未来趋势分析报告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bb6135df949e4" w:history="1">
                <w:r>
                  <w:rPr>
                    <w:rStyle w:val="Hyperlink"/>
                  </w:rPr>
                  <w:t>https://www.20087.com/7/82/ShunBoWeiLaiFaZhanQuShi.html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顺铂是一类广泛使用的抗癌药物，对多种实体瘤具有显著疗效。近年来，随着肿瘤生物学的深入研究和个性化医疗的发展，顺铂的使用策略和给药途径正在不断优化，如通过纳米载体提高其靶向性和降低副作用。</w:t>
      </w:r>
      <w:r>
        <w:rPr>
          <w:rFonts w:hint="eastAsia"/>
        </w:rPr>
        <w:br/>
      </w:r>
      <w:r>
        <w:rPr>
          <w:rFonts w:hint="eastAsia"/>
        </w:rPr>
        <w:t>　　未来，顺铂的研究将更加聚焦于克服耐药性和提高治疗效果。一方面，通过药物组合和联合疗法，寻找能够逆转顺铂耐药性的新药，提高治疗成功率；另一方面，利用基因编辑和细胞疗法，开发基于顺铂的新型免疫治疗策略，针对肿瘤微环境进行干预。同时，探索顺铂在罕见病和遗传性疾病治疗中的潜力，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bb6135df949e4" w:history="1">
        <w:r>
          <w:rPr>
            <w:rStyle w:val="Hyperlink"/>
          </w:rPr>
          <w:t>2025-2031年全球与中国顺铂行业发展全面调研与未来趋势分析报告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顺铂行业的市场规模、需求变化、产业链动态及区域发展格局。报告重点解读了顺铂行业竞争态势与重点企业的市场表现，并通过科学研判行业趋势与前景，揭示了顺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顺铂行业概述及发展现状</w:t>
      </w:r>
      <w:r>
        <w:rPr>
          <w:rFonts w:hint="eastAsia"/>
        </w:rPr>
        <w:br/>
      </w:r>
      <w:r>
        <w:rPr>
          <w:rFonts w:hint="eastAsia"/>
        </w:rPr>
        <w:t>　　1.1 顺铂行业介绍</w:t>
      </w:r>
      <w:r>
        <w:rPr>
          <w:rFonts w:hint="eastAsia"/>
        </w:rPr>
        <w:br/>
      </w:r>
      <w:r>
        <w:rPr>
          <w:rFonts w:hint="eastAsia"/>
        </w:rPr>
        <w:t>　　1.2 顺铂主要种类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2024年不同种类顺铂产量占比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2020-2031年不同种类顺铂价格走势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顺铂主要应用领域分析</w:t>
      </w:r>
      <w:r>
        <w:rPr>
          <w:rFonts w:hint="eastAsia"/>
        </w:rPr>
        <w:br/>
      </w:r>
      <w:r>
        <w:rPr>
          <w:rFonts w:hint="eastAsia"/>
        </w:rPr>
        <w:t>　　　　1.3.1 顺铂主要应用领域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2024年全球顺铂不同应用领域消费量占比分析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全球与中国顺铂市场发展现状对比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2020-2031年全球顺铂市场现状及发展趋势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2020-2031年中国顺铂市场现状及发展趋势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2020-2031年全球顺铂供需现状及趋势预测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2020-2031年全球顺铂产能、产量、产能利用率情况及趋势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2020-2031年全球顺铂产量、表观消费量情况及趋势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2020-2031年中国顺铂供需现状及趋势预测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2020-2031年中国顺铂产能、产量、产能利用率情况及趋势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2020-2031年中国顺铂产量、表观消费量情况及趋势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2020-2031年中国顺铂产量、需求量、市场缺口情况及趋势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中国顺铂行业政策分析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全球与中国顺铂重点企业产量、产值、集中度分析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全球市场顺铂重点企业2024和2025年产量、产值对比分析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全球市场顺铂重点企业2024和2025年产量对比分析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全球市场顺铂重点企业2024和2025年产值对比分析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全球市场顺铂重点企业2024和2025年产品价格分析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中国市场顺铂重点企业2024和2025年产量、产值对比分析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中国市场顺铂重点企业2024和2025年产量对比分析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中国市场顺铂重点企业2024和2025年产值对比分析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顺铂重点厂商总部</w:t>
      </w:r>
      <w:r>
        <w:rPr>
          <w:rFonts w:hint="eastAsia"/>
        </w:rPr>
        <w:br/>
      </w:r>
      <w:r>
        <w:rPr>
          <w:rFonts w:hint="eastAsia"/>
        </w:rPr>
        <w:t>　　2.4 顺铂行业企业集中度分析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全球重点顺铂企业SWOT分析</w:t>
      </w:r>
      <w:r>
        <w:rPr>
          <w:rFonts w:hint="eastAsia"/>
        </w:rPr>
        <w:br/>
      </w:r>
      <w:r>
        <w:rPr>
          <w:rFonts w:hint="eastAsia"/>
        </w:rPr>
        <w:t>　　2.6 中国重点顺铂企业SWOT分析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2020-2031年全球主要地区顺铂产量、产值、市场份额情况及趋势预测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2020-2031年全球主要地区顺铂产量、产值及市场份额情况及趋势预测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2020-2031年全球主要地区顺铂产量及市场份额情况及趋势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2020-2031年全球主要地区顺铂产值及市场份额情况及趋势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2020-2031年中国市场顺铂产量、产值情况及趋势预测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2020-2031年北美市场顺铂产量、产值情况及趋势预测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2020-2031年欧洲市场顺铂产量、产值情况及趋势预测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2020-2031年日本市场顺铂产量、产值情况及趋势预测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2020-2031年全球主要地区顺铂消费量、市场份额及发展趋势分析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2020-2031年全球主要地区顺铂消费量、市场份额及发展趋势预测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2020-2031年中国市场顺铂消费情况及发展趋势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2020-2031年北美市场顺铂消费情况及发展趋势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2020-2031年欧洲市场顺铂消费情况及发展趋势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2020-2031年日本市场顺铂消费情况及发展趋势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企业顺铂产品</w:t>
      </w:r>
      <w:r>
        <w:rPr>
          <w:rFonts w:hint="eastAsia"/>
        </w:rPr>
        <w:br/>
      </w:r>
      <w:r>
        <w:rPr>
          <w:rFonts w:hint="eastAsia"/>
        </w:rPr>
        <w:t>　　　　5.1.3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企业顺铂产品</w:t>
      </w:r>
      <w:r>
        <w:rPr>
          <w:rFonts w:hint="eastAsia"/>
        </w:rPr>
        <w:br/>
      </w:r>
      <w:r>
        <w:rPr>
          <w:rFonts w:hint="eastAsia"/>
        </w:rPr>
        <w:t>　　　　5.2.3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企业顺铂产品</w:t>
      </w:r>
      <w:r>
        <w:rPr>
          <w:rFonts w:hint="eastAsia"/>
        </w:rPr>
        <w:br/>
      </w:r>
      <w:r>
        <w:rPr>
          <w:rFonts w:hint="eastAsia"/>
        </w:rPr>
        <w:t>　　　　5.3.3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企业顺铂产品</w:t>
      </w:r>
      <w:r>
        <w:rPr>
          <w:rFonts w:hint="eastAsia"/>
        </w:rPr>
        <w:br/>
      </w:r>
      <w:r>
        <w:rPr>
          <w:rFonts w:hint="eastAsia"/>
        </w:rPr>
        <w:t>　　　　5.4.3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企业顺铂产品</w:t>
      </w:r>
      <w:r>
        <w:rPr>
          <w:rFonts w:hint="eastAsia"/>
        </w:rPr>
        <w:br/>
      </w:r>
      <w:r>
        <w:rPr>
          <w:rFonts w:hint="eastAsia"/>
        </w:rPr>
        <w:t>　　　　5.5.3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企业顺铂产品</w:t>
      </w:r>
      <w:r>
        <w:rPr>
          <w:rFonts w:hint="eastAsia"/>
        </w:rPr>
        <w:br/>
      </w:r>
      <w:r>
        <w:rPr>
          <w:rFonts w:hint="eastAsia"/>
        </w:rPr>
        <w:t>　　　　5.6.3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企业顺铂产品</w:t>
      </w:r>
      <w:r>
        <w:rPr>
          <w:rFonts w:hint="eastAsia"/>
        </w:rPr>
        <w:br/>
      </w:r>
      <w:r>
        <w:rPr>
          <w:rFonts w:hint="eastAsia"/>
        </w:rPr>
        <w:t>　　　　5.7.3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企业顺铂产品</w:t>
      </w:r>
      <w:r>
        <w:rPr>
          <w:rFonts w:hint="eastAsia"/>
        </w:rPr>
        <w:br/>
      </w:r>
      <w:r>
        <w:rPr>
          <w:rFonts w:hint="eastAsia"/>
        </w:rPr>
        <w:t>　　　　5.8.3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企业顺铂产品</w:t>
      </w:r>
      <w:r>
        <w:rPr>
          <w:rFonts w:hint="eastAsia"/>
        </w:rPr>
        <w:br/>
      </w:r>
      <w:r>
        <w:rPr>
          <w:rFonts w:hint="eastAsia"/>
        </w:rPr>
        <w:t>　　　　5.9.3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企业顺铂产品</w:t>
      </w:r>
      <w:r>
        <w:rPr>
          <w:rFonts w:hint="eastAsia"/>
        </w:rPr>
        <w:br/>
      </w:r>
      <w:r>
        <w:rPr>
          <w:rFonts w:hint="eastAsia"/>
        </w:rPr>
        <w:t>　　　　5.10.3 企业顺铂产量、价格、收入、成本、毛利情况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2020-2031不同种类顺铂产量、价格、产值及市场份额情况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全球市场不同种类顺铂产量、产值及市场份额情况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2020-2031年全球市场不同种类顺铂产量、市场份额情况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2020-2031年全球市场不同种类顺铂产值、市场份额情况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2020-2031年全球市场不同种类顺铂价格走势分析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中国市场不同种类顺铂产量、产值及市场份额情况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2020-2031年中国市场不同种类顺铂产量、市场份额情况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2020-2031年中国市场不同种类顺铂产值、市场份额情况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2020-2031年中国市场不同种类顺铂价格走势分析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顺铂产业链分析</w:t>
      </w:r>
      <w:r>
        <w:rPr>
          <w:rFonts w:hint="eastAsia"/>
        </w:rPr>
        <w:br/>
      </w:r>
      <w:r>
        <w:rPr>
          <w:rFonts w:hint="eastAsia"/>
        </w:rPr>
        <w:t>　　7.2 顺铂产业上游供应分析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2020-2031年全球市场顺铂下游主要应用领域消费量、市场份额情况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2020-2031年中国市场顺铂下游主要应用领域消费量、市场份额及增长情况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2020-2031年中国市场顺铂产量、消费量、进出口分析及发展趋势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2020-2031年中国市场顺铂产量、消费量、进出口分析及发展趋势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2020-2031年中国市场顺铂进出口贸易趋势</w:t>
      </w:r>
      <w:r>
        <w:rPr>
          <w:rFonts w:hint="eastAsia"/>
        </w:rPr>
        <w:br/>
      </w:r>
      <w:r>
        <w:rPr>
          <w:rFonts w:hint="eastAsia"/>
        </w:rPr>
        <w:t>　　8.3 中国市场顺铂主要进口来源</w:t>
      </w:r>
      <w:r>
        <w:rPr>
          <w:rFonts w:hint="eastAsia"/>
        </w:rPr>
        <w:br/>
      </w:r>
      <w:r>
        <w:rPr>
          <w:rFonts w:hint="eastAsia"/>
        </w:rPr>
        <w:t>　　8.4 中国市场顺铂主要出口目的地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2025年中国市场顺铂主要地区分布</w:t>
      </w:r>
      <w:r>
        <w:rPr>
          <w:rFonts w:hint="eastAsia"/>
        </w:rPr>
        <w:br/>
      </w:r>
      <w:r>
        <w:rPr>
          <w:rFonts w:hint="eastAsia"/>
        </w:rPr>
        <w:t>　　9.1 中国顺铂生产地区分布</w:t>
      </w:r>
      <w:r>
        <w:rPr>
          <w:rFonts w:hint="eastAsia"/>
        </w:rPr>
        <w:br/>
      </w:r>
      <w:r>
        <w:rPr>
          <w:rFonts w:hint="eastAsia"/>
        </w:rPr>
        <w:t>　　9.2 中国顺铂消费地区分布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影响中国市场顺铂供需因素分析</w:t>
      </w:r>
      <w:r>
        <w:rPr>
          <w:rFonts w:hint="eastAsia"/>
        </w:rPr>
        <w:br/>
      </w:r>
      <w:r>
        <w:rPr>
          <w:rFonts w:hint="eastAsia"/>
        </w:rPr>
        <w:t>　　10.1 顺铂及相关行业技术发展概况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2020-2031年顺铂进出口贸易现状及趋势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2020-2031年顺铂产品技术趋势与价格走势预测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顺铂行业市场环境发展趋势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2020-2031年不同种类顺铂产品技术发展趋势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2020-2031年顺铂价格走势预测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国内市场顺铂销售渠道分析</w:t>
      </w:r>
      <w:r>
        <w:rPr>
          <w:rFonts w:hint="eastAsia"/>
        </w:rPr>
        <w:br/>
      </w:r>
      <w:r>
        <w:rPr>
          <w:rFonts w:hint="eastAsia"/>
        </w:rPr>
        <w:t>　　　　12.1.1 当前顺铂主要销售模式及销售渠道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2020-2031年国内市场顺铂销售模式及销售渠道趋势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海外市场顺铂销售渠道分析</w:t>
      </w:r>
      <w:r>
        <w:rPr>
          <w:rFonts w:hint="eastAsia"/>
        </w:rPr>
        <w:br/>
      </w:r>
      <w:r>
        <w:rPr>
          <w:rFonts w:hint="eastAsia"/>
        </w:rPr>
        <w:t>　　12.3 顺铂行业营销策略建议</w:t>
      </w:r>
      <w:r>
        <w:rPr>
          <w:rFonts w:hint="eastAsia"/>
        </w:rPr>
        <w:br/>
      </w:r>
      <w:r>
        <w:rPr>
          <w:rFonts w:hint="eastAsia"/>
        </w:rPr>
        <w:t>　　　　12.3.1 顺铂市场定位及目标消费者分析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顺铂行业营销模式及销售渠道建议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顺铂产品介绍</w:t>
      </w:r>
      <w:r>
        <w:rPr>
          <w:rFonts w:hint="eastAsia"/>
        </w:rPr>
        <w:br/>
      </w:r>
      <w:r>
        <w:rPr>
          <w:rFonts w:hint="eastAsia"/>
        </w:rPr>
        <w:t>　　表 顺铂产品分类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2024年全球不同种类顺铂产量份额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2020-2031年不同种类顺铂价格及趋势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顺铂主要应用领域</w:t>
      </w:r>
      <w:r>
        <w:rPr>
          <w:rFonts w:hint="eastAsia"/>
        </w:rPr>
        <w:br/>
      </w:r>
      <w:r>
        <w:rPr>
          <w:rFonts w:hint="eastAsia"/>
        </w:rPr>
        <w:t>　　图 全球2024年顺铂不同应用领域消费量份额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2020-2031年全球市场顺铂产量及增长情况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2020-2031年全球市场顺铂产值及增长情况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2020-2031年中国市场顺铂产量、增长率及趋势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2020-2031年中国市场顺铂产值、增长率及趋势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2020-2031年全球顺铂产能、产量、产能利用率及趋势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2020-2031年全球顺铂产量、表观消费量及趋势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2020-2031年中国顺铂产能、产量、产能利用率及趋势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2020-2031年中国顺铂产量、表观消费量及趋势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2020-2031年中国顺铂产量、市场需求量及趋势</w:t>
      </w:r>
      <w:r>
        <w:rPr>
          <w:rFonts w:hint="eastAsia"/>
        </w:rPr>
        <w:br/>
      </w:r>
      <w:r>
        <w:rPr>
          <w:rFonts w:hint="eastAsia"/>
        </w:rPr>
        <w:t>　　表 顺铂行业政策分析</w:t>
      </w:r>
      <w:r>
        <w:rPr>
          <w:rFonts w:hint="eastAsia"/>
        </w:rPr>
        <w:br/>
      </w:r>
      <w:r>
        <w:rPr>
          <w:rFonts w:hint="eastAsia"/>
        </w:rPr>
        <w:t>　　表 全球市场顺铂重点企业2024和2025年产量对比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全球市场顺铂重点企业2024和2025年产量、市场份额统计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全球市场顺铂重点企业2025年产量、市场份额统计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全球市场顺铂重点企业2025年产量、市场份额统计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全球市场顺铂重点企业2024和2025年产值对比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全球市场顺铂重点企业2024和2025年产值市场份额统计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全球市场顺铂重点企业2025年产值、市场份额统计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全球市场顺铂重点企业2025年产值、市场份额统计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全球市场顺铂重点企业2024和2025年产品价格统计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中国市场顺铂重点企业2024和2025年产量对比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中国市场顺铂重点企业2024和2025年产量市场份额统计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中国市场顺铂重点企业2025年产量、市场份额统计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中国市场顺铂重点企业2025年产量、市场份额统计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中国市场顺铂重点企业2024和2025年产值对比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中国市场顺铂重点企业2024和2025年产值市场份额统计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中国市场顺铂重点企业2025年产值、市场份额统计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中国市场顺铂重点企业2025年产值、市场份额统计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顺铂企业总部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2024和2025年全球市场顺铂重点企业产值市场份额对比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全球顺铂重点企业SWOT分析</w:t>
      </w:r>
      <w:r>
        <w:rPr>
          <w:rFonts w:hint="eastAsia"/>
        </w:rPr>
        <w:br/>
      </w:r>
      <w:r>
        <w:rPr>
          <w:rFonts w:hint="eastAsia"/>
        </w:rPr>
        <w:t>　　表 中国顺铂重点企业SWOT分析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2020-2025年全球主要地区顺铂产量统计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2025-2031年全球主要地区顺铂产量预测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2020-2031年全球主要地区顺铂产量市场份额统计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2025年全球主要地区顺铂产量市场份额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2020-2025年全球主要地区顺铂产值统计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2025-2031年全球主要地区顺铂产值预测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2020-2031年全球主要地区顺铂产值市场份额统计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2025年全球主要地区顺铂产值市场份额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2020-2031年中国市场顺铂产量及增长情况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2020-2031年中国市场顺铂产值及增长情况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2020-2031年北美市场顺铂产量及增长情况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2020-2031年北美市场顺铂产值及增长情况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2020-2031年欧洲市场顺铂产量及增长情况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2020-2031年欧洲市场顺铂产值及增长情况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2020-2031年日本市场顺铂产量及增长情况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2020-2031年日本市场顺铂产值及增长情况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2020-2025年全球主要地区顺铂消费量统计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2025-2031年全球主要地区顺铂消费量预测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2020-2031年全球主要地区顺铂消费量市场份额统计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2025年全球主要地区顺铂消费量市场份额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2020-2031年中国市场顺铂消费量、增长率及趋势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2020-2031年北美市场顺铂消费量、增长率及趋势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2020-2031年欧洲市场顺铂消费量、增长率及趋势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2020-2031年日本市场顺铂消费量、增长率及趋势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重点企业（一）顺铂产品情况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重点企业（二）顺铂产品情况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重点企业（三）顺铂产品情况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重点企业（四）顺铂产品情况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重点企业（五）顺铂产品情况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重点企业（六）顺铂产品情况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重点企业（七）顺铂产品情况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重点企业（八）顺铂产品情况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重点企业（九）顺铂产品情况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重点企业（十）顺铂产品情况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重点企业（十）2024-2025年顺铂产量、价格、收入、成本、毛利情况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2020-2025年全球市场不同种类顺铂产量统计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2025-2031年全球市场不同种类顺铂产量预测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2020-2031年全球市场不同种类顺铂产量市场份额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2020-2025年全球市场不同种类顺铂产值统计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2025-2031年全球市场不同种类顺铂产值预测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2020-2031年全球市场不同种类顺铂产值市场份额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2020-2031年全球市场不同种类顺铂价格走势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2020-2025年中国市场不同种类顺铂产量统计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2025-2031年中国市场不同种类顺铂产量预测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2020-2031年中国市场不同种类顺铂产量市场份额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2020-2025年中国市场不同种类顺铂产值统计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2025-2031年中国市场不同种类顺铂产值预测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2020-2031年中国市场不同种类顺铂产值市场份额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2020-2031年中国市场不同种类顺铂价格走势</w:t>
      </w:r>
      <w:r>
        <w:rPr>
          <w:rFonts w:hint="eastAsia"/>
        </w:rPr>
        <w:br/>
      </w:r>
      <w:r>
        <w:rPr>
          <w:rFonts w:hint="eastAsia"/>
        </w:rPr>
        <w:t>　　图 顺铂产业链</w:t>
      </w:r>
      <w:r>
        <w:rPr>
          <w:rFonts w:hint="eastAsia"/>
        </w:rPr>
        <w:br/>
      </w:r>
      <w:r>
        <w:rPr>
          <w:rFonts w:hint="eastAsia"/>
        </w:rPr>
        <w:t>　　表 顺铂原材料</w:t>
      </w:r>
      <w:r>
        <w:rPr>
          <w:rFonts w:hint="eastAsia"/>
        </w:rPr>
        <w:br/>
      </w:r>
      <w:r>
        <w:rPr>
          <w:rFonts w:hint="eastAsia"/>
        </w:rPr>
        <w:t>　　表 顺铂上游原料供应商及联系方式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2020-2025年全球市场顺铂主要应用领域消费量统计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2025-2031年全球市场顺铂主要应用领域消费量预测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2020-2031年全球市场顺铂主要应用领域消费量市场份额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2025年全球市场顺铂主要应用领域消费量市场份额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2020-2031年全球市场顺铂主要应用领域消费量增长率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2020-2025年中国市场顺铂主要应用领域消费量统计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2025-2031年中国市场顺铂主要应用领域消费量预测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2020-2031年中国市场顺铂主要应用领域消费量市场份额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2020-2031年中国市场顺铂主要应用领域消费量增长率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2020-2025年中国市场顺铂产量、消费量、进出口情况分析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2025-2031年中国市场顺铂产量、消费量、进出口情况预测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2020-2031年中国市场顺铂进出口量</w:t>
      </w:r>
      <w:r>
        <w:rPr>
          <w:rFonts w:hint="eastAsia"/>
        </w:rPr>
        <w:br/>
      </w:r>
      <w:r>
        <w:rPr>
          <w:rFonts w:hint="eastAsia"/>
        </w:rPr>
        <w:t>　　图 2025年顺铂生产地区分布</w:t>
      </w:r>
      <w:r>
        <w:rPr>
          <w:rFonts w:hint="eastAsia"/>
        </w:rPr>
        <w:br/>
      </w:r>
      <w:r>
        <w:rPr>
          <w:rFonts w:hint="eastAsia"/>
        </w:rPr>
        <w:t>　　图 2025年顺铂消费地区分布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2020-2031年中国顺铂进口量及趋势预测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2020-2031年中国顺铂出口量及趋势预测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2025-2031年不同种类顺铂产量占比</w:t>
      </w:r>
      <w:r>
        <w:rPr>
          <w:rFonts w:hint="eastAsia"/>
        </w:rPr>
        <w:br/>
      </w:r>
      <w:r>
        <w:rPr>
          <w:rFonts w:hint="eastAsia"/>
        </w:rPr>
        <w:t>　　图 2025-2031年顺铂价格走势预测</w:t>
      </w:r>
      <w:r>
        <w:rPr>
          <w:rFonts w:hint="eastAsia"/>
        </w:rPr>
        <w:br/>
      </w:r>
      <w:r>
        <w:rPr>
          <w:rFonts w:hint="eastAsia"/>
        </w:rPr>
        <w:t>　　图 国内市场顺铂未来销售渠道趋势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bb6135df949e4" w:history="1">
        <w:r>
          <w:rPr>
            <w:rStyle w:val="Hyperlink"/>
          </w:rPr>
          <w:t>2025-2031年全球与中国顺铂行业发展全面调研与未来趋势分析报告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bb6135df949e4" w:history="1">
        <w:r>
          <w:rPr>
            <w:rStyle w:val="Hyperlink"/>
          </w:rPr>
          <w:t>https://www.20087.com/7/82/ShunBoWeiLaiFaZhanQuShi.html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热点：顺铂是什么、顺铂化疗的作用,副作用,注意事项、注射用顺铂、顺铂治什么癌最好、进口顺铂、顺铂功效与副作用、顺铂化疗药、顺铂和卡铂的效果有什么区别、顺铂是什么做的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1dbef403e47c5" w:history="1">
      <w:r>
        <w:rPr>
          <w:rStyle w:val="Hyperlink"/>
        </w:rPr>
        <w:t>2025-2031年全球与中国顺铂行业发展全面调研与未来趋势分析报告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unBoWeiLaiFaZhanQuShi.html" TargetMode="External" Id="Ra42bb6135df9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unBoWeiLaiFaZhanQuShi.html" TargetMode="External" Id="Rc431dbef403e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2025-06-16T03:19:00Z</dcterms:created>
  <dcterms:modified xsi:type="dcterms:W3CDTF">2025-06-16T04:19:00Z</dcterms:modified>
  <dc:subject>2025-2031年全球与中国顺铂行业发展全面调研与未来趋势分析报告</dc:subject>
  <dc:title>2025-2031年全球与中国顺铂行业发展全面调研与未来趋势分析报告</dc:title>
  <cp:keywords>2025-2031年全球与中国顺铂行业发展全面调研与未来趋势分析报告</cp:keywords>
  <dc:description>2025-2031年全球与中国顺铂行业发展全面调研与未来趋势分析报告</dc:description>
</cp:coreProperties>
</file>