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9ed79b3bd437d" w:history="1">
              <w:r>
                <w:rPr>
                  <w:rStyle w:val="Hyperlink"/>
                </w:rPr>
                <w:t>2025-2031年中国细胞培养基市场调查研究及发展趋势分析报告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9ed79b3bd437d" w:history="1">
              <w:r>
                <w:rPr>
                  <w:rStyle w:val="Hyperlink"/>
                </w:rPr>
                <w:t>2025-2031年中国细胞培养基市场调查研究及发展趋势分析报告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9ed79b3bd437d" w:history="1">
                <w:r>
                  <w:rPr>
                    <w:rStyle w:val="Hyperlink"/>
                  </w:rPr>
                  <w:t>https://www.20087.com/3/09/XiBaoPeiYangJiShiChangXianZhuang.html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是生命科学研究和生物技术产业中不可或缺的工具，用于支持细胞的生长、分裂和分化。近年来，随着生物制药、细胞治疗和再生医学等领域的快速发展，对高质量、高纯度的细胞培养基需求日益增长。细胞培养基的种类和功能不断丰富，从通用型基础培养基到针对特定细胞类型和应用的专业培养基，再到无血清、无动物源成分的培养基，满足了不同实验和生产需求。同时，科研人员对细胞培养条件的优化，如添加生长因子、激素和氨基酸等，进一步提高了细胞的存活率和活性。</w:t>
      </w:r>
      <w:r>
        <w:rPr>
          <w:rFonts w:hint="eastAsia"/>
        </w:rPr>
        <w:br/>
      </w:r>
      <w:r>
        <w:rPr>
          <w:rFonts w:hint="eastAsia"/>
        </w:rPr>
        <w:t>　　未来，细胞培养基的发展将更加侧重于个性化和功能化。随着单细胞测序和代谢组学技术的进步，对细胞营养需求的理解将更加深入，促使细胞培养基的配方更加精准，以支持特定细胞的高效增殖和功能表达。同时，无血清、无抗生素的细胞培养基将更加普及，以减少潜在的免疫原性和提高细胞产品的安全性。此外，随着3D细胞培养和类器官技术的兴起，开发适合立体结构和微环境的细胞培养基，成为推动细胞培养技术向更高维度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9ed79b3bd437d" w:history="1">
        <w:r>
          <w:rPr>
            <w:rStyle w:val="Hyperlink"/>
          </w:rPr>
          <w:t>2025-2031年中国细胞培养基市场调查研究及发展趋势分析报告</w:t>
        </w:r>
      </w:hyperlink>
      <w:r>
        <w:rPr>
          <w:rFonts w:hint="eastAsia"/>
        </w:rPr>
        <w:t>》通过详实的数据分析，全面解析了细胞培养基行业的市场规模、需求动态及价格趋势，深入探讨了细胞培养基产业链上下游的协同关系与竞争格局变化。报告对细胞培养基细分市场进行精准划分，结合重点企业研究，揭示了品牌影响力与市场集中度的现状，为行业参与者提供了清晰的竞争态势洞察。同时，报告结合宏观经济环境、技术发展路径及消费者需求演变，科学预测了细胞培养基行业的未来发展方向，并针对潜在风险提出了切实可行的应对策略。报告为细胞培养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细胞培养基行业国内外发展概述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全球细胞培养基行业发展概况</w:t>
      </w:r>
      <w:r>
        <w:rPr>
          <w:rFonts w:hint="eastAsia"/>
        </w:rPr>
        <w:br/>
      </w:r>
      <w:r>
        <w:rPr>
          <w:rFonts w:hint="eastAsia"/>
        </w:rPr>
        <w:t>　　　　一、全球细胞培养基行业发展现状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三、全球细胞培养基行业发展趋势</w:t>
      </w:r>
      <w:r>
        <w:rPr>
          <w:rFonts w:hint="eastAsia"/>
        </w:rPr>
        <w:br/>
      </w:r>
      <w:r>
        <w:rPr>
          <w:rFonts w:hint="eastAsia"/>
        </w:rPr>
        <w:t>　　第二节 中国细胞培养基行业发展概况</w:t>
      </w:r>
      <w:r>
        <w:rPr>
          <w:rFonts w:hint="eastAsia"/>
        </w:rPr>
        <w:br/>
      </w:r>
      <w:r>
        <w:rPr>
          <w:rFonts w:hint="eastAsia"/>
        </w:rPr>
        <w:t>　　　　一、中国细胞培养基行业发展历程与现状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二、中国细胞培养基行业发展中存在的问题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细胞培养基行业政策环境</w:t>
      </w:r>
      <w:r>
        <w:rPr>
          <w:rFonts w:hint="eastAsia"/>
        </w:rPr>
        <w:br/>
      </w:r>
      <w:r>
        <w:rPr>
          <w:rFonts w:hint="eastAsia"/>
        </w:rPr>
        <w:t>　　第五节 细胞培养基行业技术环境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细胞培养基行业市场分析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一、2020-2025年细胞培养基行业市场规模及增速</w:t>
      </w:r>
      <w:r>
        <w:rPr>
          <w:rFonts w:hint="eastAsia"/>
        </w:rPr>
        <w:br/>
      </w:r>
      <w:r>
        <w:rPr>
          <w:rFonts w:hint="eastAsia"/>
        </w:rPr>
        <w:t>　　　　二、细胞培养基行业市场饱和度</w:t>
      </w:r>
      <w:r>
        <w:rPr>
          <w:rFonts w:hint="eastAsia"/>
        </w:rPr>
        <w:br/>
      </w:r>
      <w:r>
        <w:rPr>
          <w:rFonts w:hint="eastAsia"/>
        </w:rPr>
        <w:t>　　　　三、影响细胞培养基行业市场规模的因素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四、2025-2031年细胞培养基行业市场规模及增速预测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一、细胞培养基行业所处生命周期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二、技术变革与行业革新对细胞培养基行业的影响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细胞培养基区域市场分析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细胞培养基行业生产分析</w:t>
      </w:r>
      <w:r>
        <w:rPr>
          <w:rFonts w:hint="eastAsia"/>
        </w:rPr>
        <w:br/>
      </w:r>
      <w:r>
        <w:rPr>
          <w:rFonts w:hint="eastAsia"/>
        </w:rPr>
        <w:t>　　第一节 细胞培养基行业产能产量分析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一、2020-2025年细胞培养基行业生产总量及增速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二、2020-2025年细胞培养基行业产能及增速</w:t>
      </w:r>
      <w:r>
        <w:rPr>
          <w:rFonts w:hint="eastAsia"/>
        </w:rPr>
        <w:br/>
      </w:r>
      <w:r>
        <w:rPr>
          <w:rFonts w:hint="eastAsia"/>
        </w:rPr>
        <w:t>　　　　三、影响细胞培养基行业产能产量的因素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四、2025-2031年细胞培养基行业生产总量及增速预测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细胞培养基行业供需平衡分析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二、影响细胞培养基行业供需平衡的因素</w:t>
      </w:r>
      <w:r>
        <w:rPr>
          <w:rFonts w:hint="eastAsia"/>
        </w:rPr>
        <w:br/>
      </w:r>
      <w:r>
        <w:rPr>
          <w:rFonts w:hint="eastAsia"/>
        </w:rPr>
        <w:t>　　　　三、细胞培养基行业供需平衡趋势预测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细胞培养基行业细分市场分析</w:t>
      </w:r>
      <w:r>
        <w:rPr>
          <w:rFonts w:hint="eastAsia"/>
        </w:rPr>
        <w:br/>
      </w:r>
      <w:r>
        <w:rPr>
          <w:rFonts w:hint="eastAsia"/>
        </w:rPr>
        <w:t>　　第一节 天然培养基细分市场</w:t>
      </w:r>
      <w:r>
        <w:rPr>
          <w:rFonts w:hint="eastAsia"/>
        </w:rPr>
        <w:br/>
      </w:r>
      <w:r>
        <w:rPr>
          <w:rFonts w:hint="eastAsia"/>
        </w:rPr>
        <w:t>　　第二节 合成培养基细分市场</w:t>
      </w:r>
      <w:r>
        <w:rPr>
          <w:rFonts w:hint="eastAsia"/>
        </w:rPr>
        <w:br/>
      </w:r>
      <w:r>
        <w:rPr>
          <w:rFonts w:hint="eastAsia"/>
        </w:rPr>
        <w:t>　　第三节 无血清培养基细分市场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细胞培养基行业竞争分析</w:t>
      </w:r>
      <w:r>
        <w:rPr>
          <w:rFonts w:hint="eastAsia"/>
        </w:rPr>
        <w:br/>
      </w:r>
      <w:r>
        <w:rPr>
          <w:rFonts w:hint="eastAsia"/>
        </w:rPr>
        <w:t>　　第一节 重点细胞培养基企业市场份额</w:t>
      </w:r>
      <w:r>
        <w:rPr>
          <w:rFonts w:hint="eastAsia"/>
        </w:rPr>
        <w:br/>
      </w:r>
      <w:r>
        <w:rPr>
          <w:rFonts w:hint="eastAsia"/>
        </w:rPr>
        <w:t>　　第二节 细胞培养基行业市场集中度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细胞培养基行业产品价格分析</w:t>
      </w:r>
      <w:r>
        <w:rPr>
          <w:rFonts w:hint="eastAsia"/>
        </w:rPr>
        <w:br/>
      </w:r>
      <w:r>
        <w:rPr>
          <w:rFonts w:hint="eastAsia"/>
        </w:rPr>
        <w:t>　　第一节 细胞培养基产品价格特征</w:t>
      </w:r>
      <w:r>
        <w:rPr>
          <w:rFonts w:hint="eastAsia"/>
        </w:rPr>
        <w:br/>
      </w:r>
      <w:r>
        <w:rPr>
          <w:rFonts w:hint="eastAsia"/>
        </w:rPr>
        <w:t>　　第二节 国内细胞培养基产品当前市场价格评述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影响国内市场细胞培养基产品价格的因素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主流厂商细胞培养基产品价位及价格策略</w:t>
      </w:r>
      <w:r>
        <w:rPr>
          <w:rFonts w:hint="eastAsia"/>
        </w:rPr>
        <w:br/>
      </w:r>
      <w:r>
        <w:rPr>
          <w:rFonts w:hint="eastAsia"/>
        </w:rPr>
        <w:t>　　第五节 细胞培养基产品未来价格变化趋势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细胞培养基行业渠道分析</w:t>
      </w:r>
      <w:r>
        <w:rPr>
          <w:rFonts w:hint="eastAsia"/>
        </w:rPr>
        <w:br/>
      </w:r>
      <w:r>
        <w:rPr>
          <w:rFonts w:hint="eastAsia"/>
        </w:rPr>
        <w:t>　　第一节 细胞培养基产品主流渠道形式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2020-2025年细胞培养基行业销售毛利率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2020-2025年细胞培养基行业销售利润率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2020-2025年细胞培养基行业总资产利润率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2020-2025年细胞培养基行业净资产利润率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2020-2025年细胞培养基行业产值利税率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2020-2025年细胞培养基行业销售收入增长情况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2020-2025年细胞培养基行业总资产增长情况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2020-2025年细胞培养基行业固定资产增长情况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2020-2025年细胞培养基行业净资产增长情况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2020-2025年细胞培养基行业资产负债率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2020-2025年细胞培养基行业速动比率</w:t>
      </w:r>
      <w:r>
        <w:rPr>
          <w:rFonts w:hint="eastAsia"/>
        </w:rPr>
        <w:br/>
      </w:r>
      <w:r>
        <w:rPr>
          <w:rFonts w:hint="eastAsia"/>
        </w:rPr>
        <w:t>　　第三节 2020-2025年细胞培养基行业流动比率</w:t>
      </w:r>
      <w:r>
        <w:rPr>
          <w:rFonts w:hint="eastAsia"/>
        </w:rPr>
        <w:br/>
      </w:r>
      <w:r>
        <w:rPr>
          <w:rFonts w:hint="eastAsia"/>
        </w:rPr>
        <w:t>　　第四节 2020-2025年细胞培养基行业利息保障倍数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2020-2025年细胞培养基行业总资产周转率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2020-2025年细胞培养基行业净资产周转率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2020-2025年细胞培养基行业应收账款周转率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细胞培养基行业重点企业分析</w:t>
      </w:r>
      <w:r>
        <w:rPr>
          <w:rFonts w:hint="eastAsia"/>
        </w:rPr>
        <w:br/>
      </w:r>
      <w:r>
        <w:rPr>
          <w:rFonts w:hint="eastAsia"/>
        </w:rPr>
        <w:t>　　第一节 上海源培生物科技股份有限公司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北京天信和生物科技有限公司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上海倍谙基生物科技有限公司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甘肃万洲健顺生物科技有限公司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天津百若克医药生物技术有限责任公司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细胞培养基行业进出口现状与趋势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一、2020-2025年细胞培养基产品出口量/值及增长情况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三、影响细胞培养基产品出口的因素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四、2025-2031年细胞培养基行业出口形势预测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一、2020-2025年细胞培养基产品进口量/值及增长情况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二、进口细胞培养基产品的品牌结构</w:t>
      </w:r>
      <w:r>
        <w:rPr>
          <w:rFonts w:hint="eastAsia"/>
        </w:rPr>
        <w:br/>
      </w:r>
      <w:r>
        <w:rPr>
          <w:rFonts w:hint="eastAsia"/>
        </w:rPr>
        <w:t>　　　　三、影响细胞培养基产品进口的因素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四、2025-2031年细胞培养基行业进口形势预测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细胞培养基行业风险分析</w:t>
      </w:r>
      <w:r>
        <w:rPr>
          <w:rFonts w:hint="eastAsia"/>
        </w:rPr>
        <w:br/>
      </w:r>
      <w:r>
        <w:rPr>
          <w:rFonts w:hint="eastAsia"/>
        </w:rPr>
        <w:t>　　第一节 细胞培养基行业环境风险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细胞培养基行业政策风险</w:t>
      </w:r>
      <w:r>
        <w:rPr>
          <w:rFonts w:hint="eastAsia"/>
        </w:rPr>
        <w:br/>
      </w:r>
      <w:r>
        <w:rPr>
          <w:rFonts w:hint="eastAsia"/>
        </w:rPr>
        <w:t>　　第四节 细胞培养基行业市场风险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细胞培养基行业发展前景及投资机会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细胞培养基行业发展前景预测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细胞培养基企业营销策略</w:t>
      </w:r>
      <w:r>
        <w:rPr>
          <w:rFonts w:hint="eastAsia"/>
        </w:rPr>
        <w:br/>
      </w:r>
      <w:r>
        <w:rPr>
          <w:rFonts w:hint="eastAsia"/>
        </w:rPr>
        <w:t>　　第三节 中^智^林^细胞培养基企业投资机会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9ed79b3bd437d" w:history="1">
        <w:r>
          <w:rPr>
            <w:rStyle w:val="Hyperlink"/>
          </w:rPr>
          <w:t>2025-2031年中国细胞培养基市场调查研究及发展趋势分析报告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9ed79b3bd437d" w:history="1">
        <w:r>
          <w:rPr>
            <w:rStyle w:val="Hyperlink"/>
          </w:rPr>
          <w:t>https://www.20087.com/3/09/XiBaoPeiYangJiShiChangXianZhuang.html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M完全培养基、细胞培养基成分、细胞培养基的种类有哪些、细胞培养基面部填充有效果吗、什么是细胞培养基、细胞培养基除皱好吗、细胞培养培养基的配制、细胞培养基填充安全吗、细胞培养基能照紫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426431d9443c" w:history="1">
      <w:r>
        <w:rPr>
          <w:rStyle w:val="Hyperlink"/>
        </w:rPr>
        <w:t>2025-2031年中国细胞培养基市场调查研究及发展趋势分析报告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BaoPeiYangJiShiChangXianZhuang.html" TargetMode="External" Id="R0ac9ed79b3b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BaoPeiYangJiShiChangXianZhuang.html" TargetMode="External" Id="Re7d2426431d9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2025-06-28T07:46:00Z</dcterms:created>
  <dcterms:modified xsi:type="dcterms:W3CDTF">2025-06-28T08:46:00Z</dcterms:modified>
  <dc:subject>2025-2031年中国细胞培养基市场调查研究及发展趋势分析报告</dc:subject>
  <dc:title>2025-2031年中国细胞培养基市场调查研究及发展趋势分析报告</dc:title>
  <cp:keywords>2025-2031年中国细胞培养基市场调查研究及发展趋势分析报告</cp:keywords>
  <dc:description>2025-2031年中国细胞培养基市场调查研究及发展趋势分析报告</dc:description>
</cp:coreProperties>
</file>