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3f26953464f3c" w:history="1">
              <w:r>
                <w:rPr>
                  <w:rStyle w:val="Hyperlink"/>
                </w:rPr>
                <w:t>2025-2031年中国利福昔明胶囊行业市场调研及发展前景研究报告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3f26953464f3c" w:history="1">
              <w:r>
                <w:rPr>
                  <w:rStyle w:val="Hyperlink"/>
                </w:rPr>
                <w:t>2025-2031年中国利福昔明胶囊行业市场调研及发展前景研究报告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3f26953464f3c" w:history="1">
                <w:r>
                  <w:rPr>
                    <w:rStyle w:val="Hyperlink"/>
                  </w:rPr>
                  <w:t>https://www.20087.com/5/12/LiFuXiMingJiaoNangHangYeTongJiShuJu.html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昔明胶囊是一种用于治疗肠道感染和肝性脑病的抗生素药物，其独特之处在于它几乎完全在肠道内起作用，对全身血液循环影响较小，因此副作用相对轻微。近年来，随着对抗生素滥用和耐药性问题的重视，利福昔明胶囊因其局部作用机制和较低的耐药性风险，受到了医疗界的广泛关注。同时，科研人员正致力于研究其在肠道微生物组调节方面的潜力，探索其在更多消化系统疾病治疗中的应用。</w:t>
      </w:r>
      <w:r>
        <w:rPr>
          <w:rFonts w:hint="eastAsia"/>
        </w:rPr>
        <w:br/>
      </w:r>
      <w:r>
        <w:rPr>
          <w:rFonts w:hint="eastAsia"/>
        </w:rPr>
        <w:t>　　未来，利福昔明胶囊的发展将更加侧重于精准医疗和肠道健康领域。一方面，通过基因组学和代谢组学的研究，可以更精确地识别出利福昔明胶囊的最佳适应症和目标人群，实现个性化治疗；另一方面，随着对肠道微生物组作用机制的深入理解，利福昔明胶囊可能被开发用于更多与肠道菌群失衡相关的慢性疾病，如炎症性肠病、肥胖和糖尿病等，成为肠道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3f26953464f3c" w:history="1">
        <w:r>
          <w:rPr>
            <w:rStyle w:val="Hyperlink"/>
          </w:rPr>
          <w:t>2025-2031年中国利福昔明胶囊行业市场调研及发展前景研究报告</w:t>
        </w:r>
      </w:hyperlink>
      <w:r>
        <w:rPr>
          <w:rFonts w:hint="eastAsia"/>
        </w:rPr>
        <w:t>》从市场规模、需求变化及价格动态等维度，系统解析了利福昔明胶囊行业的现状与发展趋势。报告深入分析了利福昔明胶囊产业链各环节，科学预测了市场前景与技术发展方向，同时聚焦利福昔明胶囊细分市场特点及重点企业的经营表现，揭示了利福昔明胶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利福昔明胶囊行业概述</w:t>
      </w:r>
      <w:r>
        <w:rPr>
          <w:rFonts w:hint="eastAsia"/>
        </w:rPr>
        <w:br/>
      </w:r>
      <w:r>
        <w:rPr>
          <w:rFonts w:hint="eastAsia"/>
        </w:rPr>
        <w:t>　　第一节 利福昔明胶囊行业界定</w:t>
      </w:r>
      <w:r>
        <w:rPr>
          <w:rFonts w:hint="eastAsia"/>
        </w:rPr>
        <w:br/>
      </w:r>
      <w:r>
        <w:rPr>
          <w:rFonts w:hint="eastAsia"/>
        </w:rPr>
        <w:t>　　第二节 利福昔明胶囊行业发展历程</w:t>
      </w:r>
      <w:r>
        <w:rPr>
          <w:rFonts w:hint="eastAsia"/>
        </w:rPr>
        <w:br/>
      </w:r>
      <w:r>
        <w:rPr>
          <w:rFonts w:hint="eastAsia"/>
        </w:rPr>
        <w:t>　　第三节 利福昔明胶囊产业链分析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二、利福昔明胶囊产业链模型分析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中国利福昔明胶囊行业发展环境分析</w:t>
      </w:r>
      <w:r>
        <w:rPr>
          <w:rFonts w:hint="eastAsia"/>
        </w:rPr>
        <w:br/>
      </w:r>
      <w:r>
        <w:rPr>
          <w:rFonts w:hint="eastAsia"/>
        </w:rPr>
        <w:t>　　第一节 利福昔明胶囊行业经济环境分析</w:t>
      </w:r>
      <w:r>
        <w:rPr>
          <w:rFonts w:hint="eastAsia"/>
        </w:rPr>
        <w:br/>
      </w:r>
      <w:r>
        <w:rPr>
          <w:rFonts w:hint="eastAsia"/>
        </w:rPr>
        <w:t>　　第二节 利福昔明胶囊行业政策环境分析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一、利福昔明胶囊行业相关政策</w:t>
      </w:r>
      <w:r>
        <w:rPr>
          <w:rFonts w:hint="eastAsia"/>
        </w:rPr>
        <w:br/>
      </w:r>
      <w:r>
        <w:rPr>
          <w:rFonts w:hint="eastAsia"/>
        </w:rPr>
        <w:t>　　　　二、利福昔明胶囊行业相关标准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2024-2025年利福昔明胶囊行业技术发展现状及趋势分析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利福昔明胶囊行业技术发展现状分析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国内外利福昔明胶囊行业技术差异与原因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利福昔明胶囊行业技术发展方向、趋势预测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提升利福昔明胶囊行业技术能力策略建议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2019-2024年中国利福昔明胶囊行业发展现状分析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中国利福昔明胶囊行业发展现状</w:t>
      </w:r>
      <w:r>
        <w:rPr>
          <w:rFonts w:hint="eastAsia"/>
        </w:rPr>
        <w:br/>
      </w:r>
      <w:r>
        <w:rPr>
          <w:rFonts w:hint="eastAsia"/>
        </w:rPr>
        <w:t>　　　　一、利福昔明胶囊行业品牌发展现状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二、利福昔明胶囊行业需求市场现状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三、利福昔明胶囊市场需求层次分析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四、中国利福昔明胶囊市场走向分析</w:t>
      </w:r>
      <w:r>
        <w:rPr>
          <w:rFonts w:hint="eastAsia"/>
        </w:rPr>
        <w:br/>
      </w:r>
      <w:r>
        <w:rPr>
          <w:rFonts w:hint="eastAsia"/>
        </w:rPr>
        <w:t>　　第二节 中国利福昔明胶囊行业存在的问题</w:t>
      </w:r>
      <w:r>
        <w:rPr>
          <w:rFonts w:hint="eastAsia"/>
        </w:rPr>
        <w:br/>
      </w:r>
      <w:r>
        <w:rPr>
          <w:rFonts w:hint="eastAsia"/>
        </w:rPr>
        <w:t>　　　　一、利福昔明胶囊产品市场存在的主要问题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二、国内利福昔明胶囊产品市场的三大瓶颈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三、利福昔明胶囊产品市场遭遇的规模难题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对中国利福昔明胶囊市场的分析及思考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一、利福昔明胶囊市场特点</w:t>
      </w:r>
      <w:r>
        <w:rPr>
          <w:rFonts w:hint="eastAsia"/>
        </w:rPr>
        <w:br/>
      </w:r>
      <w:r>
        <w:rPr>
          <w:rFonts w:hint="eastAsia"/>
        </w:rPr>
        <w:t>　　　　二、利福昔明胶囊市场分析</w:t>
      </w:r>
      <w:r>
        <w:rPr>
          <w:rFonts w:hint="eastAsia"/>
        </w:rPr>
        <w:br/>
      </w:r>
      <w:r>
        <w:rPr>
          <w:rFonts w:hint="eastAsia"/>
        </w:rPr>
        <w:t>　　　　三、利福昔明胶囊市场变化的方向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四、中国利福昔明胶囊行业发展的新思路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五、对我国利福昔明胶囊行业发展的思考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中国利福昔明胶囊行业供给与需求情况分析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2019-2024年中国利福昔明胶囊行业总体规模</w:t>
      </w:r>
      <w:r>
        <w:rPr>
          <w:rFonts w:hint="eastAsia"/>
        </w:rPr>
        <w:br/>
      </w:r>
      <w:r>
        <w:rPr>
          <w:rFonts w:hint="eastAsia"/>
        </w:rPr>
        <w:t>　　第二节 中国利福昔明胶囊行业盈利情况分析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中国利福昔明胶囊行业产量情况分析与预测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一、2019-2024年中国利福昔明胶囊行业产量统计分析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二、利福昔明胶囊行业区域产量分析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三、2025-2031年中国利福昔明胶囊行业产量预测分析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中国利福昔明胶囊行业需求概况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一、2019-2024年中国利福昔明胶囊行业需求情况分析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二、2025年中国利福昔明胶囊行业市场需求特点分析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三、2025-2031年中国利福昔明胶囊市场需求预测分析</w:t>
      </w:r>
      <w:r>
        <w:rPr>
          <w:rFonts w:hint="eastAsia"/>
        </w:rPr>
        <w:br/>
      </w:r>
      <w:r>
        <w:rPr>
          <w:rFonts w:hint="eastAsia"/>
        </w:rPr>
        <w:t>　　第五节 利福昔明胶囊产业供需平衡状况分析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中国利福昔明胶囊行业规模与效益分析预测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利福昔明胶囊行业规模分析及预测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一、2019-2024年利福昔明胶囊行业资产规模变化分析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二、2025-2031年利福昔明胶囊行业资产规模预测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三、2019-2024年利福昔明胶囊行业收入和利润变化分析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四、2025-2031年利福昔明胶囊行业收入和利润预测</w:t>
      </w:r>
      <w:r>
        <w:rPr>
          <w:rFonts w:hint="eastAsia"/>
        </w:rPr>
        <w:br/>
      </w:r>
      <w:r>
        <w:rPr>
          <w:rFonts w:hint="eastAsia"/>
        </w:rPr>
        <w:t>　　第二节 利福昔明胶囊行业效益分析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一、2019-2024年利福昔明胶囊行业三费变化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二、2019-2024年利福昔明胶囊行业效益分析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2019-2024年中国利福昔明胶囊行业区域市场分析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中国利福昔明胶囊行业区域市场结构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重点地区利福昔明胶囊行业调研分析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一、重点地区（一）利福昔明胶囊市场分析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二、重点地区（二）利福昔明胶囊市场分析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三、重点地区（三）利福昔明胶囊市场分析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四、重点地区（四）利福昔明胶囊市场分析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五、重点地区（五）利福昔明胶囊市场分析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利福昔明胶囊细分市场深度分析</w:t>
      </w:r>
      <w:r>
        <w:rPr>
          <w:rFonts w:hint="eastAsia"/>
        </w:rPr>
        <w:br/>
      </w:r>
      <w:r>
        <w:rPr>
          <w:rFonts w:hint="eastAsia"/>
        </w:rPr>
        <w:t>　　第一节 利福昔明胶囊细分市场（一）发展研究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利福昔明胶囊细分市场（二）发展研究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利福昔明胶囊行业重点企业竞争力分析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二、企业利福昔明胶囊业务分析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二、企业利福昔明胶囊业务分析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二、企业利福昔明胶囊业务分析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二、企业利福昔明胶囊业务分析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二、企业利福昔明胶囊业务分析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二、企业利福昔明胶囊业务分析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利福昔明胶囊企业发展战略与竞争力提升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利福昔明胶囊市场营销策略分析</w:t>
      </w:r>
      <w:r>
        <w:rPr>
          <w:rFonts w:hint="eastAsia"/>
        </w:rPr>
        <w:br/>
      </w:r>
      <w:r>
        <w:rPr>
          <w:rFonts w:hint="eastAsia"/>
        </w:rPr>
        <w:t>　　　　一、利福昔明胶囊定价策略与市场定位</w:t>
      </w:r>
      <w:r>
        <w:rPr>
          <w:rFonts w:hint="eastAsia"/>
        </w:rPr>
        <w:br/>
      </w:r>
      <w:r>
        <w:rPr>
          <w:rFonts w:hint="eastAsia"/>
        </w:rPr>
        <w:t>　　　　二、利福昔明胶囊渠道布局与分销策略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利福昔明胶囊品牌建设与推广策略</w:t>
      </w:r>
      <w:r>
        <w:rPr>
          <w:rFonts w:hint="eastAsia"/>
        </w:rPr>
        <w:br/>
      </w:r>
      <w:r>
        <w:rPr>
          <w:rFonts w:hint="eastAsia"/>
        </w:rPr>
        <w:t>　　　　一、利福昔明胶囊品牌定位与价值主张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利福昔明胶囊企业竞争力提升路径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二、利福昔明胶囊技术创新与研发投入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利福昔明胶囊企业战略规划与实施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二、利福昔明胶囊行业品牌竞争格局分析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利福昔明胶囊行业投资效益及风险分析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利福昔明胶囊行业投资效益分析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一、利福昔明胶囊行业投资状况分析</w:t>
      </w:r>
      <w:r>
        <w:rPr>
          <w:rFonts w:hint="eastAsia"/>
        </w:rPr>
        <w:br/>
      </w:r>
      <w:r>
        <w:rPr>
          <w:rFonts w:hint="eastAsia"/>
        </w:rPr>
        <w:t>　　　　二、利福昔明胶囊行业投资效益分析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三、2025年利福昔明胶囊行业投资趋势预测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四、2025年利福昔明胶囊行业投资方向</w:t>
      </w:r>
      <w:r>
        <w:rPr>
          <w:rFonts w:hint="eastAsia"/>
        </w:rPr>
        <w:br/>
      </w:r>
      <w:r>
        <w:rPr>
          <w:rFonts w:hint="eastAsia"/>
        </w:rPr>
        <w:t>　　　　五、2025年利福昔明胶囊行业投资建议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2025-2031年利福昔明胶囊行业投资风险及控制策略分析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一、利福昔明胶囊市场风险及控制策略</w:t>
      </w:r>
      <w:r>
        <w:rPr>
          <w:rFonts w:hint="eastAsia"/>
        </w:rPr>
        <w:br/>
      </w:r>
      <w:r>
        <w:rPr>
          <w:rFonts w:hint="eastAsia"/>
        </w:rPr>
        <w:t>　　　　二、利福昔明胶囊行业政策风险及控制策略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三、利福昔明胶囊经营风险及控制策略</w:t>
      </w:r>
      <w:r>
        <w:rPr>
          <w:rFonts w:hint="eastAsia"/>
        </w:rPr>
        <w:br/>
      </w:r>
      <w:r>
        <w:rPr>
          <w:rFonts w:hint="eastAsia"/>
        </w:rPr>
        <w:t>　　　　四、利福昔明胶囊同业竞争风险及控制策略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五、利福昔明胶囊行业其他风险及控制策略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利福昔明胶囊行业投资风险及建议</w:t>
      </w:r>
      <w:r>
        <w:rPr>
          <w:rFonts w:hint="eastAsia"/>
        </w:rPr>
        <w:br/>
      </w:r>
      <w:r>
        <w:rPr>
          <w:rFonts w:hint="eastAsia"/>
        </w:rPr>
        <w:t>　　第一节 利福昔明胶囊行业进入壁垒分析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利福昔明胶囊行业投资风险分析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利福昔明胶囊行业盈利模式分析</w:t>
      </w:r>
      <w:r>
        <w:rPr>
          <w:rFonts w:hint="eastAsia"/>
        </w:rPr>
        <w:br/>
      </w:r>
      <w:r>
        <w:rPr>
          <w:rFonts w:hint="eastAsia"/>
        </w:rPr>
        <w:t>　　　　一、利福昔明胶囊行业盈利模式分析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二、利福昔明胶囊行业盈利因素分析</w:t>
      </w:r>
      <w:r>
        <w:rPr>
          <w:rFonts w:hint="eastAsia"/>
        </w:rPr>
        <w:br/>
      </w:r>
      <w:r>
        <w:rPr>
          <w:rFonts w:hint="eastAsia"/>
        </w:rPr>
        <w:t>　　第四节 利福昔明胶囊行业投资建议</w:t>
      </w:r>
      <w:r>
        <w:rPr>
          <w:rFonts w:hint="eastAsia"/>
        </w:rPr>
        <w:br/>
      </w:r>
      <w:r>
        <w:rPr>
          <w:rFonts w:hint="eastAsia"/>
        </w:rPr>
        <w:t>　　　　一、利福昔明胶囊行业投资机会</w:t>
      </w:r>
      <w:r>
        <w:rPr>
          <w:rFonts w:hint="eastAsia"/>
        </w:rPr>
        <w:br/>
      </w:r>
      <w:r>
        <w:rPr>
          <w:rFonts w:hint="eastAsia"/>
        </w:rPr>
        <w:t>　　　　二、利福昔明胶囊行业投资建议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利福昔明胶囊市场预测及项目投资建议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中国利福昔明胶囊行业生产、营销企业投资运作模式分析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利福昔明胶囊行业外销与内销优势分析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2025-2031年中国利福昔明胶囊行业市场规模及增长趋势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2025-2031年中国利福昔明胶囊行业投资规模预测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2025-2031年利福昔明胶囊行业市场盈利预测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中.智.林－利福昔明胶囊行业项目投资建议</w:t>
      </w:r>
      <w:r>
        <w:rPr>
          <w:rFonts w:hint="eastAsia"/>
        </w:rPr>
        <w:br/>
      </w:r>
      <w:r>
        <w:rPr>
          <w:rFonts w:hint="eastAsia"/>
        </w:rPr>
        <w:t>　　　　一、利福昔明胶囊技术应用注意事项</w:t>
      </w:r>
      <w:r>
        <w:rPr>
          <w:rFonts w:hint="eastAsia"/>
        </w:rPr>
        <w:br/>
      </w:r>
      <w:r>
        <w:rPr>
          <w:rFonts w:hint="eastAsia"/>
        </w:rPr>
        <w:t>　　　　二、利福昔明胶囊项目投资注意事项</w:t>
      </w:r>
      <w:r>
        <w:rPr>
          <w:rFonts w:hint="eastAsia"/>
        </w:rPr>
        <w:br/>
      </w:r>
      <w:r>
        <w:rPr>
          <w:rFonts w:hint="eastAsia"/>
        </w:rPr>
        <w:t>　　　　三、利福昔明胶囊生产开发注意事项</w:t>
      </w:r>
      <w:r>
        <w:rPr>
          <w:rFonts w:hint="eastAsia"/>
        </w:rPr>
        <w:br/>
      </w:r>
      <w:r>
        <w:rPr>
          <w:rFonts w:hint="eastAsia"/>
        </w:rPr>
        <w:t>　　　　四、利福昔明胶囊销售注意事项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利福昔明胶囊行业历程</w:t>
      </w:r>
      <w:r>
        <w:rPr>
          <w:rFonts w:hint="eastAsia"/>
        </w:rPr>
        <w:br/>
      </w:r>
      <w:r>
        <w:rPr>
          <w:rFonts w:hint="eastAsia"/>
        </w:rPr>
        <w:t>　　图表 利福昔明胶囊行业生命周期</w:t>
      </w:r>
      <w:r>
        <w:rPr>
          <w:rFonts w:hint="eastAsia"/>
        </w:rPr>
        <w:br/>
      </w:r>
      <w:r>
        <w:rPr>
          <w:rFonts w:hint="eastAsia"/>
        </w:rPr>
        <w:t>　　图表 利福昔明胶囊行业产业链分析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2019-2024年利福昔明胶囊行业市场容量分析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2024年中国利福昔明胶囊行业需求领域分布格局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2024年中国利福昔明胶囊进口国家及地区分析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2024年中国利福昔明胶囊出口国家及地区分析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2019-2024年中国利福昔明胶囊行业企业平均规模情况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**地区利福昔明胶囊市场规模及增长情况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**地区利福昔明胶囊行业市场需求情况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**地区利福昔明胶囊市场规模及增长情况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**地区利福昔明胶囊行业市场需求情况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**地区利福昔明胶囊市场规模及增长情况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**地区利福昔明胶囊行业市场需求情况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**地区利福昔明胶囊市场规模及增长情况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**地区利福昔明胶囊行业市场需求情况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利福昔明胶囊重点企业（二）经营情况分析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利福昔明胶囊重点企业（二）主要经济指标情况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利福昔明胶囊重点企业（三）成长能力情况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2025-2031年中国利福昔明胶囊行业产能预测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2025-2031年中国利福昔明胶囊行业产量预测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2025-2031年中国利福昔明胶囊市场需求量预测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2025-2031年中国利福昔明胶囊行业供需平衡预测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2025-2031年中国利福昔明胶囊市场容量预测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2025-2031年中国利福昔明胶囊市场规模预测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2025-2031年中国利福昔明胶囊市场前景分析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2025-2031年中国利福昔明胶囊发展趋势预测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3f26953464f3c" w:history="1">
        <w:r>
          <w:rPr>
            <w:rStyle w:val="Hyperlink"/>
          </w:rPr>
          <w:t>2025-2031年中国利福昔明胶囊行业市场调研及发展前景研究报告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3f26953464f3c" w:history="1">
        <w:r>
          <w:rPr>
            <w:rStyle w:val="Hyperlink"/>
          </w:rPr>
          <w:t>https://www.20087.com/5/12/LiFuXiMingJiaoNangHangYeTongJiShuJu.html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福昔明吃了20天肠子就好了、利福昔明胶囊作用、利福昔明为何尽量少吃、利福昔明胶囊的作用和功效及副作用、利福昔明治疗肝腹水有效果、利福昔明胶囊和利福昔明片、利福昔明片的神奇功效、利福昔明胶囊多少钱、利福昔明吃几天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2da7be51b40a3" w:history="1">
      <w:r>
        <w:rPr>
          <w:rStyle w:val="Hyperlink"/>
        </w:rPr>
        <w:t>2025-2031年中国利福昔明胶囊行业市场调研及发展前景研究报告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iFuXiMingJiaoNangHangYeTongJiShuJu.html" TargetMode="External" Id="R3e63f2695346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iFuXiMingJiaoNangHangYeTongJiShuJu.html" TargetMode="External" Id="R8b12da7be51b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2025-02-02T00:48:00Z</dcterms:created>
  <dcterms:modified xsi:type="dcterms:W3CDTF">2025-02-02T01:48:00Z</dcterms:modified>
  <dc:subject>2025-2031年中国利福昔明胶囊行业市场调研及发展前景研究报告</dc:subject>
  <dc:title>2025-2031年中国利福昔明胶囊行业市场调研及发展前景研究报告</dc:title>
  <cp:keywords>2025-2031年中国利福昔明胶囊行业市场调研及发展前景研究报告</cp:keywords>
  <dc:description>2025-2031年中国利福昔明胶囊行业市场调研及发展前景研究报告</dc:description>
</cp:coreProperties>
</file>