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68f3c7e434378" w:history="1">
              <w:r>
                <w:rPr>
                  <w:rStyle w:val="Hyperlink"/>
                </w:rPr>
                <w:t>2025-2031年中国口服液葡萄糖行业市场分析与前景趋势预测报告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68f3c7e434378" w:history="1">
              <w:r>
                <w:rPr>
                  <w:rStyle w:val="Hyperlink"/>
                </w:rPr>
                <w:t>2025-2031年中国口服液葡萄糖行业市场分析与前景趋势预测报告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68f3c7e434378" w:history="1">
                <w:r>
                  <w:rPr>
                    <w:rStyle w:val="Hyperlink"/>
                  </w:rPr>
                  <w:t>https://www.20087.com/9/31/KouFuYePuTaoTangShiChangXianZhuangHeQianJing.html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葡萄糖是一种快速补充能量的产品，广泛应用于体育训练、急救复苏及日常保健等多个领域。它能够迅速为人体提供能量，缓解疲劳状态。近年来，随着人们对健康生活方式的追求以及运动健身文化的普及，口服液葡萄糖受到了越来越多消费者的青睐。同时，产品形式的多样化，如添加维生素、电解质等成分，使其功能更加全面，能够满足不同人群的特定需求。</w:t>
      </w:r>
      <w:r>
        <w:rPr>
          <w:rFonts w:hint="eastAsia"/>
        </w:rPr>
        <w:br/>
      </w:r>
      <w:r>
        <w:rPr>
          <w:rFonts w:hint="eastAsia"/>
        </w:rPr>
        <w:t>　　尽管口服液葡萄糖具有即时补充能量的优点，但过量摄入也可能带来健康风险，特别是对于糖尿病患者而言。因此，未来该类产品的发展方向应该是强化个性化营养解决方案，根据不同人群的体质特点和健康状况，提供更加精准的能量补充方案。此外，随着食品科学技术的进步，开发低糖、无糖或含有天然甜味剂的新型口服液葡萄糖，将成为满足现代消费者健康诉求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68f3c7e434378" w:history="1">
        <w:r>
          <w:rPr>
            <w:rStyle w:val="Hyperlink"/>
          </w:rPr>
          <w:t>2025-2031年中国口服液葡萄糖行业市场分析与前景趋势预测报告</w:t>
        </w:r>
      </w:hyperlink>
      <w:r>
        <w:rPr>
          <w:rFonts w:hint="eastAsia"/>
        </w:rPr>
        <w:t>》基于国家统计局及相关行业协会的详实数据，结合国内外口服液葡萄糖行业研究资料及深入市场调研，系统分析了口服液葡萄糖行业的市场规模、市场需求及产业链现状。报告重点探讨了口服液葡萄糖行业整体运行情况及细分领域特点，科学预测了口服液葡萄糖市场前景与发展趋势，揭示了口服液葡萄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768f3c7e434378" w:history="1">
        <w:r>
          <w:rPr>
            <w:rStyle w:val="Hyperlink"/>
          </w:rPr>
          <w:t>2025-2031年中国口服液葡萄糖行业市场分析与前景趋势预测报告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口服液葡萄糖行业概述</w:t>
      </w:r>
      <w:r>
        <w:rPr>
          <w:rFonts w:hint="eastAsia"/>
        </w:rPr>
        <w:br/>
      </w:r>
      <w:r>
        <w:rPr>
          <w:rFonts w:hint="eastAsia"/>
        </w:rPr>
        <w:t>　　第一节 口服液葡萄糖定义与分类</w:t>
      </w:r>
      <w:r>
        <w:rPr>
          <w:rFonts w:hint="eastAsia"/>
        </w:rPr>
        <w:br/>
      </w:r>
      <w:r>
        <w:rPr>
          <w:rFonts w:hint="eastAsia"/>
        </w:rPr>
        <w:t>　　第二节 口服液葡萄糖应用领域</w:t>
      </w:r>
      <w:r>
        <w:rPr>
          <w:rFonts w:hint="eastAsia"/>
        </w:rPr>
        <w:br/>
      </w:r>
      <w:r>
        <w:rPr>
          <w:rFonts w:hint="eastAsia"/>
        </w:rPr>
        <w:t>　　第三节 口服液葡萄糖行业经济指标分析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一、口服液葡萄糖行业赢利性评估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二、口服液葡萄糖行业成长速度分析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三、口服液葡萄糖附加值提升空间探讨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四、口服液葡萄糖行业进入壁垒分析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五、口服液葡萄糖行业风险性评估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六、口服液葡萄糖行业周期性分析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七、口服液葡萄糖行业竞争程度指标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八、口服液葡萄糖行业成熟度综合分析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口服液葡萄糖产业链及经营模式分析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三、口服液葡萄糖销售模式与渠道策略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全球口服液葡萄糖市场发展分析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2024-2025年全球口服液葡萄糖行业发展分析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一、全球口服液葡萄糖行业市场规模与趋势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二、全球口服液葡萄糖行业发展特点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三、全球口服液葡萄糖行业竞争格局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主要国家与地区口服液葡萄糖市场分析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2025-2031年全球口服液葡萄糖行业发展趋势与前景预测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一、口服液葡萄糖行业发展趋势</w:t>
      </w:r>
      <w:r>
        <w:rPr>
          <w:rFonts w:hint="eastAsia"/>
        </w:rPr>
        <w:br/>
      </w:r>
      <w:r>
        <w:rPr>
          <w:rFonts w:hint="eastAsia"/>
        </w:rPr>
        <w:t>　　　　二、口服液葡萄糖行业发展潜力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2024-2025年口服液葡萄糖产能与投资动态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一、国内口服液葡萄糖产能现状与利用效率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二、口服液葡萄糖产能扩张与投资动态分析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2025-2031年口服液葡萄糖行业产量统计与趋势预测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一、2019-2024年口服液葡萄糖行业产量与增长趋势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1、2019-2024年口服液葡萄糖产量及增长趋势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2、2019-2024年口服液葡萄糖细分产品产量及份额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二、口服液葡萄糖产量影响因素分析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2025-2031年口服液葡萄糖市场需求与销售分析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一、2024-2025年口服液葡萄糖行业需求现状</w:t>
      </w:r>
      <w:r>
        <w:rPr>
          <w:rFonts w:hint="eastAsia"/>
        </w:rPr>
        <w:br/>
      </w:r>
      <w:r>
        <w:rPr>
          <w:rFonts w:hint="eastAsia"/>
        </w:rPr>
        <w:t>　　　　二、口服液葡萄糖客户群体与需求特点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三、2019-2024年口服液葡萄糖行业销售规模分析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四、2025-2031年口服液葡萄糖市场增长潜力与规模预测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2024-2025年口服液葡萄糖行业技术发展现状及趋势分析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口服液葡萄糖行业技术发展现状分析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国内外口服液葡萄糖行业技术差距分析及差距形成的主要原因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口服液葡萄糖行业技术发展方向、趋势预测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提升口服液葡萄糖行业技术能力策略建议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一、2024-2025年口服液葡萄糖主要细分产品市场现状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口服液葡萄糖价格机制与竞争策略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一、2019-2024年口服液葡萄糖市场价格走势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口服液葡萄糖定价策略与方法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2025-2031年口服液葡萄糖价格竞争态势与趋势预测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中国口服液葡萄糖行业重点区域市场研究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2024-2025年重点区域口服液葡萄糖市场发展概况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二、2019-2024年口服液葡萄糖市场需求规模情况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二、2019-2024年口服液葡萄糖市场需求规模情况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二、2019-2024年口服液葡萄糖市场需求规模情况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二、2019-2024年口服液葡萄糖市场需求规模情况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二、2019-2024年口服液葡萄糖市场需求规模情况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三、2025-2031年口服液葡萄糖行业发展潜力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2019-2024年中国口服液葡萄糖行业进出口情况分析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口服液葡萄糖行业进口规模与来源分析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一、2019-2024年口服液葡萄糖进口规模分析</w:t>
      </w:r>
      <w:r>
        <w:rPr>
          <w:rFonts w:hint="eastAsia"/>
        </w:rPr>
        <w:br/>
      </w:r>
      <w:r>
        <w:rPr>
          <w:rFonts w:hint="eastAsia"/>
        </w:rPr>
        <w:t>　　　　二、口服液葡萄糖主要进口来源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口服液葡萄糖行业出口规模与目的地分析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一、2019-2024年口服液葡萄糖出口规模分析</w:t>
      </w:r>
      <w:r>
        <w:rPr>
          <w:rFonts w:hint="eastAsia"/>
        </w:rPr>
        <w:br/>
      </w:r>
      <w:r>
        <w:rPr>
          <w:rFonts w:hint="eastAsia"/>
        </w:rPr>
        <w:t>　　　　二、口服液葡萄糖主要出口目的地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2019-2024年中国口服液葡萄糖总体规模与财务指标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中国口服液葡萄糖行业总体规模分析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一、口服液葡萄糖企业数量与结构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二、口服液葡萄糖从业人员规模</w:t>
      </w:r>
      <w:r>
        <w:rPr>
          <w:rFonts w:hint="eastAsia"/>
        </w:rPr>
        <w:br/>
      </w:r>
      <w:r>
        <w:rPr>
          <w:rFonts w:hint="eastAsia"/>
        </w:rPr>
        <w:t>　　　　三、口服液葡萄糖行业资产状况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中国口服液葡萄糖行业财务指标总体分析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口服液葡萄糖重点企业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口服液葡萄糖领先企业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口服液葡萄糖标杆企业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口服液葡萄糖代表企业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口服液葡萄糖龙头企业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口服液葡萄糖重点企业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口服液葡萄糖行业竞争格局总览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2024-2025年口服液葡萄糖行业竞争力分析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一、口服液葡萄糖供应商议价能力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四、口服液葡萄糖替代品威胁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2019-2024年口服液葡萄糖行业企业并购活动分析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2024-2025年口服液葡萄糖行业会展与招投标活动分析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一、口服液葡萄糖行业会展活动及其市场影响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2025年中国口服液葡萄糖企业发展策略分析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口服液葡萄糖市场策略分析</w:t>
      </w:r>
      <w:r>
        <w:rPr>
          <w:rFonts w:hint="eastAsia"/>
        </w:rPr>
        <w:br/>
      </w:r>
      <w:r>
        <w:rPr>
          <w:rFonts w:hint="eastAsia"/>
        </w:rPr>
        <w:t>　　　　一、口服液葡萄糖市场定位与拓展策略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二、口服液葡萄糖市场细分与目标客户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口服液葡萄糖销售策略分析</w:t>
      </w:r>
      <w:r>
        <w:rPr>
          <w:rFonts w:hint="eastAsia"/>
        </w:rPr>
        <w:br/>
      </w:r>
      <w:r>
        <w:rPr>
          <w:rFonts w:hint="eastAsia"/>
        </w:rPr>
        <w:t>　　　　一、口服液葡萄糖销售渠道与网络建设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提高口服液葡萄糖企业竞争力建议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一、口服液葡萄糖技术创新与管理优化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口服液葡萄糖品牌战略思考</w:t>
      </w:r>
      <w:r>
        <w:rPr>
          <w:rFonts w:hint="eastAsia"/>
        </w:rPr>
        <w:br/>
      </w:r>
      <w:r>
        <w:rPr>
          <w:rFonts w:hint="eastAsia"/>
        </w:rPr>
        <w:t>　　　　一、口服液葡萄糖品牌建设与维护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二、口服液葡萄糖品牌影响力与市场竞争力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中国口服液葡萄糖行业风险与对策</w:t>
      </w:r>
      <w:r>
        <w:rPr>
          <w:rFonts w:hint="eastAsia"/>
        </w:rPr>
        <w:br/>
      </w:r>
      <w:r>
        <w:rPr>
          <w:rFonts w:hint="eastAsia"/>
        </w:rPr>
        <w:t>　　第一节 口服液葡萄糖行业SWOT分析</w:t>
      </w:r>
      <w:r>
        <w:rPr>
          <w:rFonts w:hint="eastAsia"/>
        </w:rPr>
        <w:br/>
      </w:r>
      <w:r>
        <w:rPr>
          <w:rFonts w:hint="eastAsia"/>
        </w:rPr>
        <w:t>　　　　一、口服液葡萄糖行业优势分析</w:t>
      </w:r>
      <w:r>
        <w:rPr>
          <w:rFonts w:hint="eastAsia"/>
        </w:rPr>
        <w:br/>
      </w:r>
      <w:r>
        <w:rPr>
          <w:rFonts w:hint="eastAsia"/>
        </w:rPr>
        <w:t>　　　　二、口服液葡萄糖行业劣势分析</w:t>
      </w:r>
      <w:r>
        <w:rPr>
          <w:rFonts w:hint="eastAsia"/>
        </w:rPr>
        <w:br/>
      </w:r>
      <w:r>
        <w:rPr>
          <w:rFonts w:hint="eastAsia"/>
        </w:rPr>
        <w:t>　　　　三、口服液葡萄糖市场机会探索</w:t>
      </w:r>
      <w:r>
        <w:rPr>
          <w:rFonts w:hint="eastAsia"/>
        </w:rPr>
        <w:br/>
      </w:r>
      <w:r>
        <w:rPr>
          <w:rFonts w:hint="eastAsia"/>
        </w:rPr>
        <w:t>　　　　四、口服液葡萄糖市场威胁评估</w:t>
      </w:r>
      <w:r>
        <w:rPr>
          <w:rFonts w:hint="eastAsia"/>
        </w:rPr>
        <w:br/>
      </w:r>
      <w:r>
        <w:rPr>
          <w:rFonts w:hint="eastAsia"/>
        </w:rPr>
        <w:t>　　第二节 口服液葡萄糖行业风险及对策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2025-2031年中国口服液葡萄糖行业前景与发展趋势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口服液葡萄糖行业发展环境分析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2025-2031年口服液葡萄糖行业发展趋势与方向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一、口服液葡萄糖行业发展方向预测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二、口服液葡萄糖发展趋势分析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2025-2031年口服液葡萄糖行业发展潜力与机遇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一、口服液葡萄糖市场发展潜力评估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二、口服液葡萄糖新兴市场与机遇探索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口服液葡萄糖行业研究结论与建议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口服液葡萄糖行业发展建议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口服液葡萄糖行业类别</w:t>
      </w:r>
      <w:r>
        <w:rPr>
          <w:rFonts w:hint="eastAsia"/>
        </w:rPr>
        <w:br/>
      </w:r>
      <w:r>
        <w:rPr>
          <w:rFonts w:hint="eastAsia"/>
        </w:rPr>
        <w:t>　　图表 口服液葡萄糖行业产业链调研</w:t>
      </w:r>
      <w:r>
        <w:rPr>
          <w:rFonts w:hint="eastAsia"/>
        </w:rPr>
        <w:br/>
      </w:r>
      <w:r>
        <w:rPr>
          <w:rFonts w:hint="eastAsia"/>
        </w:rPr>
        <w:t>　　图表 口服液葡萄糖行业现状</w:t>
      </w:r>
      <w:r>
        <w:rPr>
          <w:rFonts w:hint="eastAsia"/>
        </w:rPr>
        <w:br/>
      </w:r>
      <w:r>
        <w:rPr>
          <w:rFonts w:hint="eastAsia"/>
        </w:rPr>
        <w:t>　　图表 口服液葡萄糖行业标准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2024年中国口服液葡萄糖行业产能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2019-2024年中国口服液葡萄糖行业产量统计</w:t>
      </w:r>
      <w:r>
        <w:rPr>
          <w:rFonts w:hint="eastAsia"/>
        </w:rPr>
        <w:br/>
      </w:r>
      <w:r>
        <w:rPr>
          <w:rFonts w:hint="eastAsia"/>
        </w:rPr>
        <w:t>　　图表 口服液葡萄糖行业动态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2019-2024年中国口服液葡萄糖市场需求量</w:t>
      </w:r>
      <w:r>
        <w:rPr>
          <w:rFonts w:hint="eastAsia"/>
        </w:rPr>
        <w:br/>
      </w:r>
      <w:r>
        <w:rPr>
          <w:rFonts w:hint="eastAsia"/>
        </w:rPr>
        <w:t>　　图表 2024年中国口服液葡萄糖行业需求区域调研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2019-2024年中国口服液葡萄糖行情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2019-2024年中国口服液葡萄糖进口统计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**地区口服液葡萄糖市场规模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**地区口服液葡萄糖行业市场需求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**地区口服液葡萄糖行业市场需求分析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**地区口服液葡萄糖市场规模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**地区口服液葡萄糖行业市场需求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**地区口服液葡萄糖行业市场需求分析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口服液葡萄糖行业竞争对手分析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2025-2031年中国口服液葡萄糖行业市场规模预测</w:t>
      </w:r>
      <w:r>
        <w:rPr>
          <w:rFonts w:hint="eastAsia"/>
        </w:rPr>
        <w:br/>
      </w:r>
      <w:r>
        <w:rPr>
          <w:rFonts w:hint="eastAsia"/>
        </w:rPr>
        <w:t>　　图表 口服液葡萄糖行业准入条件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2025-2031年中国口服液葡萄糖市场前景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2025-2031年中国口服液葡萄糖行业发展趋势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68f3c7e434378" w:history="1">
        <w:r>
          <w:rPr>
            <w:rStyle w:val="Hyperlink"/>
          </w:rPr>
          <w:t>2025-2031年中国口服液葡萄糖行业市场分析与前景趋势预测报告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68f3c7e434378" w:history="1">
        <w:r>
          <w:rPr>
            <w:rStyle w:val="Hyperlink"/>
          </w:rPr>
          <w:t>https://www.20087.com/9/31/KouFuYePuTaoTangShiChangXianZhuangHeQianJing.html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口服液有什么作用、口服液葡萄糖对身体虚弱可以吗、50%葡萄糖口服液、口服液葡萄糖酸锌、葡萄糖注射可以口服吗、口服液葡萄糖和输液的区别、葡萄糖口服液怎么喝、口服液葡萄糖哪种好、葡萄糖口服液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1558d3ac420e" w:history="1">
      <w:r>
        <w:rPr>
          <w:rStyle w:val="Hyperlink"/>
        </w:rPr>
        <w:t>2025-2031年中国口服液葡萄糖行业市场分析与前景趋势预测报告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KouFuYePuTaoTangShiChangXianZhuangHeQianJing.html" TargetMode="External" Id="Rab768f3c7e43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KouFuYePuTaoTangShiChangXianZhuangHeQianJing.html" TargetMode="External" Id="R30831558d3a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2025-08-06T00:50:42Z</dcterms:created>
  <dcterms:modified xsi:type="dcterms:W3CDTF">2025-08-06T01:50:42Z</dcterms:modified>
  <dc:subject>2025-2031年中国口服液葡萄糖行业市场分析与前景趋势预测报告</dc:subject>
  <dc:title>2025-2031年中国口服液葡萄糖行业市场分析与前景趋势预测报告</dc:title>
  <cp:keywords>2025-2031年中国口服液葡萄糖行业市场分析与前景趋势预测报告</cp:keywords>
  <dc:description>2025-2031年中国口服液葡萄糖行业市场分析与前景趋势预测报告</dc:description>
</cp:coreProperties>
</file>