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f4a15a94c4537" w:history="1">
              <w:r>
                <w:rPr>
                  <w:rStyle w:val="Hyperlink"/>
                </w:rPr>
                <w:t>2023-2029年中国丽珠欣乐行业现状研究分析及发展趋势预测报告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f4a15a94c4537" w:history="1">
              <w:r>
                <w:rPr>
                  <w:rStyle w:val="Hyperlink"/>
                </w:rPr>
                <w:t>2023-2029年中国丽珠欣乐行业现状研究分析及发展趋势预测报告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f4a15a94c4537" w:history="1">
                <w:r>
                  <w:rPr>
                    <w:rStyle w:val="Hyperlink"/>
                  </w:rPr>
                  <w:t>https://www.20087.com/5/3A/LiZhuXinLeShiChangYanJiuBaoGao.html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丽珠欣乐是一种用于治疗心血管疾病的药物，主要成分为单硝酸异山梨酯。近年来，随着心血管疾病发病率的上升和医疗技术的进步，丽珠欣乐的市场需求持续增长。目前，市场上的丽珠欣乐产品种类丰富，包括不同剂型、规格和品牌的产品，能够满足不同患者的需求。同时，丽珠欣乐的研发和生产技术也在不断优化，提升了产品的疗效和安全性。</w:t>
      </w:r>
      <w:r>
        <w:rPr>
          <w:rFonts w:hint="eastAsia"/>
        </w:rPr>
        <w:br/>
      </w:r>
      <w:r>
        <w:rPr>
          <w:rFonts w:hint="eastAsia"/>
        </w:rPr>
        <w:t>　　未来，丽珠欣乐将继续朝着高性能化、专用化和绿色化方向发展。随着医药技术的不断进步，丽珠欣乐的疗效和安全性将进一步提升，能够满足更高要求的心血管疾病治疗需求。同时，为了满足特定患者的需求，丽珠欣乐将向专用化方向发展，开发针对特定病症的高效药物。此外，随着环保意识的提高，丽珠欣乐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3f4a15a94c4537" w:history="1">
        <w:r>
          <w:rPr>
            <w:rStyle w:val="Hyperlink"/>
          </w:rPr>
          <w:t>2023-2029年中国丽珠欣乐行业现状研究分析及发展趋势预测报告</w:t>
        </w:r>
      </w:hyperlink>
      <w:r>
        <w:rPr>
          <w:rFonts w:hint="eastAsia"/>
        </w:rPr>
        <w:t>基于科学的市场调研和数据分析，全面剖析了丽珠欣乐行业现状、市场需求及市场规模。丽珠欣乐报告探讨了丽珠欣乐产业链结构，细分市场的特点，并分析了丽珠欣乐市场前景及发展趋势。通过科学预测，揭示了丽珠欣乐行业未来的增长潜力。同时，丽珠欣乐报告还对重点企业进行了研究，评估了各大品牌在市场竞争中的地位，以及行业集中度的变化。丽珠欣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丽珠欣乐产品概述</w:t>
      </w:r>
      <w:r>
        <w:rPr>
          <w:rFonts w:hint="eastAsia"/>
        </w:rPr>
        <w:br/>
      </w:r>
      <w:r>
        <w:rPr>
          <w:rFonts w:hint="eastAsia"/>
        </w:rPr>
        <w:t>　　第一节 丽珠欣乐产品定义</w:t>
      </w:r>
      <w:r>
        <w:rPr>
          <w:rFonts w:hint="eastAsia"/>
        </w:rPr>
        <w:br/>
      </w:r>
      <w:r>
        <w:rPr>
          <w:rFonts w:hint="eastAsia"/>
        </w:rPr>
        <w:t>　　第二节 丽珠欣乐产品特点</w:t>
      </w:r>
      <w:r>
        <w:rPr>
          <w:rFonts w:hint="eastAsia"/>
        </w:rPr>
        <w:br/>
      </w:r>
      <w:r>
        <w:rPr>
          <w:rFonts w:hint="eastAsia"/>
        </w:rPr>
        <w:t>　　第三节 丽珠欣乐产品用途分析</w:t>
      </w:r>
      <w:r>
        <w:rPr>
          <w:rFonts w:hint="eastAsia"/>
        </w:rPr>
        <w:br/>
      </w:r>
      <w:r>
        <w:rPr>
          <w:rFonts w:hint="eastAsia"/>
        </w:rPr>
        <w:t>　　第四节 丽珠欣乐行业发展历程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2022-2023年中国丽珠欣乐行业发展环境分析</w:t>
      </w:r>
      <w:r>
        <w:rPr>
          <w:rFonts w:hint="eastAsia"/>
        </w:rPr>
        <w:br/>
      </w:r>
      <w:r>
        <w:rPr>
          <w:rFonts w:hint="eastAsia"/>
        </w:rPr>
        <w:t>　　第一节 丽珠欣乐行业经济环境分析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丽珠欣乐行业政策环境分析</w:t>
      </w:r>
      <w:r>
        <w:rPr>
          <w:rFonts w:hint="eastAsia"/>
        </w:rPr>
        <w:br/>
      </w:r>
      <w:r>
        <w:rPr>
          <w:rFonts w:hint="eastAsia"/>
        </w:rPr>
        <w:t>　　　　一、丽珠欣乐行业相关政策</w:t>
      </w:r>
      <w:r>
        <w:rPr>
          <w:rFonts w:hint="eastAsia"/>
        </w:rPr>
        <w:br/>
      </w:r>
      <w:r>
        <w:rPr>
          <w:rFonts w:hint="eastAsia"/>
        </w:rPr>
        <w:t>　　　　二、丽珠欣乐行业相关标准</w:t>
      </w:r>
      <w:r>
        <w:rPr>
          <w:rFonts w:hint="eastAsia"/>
        </w:rPr>
        <w:br/>
      </w:r>
      <w:r>
        <w:rPr>
          <w:rFonts w:hint="eastAsia"/>
        </w:rPr>
        <w:t>　　第三节 丽珠欣乐行业技术环境分析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2022-2023年世界丽珠欣乐行业市场运行形势分析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2022-2023年全球丽珠欣乐行业发展概况</w:t>
      </w:r>
      <w:r>
        <w:rPr>
          <w:rFonts w:hint="eastAsia"/>
        </w:rPr>
        <w:br/>
      </w:r>
      <w:r>
        <w:rPr>
          <w:rFonts w:hint="eastAsia"/>
        </w:rPr>
        <w:t>　　第二节 世界丽珠欣乐行业发展走势</w:t>
      </w:r>
      <w:r>
        <w:rPr>
          <w:rFonts w:hint="eastAsia"/>
        </w:rPr>
        <w:br/>
      </w:r>
      <w:r>
        <w:rPr>
          <w:rFonts w:hint="eastAsia"/>
        </w:rPr>
        <w:t>　　　　一、全球丽珠欣乐行业市场分布情况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二、全球丽珠欣乐行业发展趋势分析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全球丽珠欣乐行业重点国家和区域分析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中国丽珠欣乐行业供给与需求情况分析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2018-2023年中国丽珠欣乐行业总体规模</w:t>
      </w:r>
      <w:r>
        <w:rPr>
          <w:rFonts w:hint="eastAsia"/>
        </w:rPr>
        <w:br/>
      </w:r>
      <w:r>
        <w:rPr>
          <w:rFonts w:hint="eastAsia"/>
        </w:rPr>
        <w:t>　　第二节 中国丽珠欣乐行业盈利情况分析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中国丽珠欣乐行业供给概况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一、2018-2023年中国丽珠欣乐供给情况分析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二、2023年中国丽珠欣乐行业供给特点分析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三、2023-2029年中国丽珠欣乐行业供给预测</w:t>
      </w:r>
      <w:r>
        <w:rPr>
          <w:rFonts w:hint="eastAsia"/>
        </w:rPr>
        <w:br/>
      </w:r>
      <w:r>
        <w:rPr>
          <w:rFonts w:hint="eastAsia"/>
        </w:rPr>
        <w:t>　　第四节 中国丽珠欣乐行业需求概况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一、2018-2023年中国丽珠欣乐行业需求情况分析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二、2023年中国丽珠欣乐行业市场需求特点分析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三、2023-2029年中国丽珠欣乐市场需求预测</w:t>
      </w:r>
      <w:r>
        <w:rPr>
          <w:rFonts w:hint="eastAsia"/>
        </w:rPr>
        <w:br/>
      </w:r>
      <w:r>
        <w:rPr>
          <w:rFonts w:hint="eastAsia"/>
        </w:rPr>
        <w:t>　　第五节 丽珠欣乐产业供需平衡状况分析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中国丽珠欣乐行业进出口情况分析预测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中国丽珠欣乐行业进口情况分析预测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一、2018-2023年中国丽珠欣乐行业进口情况分析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二、2022-2023年中国丽珠欣乐行业进口特点分析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三、2023-2029年中国丽珠欣乐行业进口情况预测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中国丽珠欣乐行业出口情况分析预测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一、2018-2023年中国丽珠欣乐行业出口情况分析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二、2022-2023年中国丽珠欣乐行业出口特点分析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二、2023-2029年中国丽珠欣乐行业出口情况预测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影响中国丽珠欣乐行业进出口因素分析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中国丽珠欣乐行业规模与效益分析预测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丽珠欣乐行业规模分析及预测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一、2018-2023年丽珠欣乐行业资产规模变化分析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二、2023-2029年丽珠欣乐行业资产规模预测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三、2018-2023年丽珠欣乐行业收入和利润变化分析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四、2023-2029年丽珠欣乐行业收入和利润预测</w:t>
      </w:r>
      <w:r>
        <w:rPr>
          <w:rFonts w:hint="eastAsia"/>
        </w:rPr>
        <w:br/>
      </w:r>
      <w:r>
        <w:rPr>
          <w:rFonts w:hint="eastAsia"/>
        </w:rPr>
        <w:t>　　第二节 丽珠欣乐行业效益分析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一、2018-2023年丽珠欣乐行业三费变化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二、2018-2023年丽珠欣乐行业效益分析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丽珠欣乐上下游行业发展现状与趋势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丽珠欣乐上游行业发展分析</w:t>
      </w:r>
      <w:r>
        <w:rPr>
          <w:rFonts w:hint="eastAsia"/>
        </w:rPr>
        <w:br/>
      </w:r>
      <w:r>
        <w:rPr>
          <w:rFonts w:hint="eastAsia"/>
        </w:rPr>
        <w:t>　　　　一、丽珠欣乐上游行业发展现状</w:t>
      </w:r>
      <w:r>
        <w:rPr>
          <w:rFonts w:hint="eastAsia"/>
        </w:rPr>
        <w:br/>
      </w:r>
      <w:r>
        <w:rPr>
          <w:rFonts w:hint="eastAsia"/>
        </w:rPr>
        <w:t>　　　　二、丽珠欣乐上游行业发展趋势预测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三、行业新动态及其对丽珠欣乐行业的影响分析</w:t>
      </w:r>
      <w:r>
        <w:rPr>
          <w:rFonts w:hint="eastAsia"/>
        </w:rPr>
        <w:br/>
      </w:r>
      <w:r>
        <w:rPr>
          <w:rFonts w:hint="eastAsia"/>
        </w:rPr>
        <w:t>　　第二节 丽珠欣乐下游行业发展分析</w:t>
      </w:r>
      <w:r>
        <w:rPr>
          <w:rFonts w:hint="eastAsia"/>
        </w:rPr>
        <w:br/>
      </w:r>
      <w:r>
        <w:rPr>
          <w:rFonts w:hint="eastAsia"/>
        </w:rPr>
        <w:t>　　　　一、丽珠欣乐下游行业发展现状</w:t>
      </w:r>
      <w:r>
        <w:rPr>
          <w:rFonts w:hint="eastAsia"/>
        </w:rPr>
        <w:br/>
      </w:r>
      <w:r>
        <w:rPr>
          <w:rFonts w:hint="eastAsia"/>
        </w:rPr>
        <w:t>　　　　二、丽珠欣乐下游行业发展趋势预测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三、行业新动态及其对丽珠欣乐行业的影响分析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丽珠欣乐行业竞争格局分析</w:t>
      </w:r>
      <w:r>
        <w:rPr>
          <w:rFonts w:hint="eastAsia"/>
        </w:rPr>
        <w:br/>
      </w:r>
      <w:r>
        <w:rPr>
          <w:rFonts w:hint="eastAsia"/>
        </w:rPr>
        <w:t>　　第一节 丽珠欣乐行业集中度分析</w:t>
      </w:r>
      <w:r>
        <w:rPr>
          <w:rFonts w:hint="eastAsia"/>
        </w:rPr>
        <w:br/>
      </w:r>
      <w:r>
        <w:rPr>
          <w:rFonts w:hint="eastAsia"/>
        </w:rPr>
        <w:t>　　　　一、丽珠欣乐市场集中度分析</w:t>
      </w:r>
      <w:r>
        <w:rPr>
          <w:rFonts w:hint="eastAsia"/>
        </w:rPr>
        <w:br/>
      </w:r>
      <w:r>
        <w:rPr>
          <w:rFonts w:hint="eastAsia"/>
        </w:rPr>
        <w:t>　　　　二、丽珠欣乐企业集中度分析</w:t>
      </w:r>
      <w:r>
        <w:rPr>
          <w:rFonts w:hint="eastAsia"/>
        </w:rPr>
        <w:br/>
      </w:r>
      <w:r>
        <w:rPr>
          <w:rFonts w:hint="eastAsia"/>
        </w:rPr>
        <w:t>　　　　三、丽珠欣乐区域集中度分析</w:t>
      </w:r>
      <w:r>
        <w:rPr>
          <w:rFonts w:hint="eastAsia"/>
        </w:rPr>
        <w:br/>
      </w:r>
      <w:r>
        <w:rPr>
          <w:rFonts w:hint="eastAsia"/>
        </w:rPr>
        <w:t>　　第二节 丽珠欣乐行业竞争格局分析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一、2022-2023年丽珠欣乐行业竞争分析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二、2022-2023年中外丽珠欣乐产品竞争分析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三、2018-2023年中国丽珠欣乐市场竞争分析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四、2023-2029年国内主要丽珠欣乐企业动向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中国丽珠欣乐行业重点企业竞争力分析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丽珠欣乐企业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三、丽珠欣乐企业经营状况</w:t>
      </w:r>
      <w:r>
        <w:rPr>
          <w:rFonts w:hint="eastAsia"/>
        </w:rPr>
        <w:br/>
      </w:r>
      <w:r>
        <w:rPr>
          <w:rFonts w:hint="eastAsia"/>
        </w:rPr>
        <w:t>　　　　四、丽珠欣乐企业发展策略</w:t>
      </w:r>
      <w:r>
        <w:rPr>
          <w:rFonts w:hint="eastAsia"/>
        </w:rPr>
        <w:br/>
      </w:r>
      <w:r>
        <w:rPr>
          <w:rFonts w:hint="eastAsia"/>
        </w:rPr>
        <w:t>　　第二节 丽珠欣乐领先企业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三、丽珠欣乐企业经营状况</w:t>
      </w:r>
      <w:r>
        <w:rPr>
          <w:rFonts w:hint="eastAsia"/>
        </w:rPr>
        <w:br/>
      </w:r>
      <w:r>
        <w:rPr>
          <w:rFonts w:hint="eastAsia"/>
        </w:rPr>
        <w:t>　　　　四、丽珠欣乐企业发展策略</w:t>
      </w:r>
      <w:r>
        <w:rPr>
          <w:rFonts w:hint="eastAsia"/>
        </w:rPr>
        <w:br/>
      </w:r>
      <w:r>
        <w:rPr>
          <w:rFonts w:hint="eastAsia"/>
        </w:rPr>
        <w:t>　　第三节 丽珠欣乐代表企业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三、丽珠欣乐企业经营状况</w:t>
      </w:r>
      <w:r>
        <w:rPr>
          <w:rFonts w:hint="eastAsia"/>
        </w:rPr>
        <w:br/>
      </w:r>
      <w:r>
        <w:rPr>
          <w:rFonts w:hint="eastAsia"/>
        </w:rPr>
        <w:t>　　　　四、丽珠欣乐企业发展策略</w:t>
      </w:r>
      <w:r>
        <w:rPr>
          <w:rFonts w:hint="eastAsia"/>
        </w:rPr>
        <w:br/>
      </w:r>
      <w:r>
        <w:rPr>
          <w:rFonts w:hint="eastAsia"/>
        </w:rPr>
        <w:t>　　第四节 丽珠欣乐标杆企业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三、丽珠欣乐企业经营状况</w:t>
      </w:r>
      <w:r>
        <w:rPr>
          <w:rFonts w:hint="eastAsia"/>
        </w:rPr>
        <w:br/>
      </w:r>
      <w:r>
        <w:rPr>
          <w:rFonts w:hint="eastAsia"/>
        </w:rPr>
        <w:t>　　　　四、丽珠欣乐企业发展策略</w:t>
      </w:r>
      <w:r>
        <w:rPr>
          <w:rFonts w:hint="eastAsia"/>
        </w:rPr>
        <w:br/>
      </w:r>
      <w:r>
        <w:rPr>
          <w:rFonts w:hint="eastAsia"/>
        </w:rPr>
        <w:t>　　第五节 丽珠欣乐重点企业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三、丽珠欣乐企业经营状况</w:t>
      </w:r>
      <w:r>
        <w:rPr>
          <w:rFonts w:hint="eastAsia"/>
        </w:rPr>
        <w:br/>
      </w:r>
      <w:r>
        <w:rPr>
          <w:rFonts w:hint="eastAsia"/>
        </w:rPr>
        <w:t>　　　　四、丽珠欣乐企业发展策略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丽珠欣乐行业企业经营策略研究分析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丽珠欣乐企业多样化经营策略分析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一、丽珠欣乐企业多样化经营情况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二、现行丽珠欣乐行业多样化经营的方向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大型丽珠欣乐企业集团未来发展策略分析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对中小丽珠欣乐企业生产经营的建议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中国丽珠欣乐产业市场竞争策略建议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中国丽珠欣乐市场竞争策略建议</w:t>
      </w:r>
      <w:r>
        <w:rPr>
          <w:rFonts w:hint="eastAsia"/>
        </w:rPr>
        <w:br/>
      </w:r>
      <w:r>
        <w:rPr>
          <w:rFonts w:hint="eastAsia"/>
        </w:rPr>
        <w:t>　　　　一、丽珠欣乐市场定位策略建议</w:t>
      </w:r>
      <w:r>
        <w:rPr>
          <w:rFonts w:hint="eastAsia"/>
        </w:rPr>
        <w:br/>
      </w:r>
      <w:r>
        <w:rPr>
          <w:rFonts w:hint="eastAsia"/>
        </w:rPr>
        <w:t>　　　　二、丽珠欣乐产品开发策略建议</w:t>
      </w:r>
      <w:r>
        <w:rPr>
          <w:rFonts w:hint="eastAsia"/>
        </w:rPr>
        <w:br/>
      </w:r>
      <w:r>
        <w:rPr>
          <w:rFonts w:hint="eastAsia"/>
        </w:rPr>
        <w:t>　　　　三、丽珠欣乐渠道竞争策略建议</w:t>
      </w:r>
      <w:r>
        <w:rPr>
          <w:rFonts w:hint="eastAsia"/>
        </w:rPr>
        <w:br/>
      </w:r>
      <w:r>
        <w:rPr>
          <w:rFonts w:hint="eastAsia"/>
        </w:rPr>
        <w:t>　　　　四、丽珠欣乐品牌竞争策略建议</w:t>
      </w:r>
      <w:r>
        <w:rPr>
          <w:rFonts w:hint="eastAsia"/>
        </w:rPr>
        <w:br/>
      </w:r>
      <w:r>
        <w:rPr>
          <w:rFonts w:hint="eastAsia"/>
        </w:rPr>
        <w:t>　　　　五、丽珠欣乐价格竞争策略建议</w:t>
      </w:r>
      <w:r>
        <w:rPr>
          <w:rFonts w:hint="eastAsia"/>
        </w:rPr>
        <w:br/>
      </w:r>
      <w:r>
        <w:rPr>
          <w:rFonts w:hint="eastAsia"/>
        </w:rPr>
        <w:t>　　　　六、丽珠欣乐客户服务策略建议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中国丽珠欣乐产业竞争战略建议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一、济研：丽珠欣乐竞争战略选择建议</w:t>
      </w:r>
      <w:r>
        <w:rPr>
          <w:rFonts w:hint="eastAsia"/>
        </w:rPr>
        <w:br/>
      </w:r>
      <w:r>
        <w:rPr>
          <w:rFonts w:hint="eastAsia"/>
        </w:rPr>
        <w:t>　　　　二、丽珠欣乐产业升级策略建议</w:t>
      </w:r>
      <w:r>
        <w:rPr>
          <w:rFonts w:hint="eastAsia"/>
        </w:rPr>
        <w:br/>
      </w:r>
      <w:r>
        <w:rPr>
          <w:rFonts w:hint="eastAsia"/>
        </w:rPr>
        <w:t>　　　　三、丽珠欣乐产业转移策略建议</w:t>
      </w:r>
      <w:r>
        <w:rPr>
          <w:rFonts w:hint="eastAsia"/>
        </w:rPr>
        <w:br/>
      </w:r>
      <w:r>
        <w:rPr>
          <w:rFonts w:hint="eastAsia"/>
        </w:rPr>
        <w:t>　　　　四、丽珠欣乐价值链定位建议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中国丽珠欣乐行业未来发展预测及投资前景分析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未来丽珠欣乐行业发展趋势分析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一、未来丽珠欣乐行业发展分析</w:t>
      </w:r>
      <w:r>
        <w:rPr>
          <w:rFonts w:hint="eastAsia"/>
        </w:rPr>
        <w:br/>
      </w:r>
      <w:r>
        <w:rPr>
          <w:rFonts w:hint="eastAsia"/>
        </w:rPr>
        <w:t>　　　　二、未来丽珠欣乐行业技术开发方向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2023-2029年丽珠欣乐行业运行状况预测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一、2023-2029年丽珠欣乐行业工业总产值预测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二、2023-2029年丽珠欣乐行业销售收入预测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三、2023-2029年丽珠欣乐行业总资产预测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业内专家对中国丽珠欣乐行业投资的建议及观点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丽珠欣乐行业投资机遇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一、中国强劲的经济增长率对丽珠欣乐行业的支撑</w:t>
      </w:r>
      <w:r>
        <w:rPr>
          <w:rFonts w:hint="eastAsia"/>
        </w:rPr>
        <w:br/>
      </w:r>
      <w:r>
        <w:rPr>
          <w:rFonts w:hint="eastAsia"/>
        </w:rPr>
        <w:t>　　　　二、丽珠欣乐企业在危机中的竞争优势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丽珠欣乐行业投资风险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丽珠欣乐行业应对策略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中^智^林－丽珠欣乐市场的重点客户战略实施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丽珠欣乐产业链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2018-2023年中国丽珠欣乐行业市场规模及增长情况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2018-2023年中国丽珠欣乐行业产量及增长趋势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2018-2023年中国丽珠欣乐市场需求量及增速统计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2018-2023年中国丽珠欣乐行业盈利情况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2018-2023年中国丽珠欣乐行业企业数量情况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2018-2023年中国丽珠欣乐行业企业平均规模情况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2018-2023年中国丽珠欣乐行业市场规模及增长情况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**地区丽珠欣乐市场规模及增长情况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**地区丽珠欣乐行业市场需求情况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丽珠欣乐重点企业（一）基本信息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丽珠欣乐重点企业（一）经营情况分析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丽珠欣乐重点企业（一）主要经济指标情况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丽珠欣乐重点企业（一）盈利能力情况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丽珠欣乐重点企业（一）偿债能力情况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丽珠欣乐重点企业（一）运营能力情况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丽珠欣乐重点企业（一）成长能力情况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丽珠欣乐重点企业（二）基本信息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丽珠欣乐重点企业（二）经营情况分析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丽珠欣乐重点企业（二）主要经济指标情况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丽珠欣乐重点企业（二）盈利能力情况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丽珠欣乐重点企业（二）偿债能力情况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丽珠欣乐重点企业（二）运营能力情况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丽珠欣乐重点企业（二）成长能力情况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2023-2029年中国丽珠欣乐行业产量预测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2023-2029年中国丽珠欣乐市场需求量预测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2023-2029年中国丽珠欣乐行业市场规模预测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2023-2029年中国丽珠欣乐市场前景分析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2023-2029年中国丽珠欣乐行业发展趋势预测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f4a15a94c4537" w:history="1">
        <w:r>
          <w:rPr>
            <w:rStyle w:val="Hyperlink"/>
          </w:rPr>
          <w:t>2023-2029年中国丽珠欣乐行业现状研究分析及发展趋势预测报告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f4a15a94c4537" w:history="1">
        <w:r>
          <w:rPr>
            <w:rStyle w:val="Hyperlink"/>
          </w:rPr>
          <w:t>https://www.20087.com/5/3A/LiZhuXinLeShiChangYanJiuBaoGao.html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e77f6c77f4787" w:history="1">
      <w:r>
        <w:rPr>
          <w:rStyle w:val="Hyperlink"/>
        </w:rPr>
        <w:t>2023-2029年中国丽珠欣乐行业现状研究分析及发展趋势预测报告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LiZhuXinLeShiChangYanJiuBaoGao.html" TargetMode="External" Id="R6a3f4a15a94c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LiZhuXinLeShiChangYanJiuBaoGao.html" TargetMode="External" Id="R177e77f6c77f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2023-01-20T07:14:00Z</dcterms:created>
  <dcterms:modified xsi:type="dcterms:W3CDTF">2023-01-20T08:14:00Z</dcterms:modified>
  <dc:subject>2023-2029年中国丽珠欣乐行业现状研究分析及发展趋势预测报告</dc:subject>
  <dc:title>2023-2029年中国丽珠欣乐行业现状研究分析及发展趋势预测报告</dc:title>
  <cp:keywords>2023-2029年中国丽珠欣乐行业现状研究分析及发展趋势预测报告</cp:keywords>
  <dc:description>2023-2029年中国丽珠欣乐行业现状研究分析及发展趋势预测报告</dc:description>
</cp:coreProperties>
</file>