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5764707e1942bc" w:history="1">
              <w:r>
                <w:rPr>
                  <w:rStyle w:val="Hyperlink"/>
                </w:rPr>
                <w:t>中国呼吸麻醉插管市场深度调研及发展前景分析报告（2026-2032年）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5764707e1942bc" w:history="1">
              <w:r>
                <w:rPr>
                  <w:rStyle w:val="Hyperlink"/>
                </w:rPr>
                <w:t>中国呼吸麻醉插管市场深度调研及发展前景分析报告（2026-2032年）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0A168A5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5764707e1942bc" w:history="1">
                <w:r>
                  <w:rPr>
                    <w:rStyle w:val="Hyperlink"/>
                  </w:rPr>
                  <w:t>https://www.20087.com/5/8A/HuXiMaZuiChaGuanHangYeYanJiuBaoGao.html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呼吸麻醉插管是一种用于呼吸管理和麻醉过程中的医疗器械，广泛应用于手术室和重症监护病房。近年来，随着医疗技术的进步和对患者安全性的重视，呼吸麻醉插管的技术水平不断提高。目前，呼吸麻醉插管不仅在材质和设计方面有了显著改进，而且在使用便捷性和安全性方面也有了显著提升。例如，一些新型插管采用了柔软、低刺激性的材料，能够减少对呼吸道的损伤。此外，随着医疗设备技术的发展，呼吸麻醉插管的设计更加注重人体工程学原理，提高插入的准确性和舒适性。</w:t>
      </w:r>
      <w:r>
        <w:rPr>
          <w:rFonts w:hint="eastAsia"/>
        </w:rPr>
        <w:br/>
      </w:r>
      <w:r>
        <w:rPr>
          <w:rFonts w:hint="eastAsia"/>
        </w:rPr>
        <w:t>　　未来，呼吸麻醉插管的发展将更加注重技术创新和患者安全性。一方面，随着生物材料技术的进步，呼吸麻醉插管将更加注重采用对人体更友好的材料，减少不良反应。另一方面，随着对微创技术的需求增加，呼吸麻醉插管将更加注重设计上的改进，以实现更加精准和安全的插入。此外，随着对患者舒适度的关注增加，呼吸麻醉插管还将更加注重提供更加舒适和人性化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5764707e1942bc" w:history="1">
        <w:r>
          <w:rPr>
            <w:rStyle w:val="Hyperlink"/>
          </w:rPr>
          <w:t>中国呼吸麻醉插管市场深度调研及发展前景分析报告（2026-2032年）</w:t>
        </w:r>
      </w:hyperlink>
      <w:r>
        <w:rPr>
          <w:rFonts w:hint="eastAsia"/>
        </w:rPr>
        <w:t>》全面分析了呼吸麻醉插管行业的产业链、市场规模、需求与价格动态，并客观呈现了当前行业的现状。同时，报告科学预测了呼吸麻醉插管市场前景及发展趋势，聚焦于重点企业，全面分析了呼吸麻醉插管市场竞争格局、集中度及品牌影响力。此外，呼吸麻醉插管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呼吸麻醉插管行业概况</w:t>
      </w:r>
      <w:r>
        <w:rPr>
          <w:rFonts w:hint="eastAsia"/>
        </w:rPr>
        <w:br/>
      </w:r>
      <w:r>
        <w:rPr>
          <w:rFonts w:hint="eastAsia"/>
        </w:rPr>
        <w:t>　　第一节 呼吸麻醉插管行业定义与特征</w:t>
      </w:r>
      <w:r>
        <w:rPr>
          <w:rFonts w:hint="eastAsia"/>
        </w:rPr>
        <w:br/>
      </w:r>
      <w:r>
        <w:rPr>
          <w:rFonts w:hint="eastAsia"/>
        </w:rPr>
        <w:t>　　第二节 呼吸麻醉插管行业发展历程</w:t>
      </w:r>
      <w:r>
        <w:rPr>
          <w:rFonts w:hint="eastAsia"/>
        </w:rPr>
        <w:br/>
      </w:r>
      <w:r>
        <w:rPr>
          <w:rFonts w:hint="eastAsia"/>
        </w:rPr>
        <w:t>　　第三节 呼吸麻醉插管产业链分析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2025-2026年中国呼吸麻醉插管行业发展环境分析</w:t>
      </w:r>
      <w:r>
        <w:rPr>
          <w:rFonts w:hint="eastAsia"/>
        </w:rPr>
        <w:br/>
      </w:r>
      <w:r>
        <w:rPr>
          <w:rFonts w:hint="eastAsia"/>
        </w:rPr>
        <w:t>　　第一节 呼吸麻醉插管行业经济环境分析</w:t>
      </w:r>
      <w:r>
        <w:rPr>
          <w:rFonts w:hint="eastAsia"/>
        </w:rPr>
        <w:br/>
      </w:r>
      <w:r>
        <w:rPr>
          <w:rFonts w:hint="eastAsia"/>
        </w:rPr>
        <w:t>　　第二节 呼吸麻醉插管行业政策环境分析</w:t>
      </w:r>
      <w:r>
        <w:rPr>
          <w:rFonts w:hint="eastAsia"/>
        </w:rPr>
        <w:br/>
      </w:r>
      <w:r>
        <w:rPr>
          <w:rFonts w:hint="eastAsia"/>
        </w:rPr>
        <w:t>　　　　一、呼吸麻醉插管行业政策影响分析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二、相关呼吸麻醉插管行业标准分析</w:t>
      </w:r>
      <w:r>
        <w:rPr>
          <w:rFonts w:hint="eastAsia"/>
        </w:rPr>
        <w:br/>
      </w:r>
      <w:r>
        <w:rPr>
          <w:rFonts w:hint="eastAsia"/>
        </w:rPr>
        <w:t>　　第三节 呼吸麻醉插管行业社会环境分析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2025-2026年呼吸麻醉插管行业技术发展现状及趋势分析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呼吸麻醉插管行业技术发展现状分析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国内外呼吸麻醉插管行业技术差异与原因</w:t>
      </w:r>
      <w:r>
        <w:rPr>
          <w:rFonts w:hint="eastAsia"/>
        </w:rPr>
        <w:br/>
      </w:r>
      <w:r>
        <w:rPr>
          <w:rFonts w:hint="eastAsia"/>
        </w:rPr>
        <w:t>　　第三节 呼吸麻醉插管行业技术发展方向、趋势预测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提升呼吸麻醉插管行业技术能力策略建议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2025-2026年中国呼吸麻醉插管行业发展概况</w:t>
      </w:r>
      <w:r>
        <w:rPr>
          <w:rFonts w:hint="eastAsia"/>
        </w:rPr>
        <w:br/>
      </w:r>
      <w:r>
        <w:rPr>
          <w:rFonts w:hint="eastAsia"/>
        </w:rPr>
        <w:t>　　第一节 呼吸麻醉插管行业发展态势分析</w:t>
      </w:r>
      <w:r>
        <w:rPr>
          <w:rFonts w:hint="eastAsia"/>
        </w:rPr>
        <w:br/>
      </w:r>
      <w:r>
        <w:rPr>
          <w:rFonts w:hint="eastAsia"/>
        </w:rPr>
        <w:t>　　第二节 呼吸麻醉插管行业发展特点分析</w:t>
      </w:r>
      <w:r>
        <w:rPr>
          <w:rFonts w:hint="eastAsia"/>
        </w:rPr>
        <w:br/>
      </w:r>
      <w:r>
        <w:rPr>
          <w:rFonts w:hint="eastAsia"/>
        </w:rPr>
        <w:t>　　第三节 呼吸麻醉插管行业市场供需分析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2025-2026年中国呼吸麻醉插管行业供给与需求情况分析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中国呼吸麻醉插管行业总体规模</w:t>
      </w:r>
      <w:r>
        <w:rPr>
          <w:rFonts w:hint="eastAsia"/>
        </w:rPr>
        <w:br/>
      </w:r>
      <w:r>
        <w:rPr>
          <w:rFonts w:hint="eastAsia"/>
        </w:rPr>
        <w:t>　　第二节 中国呼吸麻醉插管行业盈利情况分析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中国呼吸麻醉插管行业产量情况分析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一、2020-2025年中国呼吸麻醉插管行业产量统计分析</w:t>
      </w:r>
      <w:r>
        <w:rPr>
          <w:rFonts w:hint="eastAsia"/>
        </w:rPr>
        <w:br/>
      </w:r>
      <w:r>
        <w:rPr>
          <w:rFonts w:hint="eastAsia"/>
        </w:rPr>
        <w:t>　　　　二、呼吸麻醉插管行业区域产量分析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三、2026-2032年中国呼吸麻醉插管行业产量预测分析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中国呼吸麻醉插管行业需求概况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一、2020-2025年中国呼吸麻醉插管行业需求情况分析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二、2025-2026年中国呼吸麻醉插管行业市场需求特点分析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三、2026-2032年中国呼吸麻醉插管市场需求预测分析分析</w:t>
      </w:r>
      <w:r>
        <w:rPr>
          <w:rFonts w:hint="eastAsia"/>
        </w:rPr>
        <w:br/>
      </w:r>
      <w:r>
        <w:rPr>
          <w:rFonts w:hint="eastAsia"/>
        </w:rPr>
        <w:t>　　第五节 呼吸麻醉插管产业供需平衡状况分析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呼吸麻醉插管细分市场深度分析</w:t>
      </w:r>
      <w:r>
        <w:rPr>
          <w:rFonts w:hint="eastAsia"/>
        </w:rPr>
        <w:br/>
      </w:r>
      <w:r>
        <w:rPr>
          <w:rFonts w:hint="eastAsia"/>
        </w:rPr>
        <w:t>　　第一节 呼吸麻醉插管细分市场（一）发展研究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呼吸麻醉插管细分市场（二）发展研究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中国呼吸麻醉插管行业进出口情况分析</w:t>
      </w:r>
      <w:r>
        <w:rPr>
          <w:rFonts w:hint="eastAsia"/>
        </w:rPr>
        <w:br/>
      </w:r>
      <w:r>
        <w:rPr>
          <w:rFonts w:hint="eastAsia"/>
        </w:rPr>
        <w:t>　　第一节 呼吸麻醉插管行业出口情况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一、2020-2025年呼吸麻醉插管行业出口情况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三、2026-2032年呼吸麻醉插管行业出口情况预测</w:t>
      </w:r>
      <w:r>
        <w:rPr>
          <w:rFonts w:hint="eastAsia"/>
        </w:rPr>
        <w:br/>
      </w:r>
      <w:r>
        <w:rPr>
          <w:rFonts w:hint="eastAsia"/>
        </w:rPr>
        <w:t>　　第二节 呼吸麻醉插管行业进口情况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一、2020-2025年呼吸麻醉插管行业进口情况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三、2026-2032年呼吸麻醉插管行业进口情况预测</w:t>
      </w:r>
      <w:r>
        <w:rPr>
          <w:rFonts w:hint="eastAsia"/>
        </w:rPr>
        <w:br/>
      </w:r>
      <w:r>
        <w:rPr>
          <w:rFonts w:hint="eastAsia"/>
        </w:rPr>
        <w:t>　　第三节 呼吸麻醉插管行业进出口面临的挑战及对策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2020-2025年中国呼吸麻醉插管行业区域市场分析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中国呼吸麻醉插管行业区域市场结构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重点地区呼吸麻醉插管行业调研分析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一、重点地区（一）呼吸麻醉插管市场分析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二、重点地区（二）呼吸麻醉插管市场分析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三、重点地区（三）呼吸麻醉插管市场分析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四、重点地区（四）呼吸麻醉插管市场分析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五、重点地区（五）呼吸麻醉插管市场分析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呼吸麻醉插管行业竞争格局分析</w:t>
      </w:r>
      <w:r>
        <w:rPr>
          <w:rFonts w:hint="eastAsia"/>
        </w:rPr>
        <w:br/>
      </w:r>
      <w:r>
        <w:rPr>
          <w:rFonts w:hint="eastAsia"/>
        </w:rPr>
        <w:t>　　第一节 呼吸麻醉插管行业集中度分析</w:t>
      </w:r>
      <w:r>
        <w:rPr>
          <w:rFonts w:hint="eastAsia"/>
        </w:rPr>
        <w:br/>
      </w:r>
      <w:r>
        <w:rPr>
          <w:rFonts w:hint="eastAsia"/>
        </w:rPr>
        <w:t>　　　　一、呼吸麻醉插管市场集中度分析</w:t>
      </w:r>
      <w:r>
        <w:rPr>
          <w:rFonts w:hint="eastAsia"/>
        </w:rPr>
        <w:br/>
      </w:r>
      <w:r>
        <w:rPr>
          <w:rFonts w:hint="eastAsia"/>
        </w:rPr>
        <w:t>　　　　二、呼吸麻醉插管企业集中度分析</w:t>
      </w:r>
      <w:r>
        <w:rPr>
          <w:rFonts w:hint="eastAsia"/>
        </w:rPr>
        <w:br/>
      </w:r>
      <w:r>
        <w:rPr>
          <w:rFonts w:hint="eastAsia"/>
        </w:rPr>
        <w:t>　　　　三、呼吸麻醉插管区域集中度分析</w:t>
      </w:r>
      <w:r>
        <w:rPr>
          <w:rFonts w:hint="eastAsia"/>
        </w:rPr>
        <w:br/>
      </w:r>
      <w:r>
        <w:rPr>
          <w:rFonts w:hint="eastAsia"/>
        </w:rPr>
        <w:t>　　第二节 呼吸麻醉插管行业竞争格局分析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一、2025-2026年呼吸麻醉插管行业竞争分析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二、2025-2026年中外呼吸麻醉插管产品竞争分析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三、2025-2026年中国呼吸麻醉插管市场竞争分析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四、2026-2032年国内主要呼吸麻醉插管企业动向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呼吸麻醉插管行业重点企业发展调研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呼吸麻醉插管重点企业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三、呼吸麻醉插管企业经营情况分析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呼吸麻醉插管重点企业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三、呼吸麻醉插管企业经营情况分析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呼吸麻醉插管重点企业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三、呼吸麻醉插管企业经营情况分析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呼吸麻醉插管重点企业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三、呼吸麻醉插管企业经营情况分析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呼吸麻醉插管重点企业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三、呼吸麻醉插管企业经营情况分析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呼吸麻醉插管重点企业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三、呼吸麻醉插管企业经营情况分析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呼吸麻醉插管重点企业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三、呼吸麻醉插管企业经营情况分析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呼吸麻醉插管重点企业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三、呼吸麻醉插管企业经营情况分析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呼吸麻醉插管企业制定“十五五”发展战略研究分析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中国呼吸麻醉插管行业营销策略分析</w:t>
      </w:r>
      <w:r>
        <w:rPr>
          <w:rFonts w:hint="eastAsia"/>
        </w:rPr>
        <w:br/>
      </w:r>
      <w:r>
        <w:rPr>
          <w:rFonts w:hint="eastAsia"/>
        </w:rPr>
        <w:t>　　第一节 呼吸麻醉插管市场推广策略研究分析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一、做好呼吸麻醉插管产品导入</w:t>
      </w:r>
      <w:r>
        <w:rPr>
          <w:rFonts w:hint="eastAsia"/>
        </w:rPr>
        <w:br/>
      </w:r>
      <w:r>
        <w:rPr>
          <w:rFonts w:hint="eastAsia"/>
        </w:rPr>
        <w:t>　　　　二、做好呼吸麻醉插管产品组合和产品线决策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三、呼吸麻醉插管行业城市市场推广策略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呼吸麻醉插管行业渠道营销研究分析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一、呼吸麻醉插管行业营销环境分析</w:t>
      </w:r>
      <w:r>
        <w:rPr>
          <w:rFonts w:hint="eastAsia"/>
        </w:rPr>
        <w:br/>
      </w:r>
      <w:r>
        <w:rPr>
          <w:rFonts w:hint="eastAsia"/>
        </w:rPr>
        <w:t>　　　　二、呼吸麻醉插管行业现存的营销渠道分析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三、呼吸麻醉插管行业终端市场营销管理策略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呼吸麻醉插管行业营销战略研究分析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一、中国呼吸麻醉插管行业有效整合营销策略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二、建立呼吸麻醉插管行业厂商的双嬴模式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呼吸麻醉插管行业投资效益及风险分析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呼吸麻醉插管行业投资效益分析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一、2020-2025年呼吸麻醉插管行业投资状况分析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二、2020-2025年呼吸麻醉插管行业投资效益分析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三、2026-2026年呼吸麻醉插管行业投资趋势预测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四、2026-2032年呼吸麻醉插管行业投资方向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五、2026-2032年呼吸麻醉插管行业投资建议</w:t>
      </w:r>
      <w:r>
        <w:rPr>
          <w:rFonts w:hint="eastAsia"/>
        </w:rPr>
        <w:br/>
      </w:r>
      <w:r>
        <w:rPr>
          <w:rFonts w:hint="eastAsia"/>
        </w:rPr>
        <w:t>　　第二节 2026-2032年呼吸麻醉插管行业投资风险及控制策略分析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一、呼吸麻醉插管市场风险及控制策略</w:t>
      </w:r>
      <w:r>
        <w:rPr>
          <w:rFonts w:hint="eastAsia"/>
        </w:rPr>
        <w:br/>
      </w:r>
      <w:r>
        <w:rPr>
          <w:rFonts w:hint="eastAsia"/>
        </w:rPr>
        <w:t>　　　　二、呼吸麻醉插管行业政策风险及控制策略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三、呼吸麻醉插管经营风险及控制策略</w:t>
      </w:r>
      <w:r>
        <w:rPr>
          <w:rFonts w:hint="eastAsia"/>
        </w:rPr>
        <w:br/>
      </w:r>
      <w:r>
        <w:rPr>
          <w:rFonts w:hint="eastAsia"/>
        </w:rPr>
        <w:t>　　　　四、呼吸麻醉插管同业竞争风险及控制策略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五、呼吸麻醉插管行业其他风险及控制策略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呼吸麻醉插管市场预测及项目投资建议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中国呼吸麻醉插管行业生产、营销企业投资运作模式分析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呼吸麻醉插管行业外销与内销优势分析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2026-2032年中国呼吸麻醉插管行业市场规模及增长趋势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2026-2032年中国呼吸麻醉插管行业投资规模预测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2026-2032年呼吸麻醉插管行业市场盈利预测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中:智:林:呼吸麻醉插管行业项目投资建议</w:t>
      </w:r>
      <w:r>
        <w:rPr>
          <w:rFonts w:hint="eastAsia"/>
        </w:rPr>
        <w:br/>
      </w:r>
      <w:r>
        <w:rPr>
          <w:rFonts w:hint="eastAsia"/>
        </w:rPr>
        <w:t>　　　　一、呼吸麻醉插管技术应用注意事项</w:t>
      </w:r>
      <w:r>
        <w:rPr>
          <w:rFonts w:hint="eastAsia"/>
        </w:rPr>
        <w:br/>
      </w:r>
      <w:r>
        <w:rPr>
          <w:rFonts w:hint="eastAsia"/>
        </w:rPr>
        <w:t>　　　　二、呼吸麻醉插管项目投资注意事项</w:t>
      </w:r>
      <w:r>
        <w:rPr>
          <w:rFonts w:hint="eastAsia"/>
        </w:rPr>
        <w:br/>
      </w:r>
      <w:r>
        <w:rPr>
          <w:rFonts w:hint="eastAsia"/>
        </w:rPr>
        <w:t>　　　　三、呼吸麻醉插管生产开发注意事项</w:t>
      </w:r>
      <w:r>
        <w:rPr>
          <w:rFonts w:hint="eastAsia"/>
        </w:rPr>
        <w:br/>
      </w:r>
      <w:r>
        <w:rPr>
          <w:rFonts w:hint="eastAsia"/>
        </w:rPr>
        <w:t>　　　　四、呼吸麻醉插管销售注意事项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呼吸麻醉插管行业类别</w:t>
      </w:r>
      <w:r>
        <w:rPr>
          <w:rFonts w:hint="eastAsia"/>
        </w:rPr>
        <w:br/>
      </w:r>
      <w:r>
        <w:rPr>
          <w:rFonts w:hint="eastAsia"/>
        </w:rPr>
        <w:t>　　图表 呼吸麻醉插管行业产业链调研</w:t>
      </w:r>
      <w:r>
        <w:rPr>
          <w:rFonts w:hint="eastAsia"/>
        </w:rPr>
        <w:br/>
      </w:r>
      <w:r>
        <w:rPr>
          <w:rFonts w:hint="eastAsia"/>
        </w:rPr>
        <w:t>　　图表 呼吸麻醉插管行业现状</w:t>
      </w:r>
      <w:r>
        <w:rPr>
          <w:rFonts w:hint="eastAsia"/>
        </w:rPr>
        <w:br/>
      </w:r>
      <w:r>
        <w:rPr>
          <w:rFonts w:hint="eastAsia"/>
        </w:rPr>
        <w:t>　　图表 呼吸麻醉插管行业标准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2020-2025年中国呼吸麻醉插管市场规模</w:t>
      </w:r>
      <w:r>
        <w:rPr>
          <w:rFonts w:hint="eastAsia"/>
        </w:rPr>
        <w:br/>
      </w:r>
      <w:r>
        <w:rPr>
          <w:rFonts w:hint="eastAsia"/>
        </w:rPr>
        <w:t>　　图表 2026年中国呼吸麻醉插管行业产能</w:t>
      </w:r>
      <w:r>
        <w:rPr>
          <w:rFonts w:hint="eastAsia"/>
        </w:rPr>
        <w:br/>
      </w:r>
      <w:r>
        <w:rPr>
          <w:rFonts w:hint="eastAsia"/>
        </w:rPr>
        <w:t>　　图表 2020-2025年中国呼吸麻醉插管产量</w:t>
      </w:r>
      <w:r>
        <w:rPr>
          <w:rFonts w:hint="eastAsia"/>
        </w:rPr>
        <w:br/>
      </w:r>
      <w:r>
        <w:rPr>
          <w:rFonts w:hint="eastAsia"/>
        </w:rPr>
        <w:t>　　图表 呼吸麻醉插管行业动态</w:t>
      </w:r>
      <w:r>
        <w:rPr>
          <w:rFonts w:hint="eastAsia"/>
        </w:rPr>
        <w:br/>
      </w:r>
      <w:r>
        <w:rPr>
          <w:rFonts w:hint="eastAsia"/>
        </w:rPr>
        <w:t>　　图表 2020-2025年中国呼吸麻醉插管市场需求量</w:t>
      </w:r>
      <w:r>
        <w:rPr>
          <w:rFonts w:hint="eastAsia"/>
        </w:rPr>
        <w:br/>
      </w:r>
      <w:r>
        <w:rPr>
          <w:rFonts w:hint="eastAsia"/>
        </w:rPr>
        <w:t>　　图表 2026年中国呼吸麻醉插管行业需求区域调研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2020-2025年中国呼吸麻醉插管行情</w:t>
      </w:r>
      <w:r>
        <w:rPr>
          <w:rFonts w:hint="eastAsia"/>
        </w:rPr>
        <w:br/>
      </w:r>
      <w:r>
        <w:rPr>
          <w:rFonts w:hint="eastAsia"/>
        </w:rPr>
        <w:t>　　图表 2020-2025年中国呼吸麻醉插管价格走势图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2020-2025年中国呼吸麻醉插管行业销售收入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2020-2025年中国呼吸麻醉插管行业盈利情况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2020-2025年中国呼吸麻醉插管行业利润总额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2020-2025年中国呼吸麻醉插管进口数据</w:t>
      </w:r>
      <w:r>
        <w:rPr>
          <w:rFonts w:hint="eastAsia"/>
        </w:rPr>
        <w:br/>
      </w:r>
      <w:r>
        <w:rPr>
          <w:rFonts w:hint="eastAsia"/>
        </w:rPr>
        <w:t>　　图表 2020-2025年中国呼吸麻醉插管出口数据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2020-2025年中国呼吸麻醉插管行业企业数量统计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**地区呼吸麻醉插管市场规模</w:t>
      </w:r>
      <w:r>
        <w:rPr>
          <w:rFonts w:hint="eastAsia"/>
        </w:rPr>
        <w:br/>
      </w:r>
      <w:r>
        <w:rPr>
          <w:rFonts w:hint="eastAsia"/>
        </w:rPr>
        <w:t>　　图表 **地区呼吸麻醉插管行业市场需求</w:t>
      </w:r>
      <w:r>
        <w:rPr>
          <w:rFonts w:hint="eastAsia"/>
        </w:rPr>
        <w:br/>
      </w:r>
      <w:r>
        <w:rPr>
          <w:rFonts w:hint="eastAsia"/>
        </w:rPr>
        <w:t>　　图表 **地区呼吸麻醉插管市场调研</w:t>
      </w:r>
      <w:r>
        <w:rPr>
          <w:rFonts w:hint="eastAsia"/>
        </w:rPr>
        <w:br/>
      </w:r>
      <w:r>
        <w:rPr>
          <w:rFonts w:hint="eastAsia"/>
        </w:rPr>
        <w:t>　　图表 **地区呼吸麻醉插管行业市场需求分析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**地区呼吸麻醉插管市场规模</w:t>
      </w:r>
      <w:r>
        <w:rPr>
          <w:rFonts w:hint="eastAsia"/>
        </w:rPr>
        <w:br/>
      </w:r>
      <w:r>
        <w:rPr>
          <w:rFonts w:hint="eastAsia"/>
        </w:rPr>
        <w:t>　　图表 **地区呼吸麻醉插管行业市场需求</w:t>
      </w:r>
      <w:r>
        <w:rPr>
          <w:rFonts w:hint="eastAsia"/>
        </w:rPr>
        <w:br/>
      </w:r>
      <w:r>
        <w:rPr>
          <w:rFonts w:hint="eastAsia"/>
        </w:rPr>
        <w:t>　　图表 **地区呼吸麻醉插管市场调研</w:t>
      </w:r>
      <w:r>
        <w:rPr>
          <w:rFonts w:hint="eastAsia"/>
        </w:rPr>
        <w:br/>
      </w:r>
      <w:r>
        <w:rPr>
          <w:rFonts w:hint="eastAsia"/>
        </w:rPr>
        <w:t>　　图表 **地区呼吸麻醉插管行业市场需求分析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呼吸麻醉插管行业竞争对手分析</w:t>
      </w:r>
      <w:r>
        <w:rPr>
          <w:rFonts w:hint="eastAsia"/>
        </w:rPr>
        <w:br/>
      </w:r>
      <w:r>
        <w:rPr>
          <w:rFonts w:hint="eastAsia"/>
        </w:rPr>
        <w:t>　　图表 呼吸麻醉插管重点企业（一）基本信息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呼吸麻醉插管重点企业（一）经营情况分析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呼吸麻醉插管重点企业（一）主要经济指标情况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呼吸麻醉插管重点企业（一）盈利能力情况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呼吸麻醉插管重点企业（一）偿债能力情况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呼吸麻醉插管重点企业（一）运营能力情况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呼吸麻醉插管重点企业（一）成长能力情况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呼吸麻醉插管重点企业（二）基本信息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呼吸麻醉插管重点企业（二）经营情况分析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呼吸麻醉插管重点企业（二）主要经济指标情况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呼吸麻醉插管重点企业（二）盈利能力情况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呼吸麻醉插管重点企业（二）偿债能力情况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呼吸麻醉插管重点企业（二）运营能力情况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呼吸麻醉插管重点企业（二）成长能力情况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呼吸麻醉插管重点企业（三）基本信息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呼吸麻醉插管重点企业（三）经营情况分析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呼吸麻醉插管重点企业（三）主要经济指标情况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呼吸麻醉插管重点企业（三）盈利能力情况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呼吸麻醉插管重点企业（三）偿债能力情况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呼吸麻醉插管重点企业（三）运营能力情况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呼吸麻醉插管重点企业（三）成长能力情况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2026-2032年中国呼吸麻醉插管行业产能预测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2026-2032年中国呼吸麻醉插管行业产量预测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2026-2032年中国呼吸麻醉插管市场需求预测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2026-2032年中国呼吸麻醉插管市场规模预测</w:t>
      </w:r>
      <w:r>
        <w:rPr>
          <w:rFonts w:hint="eastAsia"/>
        </w:rPr>
        <w:br/>
      </w:r>
      <w:r>
        <w:rPr>
          <w:rFonts w:hint="eastAsia"/>
        </w:rPr>
        <w:t>　　图表 呼吸麻醉插管行业准入条件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2026-2032年中国呼吸麻醉插管行业信息化</w:t>
      </w:r>
      <w:r>
        <w:rPr>
          <w:rFonts w:hint="eastAsia"/>
        </w:rPr>
        <w:br/>
      </w:r>
      <w:r>
        <w:rPr>
          <w:rFonts w:hint="eastAsia"/>
        </w:rPr>
        <w:t>　　图表 2026年中国呼吸麻醉插管市场前景分析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2026-2032年中国呼吸麻醉插管行业风险分析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2026-2032年中国呼吸麻醉插管行业发展趋势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5764707e1942bc" w:history="1">
        <w:r>
          <w:rPr>
            <w:rStyle w:val="Hyperlink"/>
          </w:rPr>
          <w:t>中国呼吸麻醉插管市场深度调研及发展前景分析报告（2026-2032年）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0A168A5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5764707e1942bc" w:history="1">
        <w:r>
          <w:rPr>
            <w:rStyle w:val="Hyperlink"/>
          </w:rPr>
          <w:t>https://www.20087.com/5/8A/HuXiMaZuiChaGuanHangYeYanJiuBaoGao.html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呼吸麻醉和注射麻醉哪个安全、呼吸麻醉插管痛吗、做绝育呼吸麻醉是不是好一点、呼吸麻醉插管后几天疼痛缓解、鼻综合全麻插管过程、呼吸麻醉插管流程、诱导麻醉和呼吸麻醉、呼吸麻醉插管示意图、插管麻醉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7fda53437c451c" w:history="1">
      <w:r>
        <w:rPr>
          <w:rStyle w:val="Hyperlink"/>
        </w:rPr>
        <w:t>中国呼吸麻醉插管市场深度调研及发展前景分析报告（2026-2032年）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A/HuXiMaZuiChaGuanHangYeYanJiuBaoGao.html" TargetMode="External" Id="R175764707e1942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A/HuXiMaZuiChaGuanHangYeYanJiuBaoGao.html" TargetMode="External" Id="Rfd7fda53437c45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2025-07-24T02:03:00Z</dcterms:created>
  <dcterms:modified xsi:type="dcterms:W3CDTF">2025-07-24T03:03:00Z</dcterms:modified>
  <dc:subject>中国呼吸麻醉插管市场深度调研及发展前景分析报告（2026-2032年）</dc:subject>
  <dc:title>中国呼吸麻醉插管市场深度调研及发展前景分析报告（2026-2032年）</dc:title>
  <cp:keywords>中国呼吸麻醉插管市场深度调研及发展前景分析报告（2026-2032年）</cp:keywords>
  <dc:description>中国呼吸麻醉插管市场深度调研及发展前景分析报告（2026-2032年）</dc:description>
</cp:coreProperties>
</file>