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a4ecf4f17436a" w:history="1">
              <w:r>
                <w:rPr>
                  <w:rStyle w:val="Hyperlink"/>
                </w:rPr>
                <w:t>2025-2031年中国抗炎和抗风湿药物行业发展现状调研与市场前景预测报告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a4ecf4f17436a" w:history="1">
              <w:r>
                <w:rPr>
                  <w:rStyle w:val="Hyperlink"/>
                </w:rPr>
                <w:t>2025-2031年中国抗炎和抗风湿药物行业发展现状调研与市场前景预测报告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a4ecf4f17436a" w:history="1">
                <w:r>
                  <w:rPr>
                    <w:rStyle w:val="Hyperlink"/>
                  </w:rPr>
                  <w:t>https://www.20087.com/M_YiLiaoBaoJian/A5/KangYanHeKangFengShiYaoWuHangYeXianZhuangYuFaZhanQuShi.html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炎和抗风湿药物是治疗自身免疫性疾病、炎症和关节炎等疾病的重要手段。近年来，随着生物技术的进步，靶向药物如生物制剂和小分子抑制剂的开发，为患者提供了更精准、副作用更少的治疗选择。同时，基于患者遗传信息的个性化治疗方案，提高了治疗效果和安全性。</w:t>
      </w:r>
      <w:r>
        <w:rPr>
          <w:rFonts w:hint="eastAsia"/>
        </w:rPr>
        <w:br/>
      </w:r>
      <w:r>
        <w:rPr>
          <w:rFonts w:hint="eastAsia"/>
        </w:rPr>
        <w:t>　　未来，抗炎和抗风湿药物将更加注重疾病早期干预和长期管理。随着基因编辑和细胞疗法的发展，针对疾病根源的治疗成为可能，减少对症状控制的依赖。同时，人工智能和大数据分析将助力药物研发，通过预测疾病进展和个体反应，实现更早的诊断和更有效的治疗。此外，随着远程医疗和可穿戴设备的普及，患者自我管理能力增强，抗炎和抗风湿药物的使用将更加便捷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a4ecf4f17436a" w:history="1">
        <w:r>
          <w:rPr>
            <w:rStyle w:val="Hyperlink"/>
          </w:rPr>
          <w:t>2025-2031年中国抗炎和抗风湿药物行业发展现状调研与市场前景预测报告</w:t>
        </w:r>
      </w:hyperlink>
      <w:r>
        <w:rPr>
          <w:rFonts w:hint="eastAsia"/>
        </w:rPr>
        <w:t>》依托权威机构及相关协会的数据资料，全面解析了抗炎和抗风湿药物行业现状、市场需求及市场规模，系统梳理了抗炎和抗风湿药物产业链结构、价格趋势及各细分市场动态。报告对抗炎和抗风湿药物市场前景与发展趋势进行了科学预测，重点分析了品牌竞争格局、市场集中度及主要企业的经营表现。同时，通过SWOT分析揭示了抗炎和抗风湿药物行业面临的机遇与风险，为抗炎和抗风湿药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抗炎和抗风湿药物行业发展综述</w:t>
      </w:r>
      <w:r>
        <w:rPr>
          <w:rFonts w:hint="eastAsia"/>
        </w:rPr>
        <w:br/>
      </w:r>
      <w:r>
        <w:rPr>
          <w:rFonts w:hint="eastAsia"/>
        </w:rPr>
        <w:t>　　第一节 抗炎和抗风湿药物行业相关概念概述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最近3-5年中国抗炎和抗风湿药物行业经济指标分析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抗炎和抗风湿药物行业产业链分析</w:t>
      </w:r>
      <w:r>
        <w:rPr>
          <w:rFonts w:hint="eastAsia"/>
        </w:rPr>
        <w:br/>
      </w:r>
      <w:r>
        <w:rPr>
          <w:rFonts w:hint="eastAsia"/>
        </w:rPr>
        <w:t>　　　　一、抗炎和抗风湿药物行业产业链</w:t>
      </w:r>
      <w:r>
        <w:rPr>
          <w:rFonts w:hint="eastAsia"/>
        </w:rPr>
        <w:br/>
      </w:r>
      <w:r>
        <w:rPr>
          <w:rFonts w:hint="eastAsia"/>
        </w:rPr>
        <w:t>　　　　二、抗炎和抗风湿药物行业下游需求市场分析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抗炎和抗风湿药物行业市场环境及影响分析（PEST）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抗炎和抗风湿药物行业政治法律环境（P）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三、抗炎和抗风湿药物行业相关标准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一、抗炎和抗风湿药物产业社会环境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三、抗炎和抗风湿药物产业发展对社会发展的影响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一、抗炎和抗风湿药物技术分析</w:t>
      </w:r>
      <w:r>
        <w:rPr>
          <w:rFonts w:hint="eastAsia"/>
        </w:rPr>
        <w:br/>
      </w:r>
      <w:r>
        <w:rPr>
          <w:rFonts w:hint="eastAsia"/>
        </w:rPr>
        <w:t>　　　　二、抗炎和抗风湿药物技术发展水平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三、2024-2025年抗炎和抗风湿药物技术发展分析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我国抗炎和抗风湿药物行业运行现状分析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我国抗炎和抗风湿药物行业发展状况分析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一、我国抗炎和抗风湿药物行业发展阶段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二、我国抗炎和抗风湿药物行业发展总体概况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三、我国抗炎和抗风湿药物行业发展特点分析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四、抗炎和抗风湿药物行业经营模式分析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2024-2025年抗炎和抗风湿药物行业发展现状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一、2024-2025年我国抗炎和抗风湿药物行业市场规模</w:t>
      </w:r>
      <w:r>
        <w:rPr>
          <w:rFonts w:hint="eastAsia"/>
        </w:rPr>
        <w:br/>
      </w:r>
      <w:r>
        <w:rPr>
          <w:rFonts w:hint="eastAsia"/>
        </w:rPr>
        <w:t>　　　　　　1、我国抗炎和抗风湿药物营业规模分析</w:t>
      </w:r>
      <w:r>
        <w:rPr>
          <w:rFonts w:hint="eastAsia"/>
        </w:rPr>
        <w:br/>
      </w:r>
      <w:r>
        <w:rPr>
          <w:rFonts w:hint="eastAsia"/>
        </w:rPr>
        <w:t>　　　　　　2、我国抗炎和抗风湿药物投资规模分析</w:t>
      </w:r>
      <w:r>
        <w:rPr>
          <w:rFonts w:hint="eastAsia"/>
        </w:rPr>
        <w:br/>
      </w:r>
      <w:r>
        <w:rPr>
          <w:rFonts w:hint="eastAsia"/>
        </w:rPr>
        <w:t>　　　　　　3、我国抗炎和抗风湿药物产能规模分析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二、2024-2025年我国抗炎和抗风湿药物行业发展分析</w:t>
      </w:r>
      <w:r>
        <w:rPr>
          <w:rFonts w:hint="eastAsia"/>
        </w:rPr>
        <w:br/>
      </w:r>
      <w:r>
        <w:rPr>
          <w:rFonts w:hint="eastAsia"/>
        </w:rPr>
        <w:t>　　　　　　1、我国抗炎和抗风湿药物行业发展情况分析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2、我国抗炎和抗风湿药物行业研发情况分析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3、我国抗炎和抗风湿药物行业各渠道用药情况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三、2024-2025年中国抗炎和抗风湿药物企业发展分析</w:t>
      </w:r>
      <w:r>
        <w:rPr>
          <w:rFonts w:hint="eastAsia"/>
        </w:rPr>
        <w:br/>
      </w:r>
      <w:r>
        <w:rPr>
          <w:rFonts w:hint="eastAsia"/>
        </w:rPr>
        <w:t>　　　　　　1、中外抗炎和抗风湿药物企业对比分析</w:t>
      </w:r>
      <w:r>
        <w:rPr>
          <w:rFonts w:hint="eastAsia"/>
        </w:rPr>
        <w:br/>
      </w:r>
      <w:r>
        <w:rPr>
          <w:rFonts w:hint="eastAsia"/>
        </w:rPr>
        <w:t>　　　　　　2、我国抗炎和抗风湿药物主要企业动态分析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2024-2025年抗炎和抗风湿药物市场情况分析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一、2024-2025年中国抗炎和抗风湿药物市场总体概况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二、2024-2025年中国抗炎和抗风湿药物产品市场发展分析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我国抗炎和抗风湿药物行业整体运行指标分析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2024-2025年中国抗炎和抗风湿药物行业总体规模分析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2024-2025年中国抗炎和抗风湿药物行业财务指标总体分析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我国抗炎和抗风湿药物市场供需分析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一、2024-2025年我国抗炎和抗风湿药物行业供给情况</w:t>
      </w:r>
      <w:r>
        <w:rPr>
          <w:rFonts w:hint="eastAsia"/>
        </w:rPr>
        <w:br/>
      </w:r>
      <w:r>
        <w:rPr>
          <w:rFonts w:hint="eastAsia"/>
        </w:rPr>
        <w:t>　　　　　　1、我国抗炎和抗风湿药物行业供给分析</w:t>
      </w:r>
      <w:r>
        <w:rPr>
          <w:rFonts w:hint="eastAsia"/>
        </w:rPr>
        <w:br/>
      </w:r>
      <w:r>
        <w:rPr>
          <w:rFonts w:hint="eastAsia"/>
        </w:rPr>
        <w:t>　　　　　　2、我国抗炎和抗风湿药物行业生产情况分析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3、我国抗炎和抗风湿药物产品数量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二、2024-2025年我国抗炎和抗风湿药物行业需求情况</w:t>
      </w:r>
      <w:r>
        <w:rPr>
          <w:rFonts w:hint="eastAsia"/>
        </w:rPr>
        <w:br/>
      </w:r>
      <w:r>
        <w:rPr>
          <w:rFonts w:hint="eastAsia"/>
        </w:rPr>
        <w:t>　　　　　　1、抗炎和抗风湿药物行业需求市场</w:t>
      </w:r>
      <w:r>
        <w:rPr>
          <w:rFonts w:hint="eastAsia"/>
        </w:rPr>
        <w:br/>
      </w:r>
      <w:r>
        <w:rPr>
          <w:rFonts w:hint="eastAsia"/>
        </w:rPr>
        <w:t>　　　　　　2、抗炎和抗风湿药物行业用药结构</w:t>
      </w:r>
      <w:r>
        <w:rPr>
          <w:rFonts w:hint="eastAsia"/>
        </w:rPr>
        <w:br/>
      </w:r>
      <w:r>
        <w:rPr>
          <w:rFonts w:hint="eastAsia"/>
        </w:rPr>
        <w:t>　　　　　　3、抗炎和抗风湿药物行业需求的地区差异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三、2024-2025年我国抗炎和抗风湿药物行业供需平衡分析</w:t>
      </w:r>
      <w:r>
        <w:rPr>
          <w:rFonts w:hint="eastAsia"/>
        </w:rPr>
        <w:br/>
      </w:r>
      <w:r>
        <w:rPr>
          <w:rFonts w:hint="eastAsia"/>
        </w:rPr>
        <w:t>　　第四节 抗炎和抗风湿药物行业进出口市场分析</w:t>
      </w:r>
      <w:r>
        <w:rPr>
          <w:rFonts w:hint="eastAsia"/>
        </w:rPr>
        <w:br/>
      </w:r>
      <w:r>
        <w:rPr>
          <w:rFonts w:hint="eastAsia"/>
        </w:rPr>
        <w:t>　　　　一、抗炎和抗风湿药物行业进出口综述</w:t>
      </w:r>
      <w:r>
        <w:rPr>
          <w:rFonts w:hint="eastAsia"/>
        </w:rPr>
        <w:br/>
      </w:r>
      <w:r>
        <w:rPr>
          <w:rFonts w:hint="eastAsia"/>
        </w:rPr>
        <w:t>　　　　二、抗炎和抗风湿药物行业出口市场分析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三、抗炎和抗风湿药物行业进口市场分析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抗炎和抗风湿药物行业主要产品市场现状与趋势分析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抗炎和抗风湿类药物行业主要产品结构特征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一、抗炎和抗风湿类药物行业产品结构特征分析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二、抗炎和抗风湿类药物行业产品市场发展概况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双氯芬酸钾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氯芬待因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鹿瓜多肽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吲哚美辛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舒林酸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双氯芬酸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依托度酸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阿西美辛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酮咯酸氨丁三醇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氨糖美辛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2024-2025年抗炎和抗风湿药物行业竞争形势及策略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一、抗炎和抗风湿药物行业竞争结构分析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二、抗炎和抗风湿药物行业企业间竞争格局分析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三、抗炎和抗风湿药物行业集中度分析</w:t>
      </w:r>
      <w:r>
        <w:rPr>
          <w:rFonts w:hint="eastAsia"/>
        </w:rPr>
        <w:br/>
      </w:r>
      <w:r>
        <w:rPr>
          <w:rFonts w:hint="eastAsia"/>
        </w:rPr>
        <w:t>　　　　四、抗炎和抗风湿药物行业SWOT分析</w:t>
      </w:r>
      <w:r>
        <w:rPr>
          <w:rFonts w:hint="eastAsia"/>
        </w:rPr>
        <w:br/>
      </w:r>
      <w:r>
        <w:rPr>
          <w:rFonts w:hint="eastAsia"/>
        </w:rPr>
        <w:t>　　第二节 中国抗炎和抗风湿药物行业竞争格局综述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一、抗炎和抗风湿药物行业竞争概况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二、中国抗炎和抗风湿药物行业竞争力分析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三、中国抗炎和抗风湿药物竞争力优势分析</w:t>
      </w:r>
      <w:r>
        <w:rPr>
          <w:rFonts w:hint="eastAsia"/>
        </w:rPr>
        <w:br/>
      </w:r>
      <w:r>
        <w:rPr>
          <w:rFonts w:hint="eastAsia"/>
        </w:rPr>
        <w:t>　　　　四、抗炎和抗风湿药物行业主要企业竞争力分析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2024-2025年抗炎和抗风湿药物行业竞争格局分析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一、2024-2025年国内外抗炎和抗风湿药物竞争分析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二、2024-2025年我国抗炎和抗风湿药物市场竞争分析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三、2024-2025年我国抗炎和抗风湿药物市场集中度分析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四、2024-2025年国内主要抗炎和抗风湿药物企业动向</w:t>
      </w:r>
      <w:r>
        <w:rPr>
          <w:rFonts w:hint="eastAsia"/>
        </w:rPr>
        <w:br/>
      </w:r>
      <w:r>
        <w:rPr>
          <w:rFonts w:hint="eastAsia"/>
        </w:rPr>
        <w:t>　　第四节 抗炎和抗风湿药物市场竞争策略分析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2024-2025年抗炎和抗风湿药物行业领先企业经营形势分析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哈尔滨誉衡药业有限公司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四、企业抗炎和抗风湿类药物市场分析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北京泰德制药有限公司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四、企业抗炎和抗风湿类药物市场分析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山西中远威药业有限公司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四、企业抗炎和抗风湿类药物市场分析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辽宁大连辉瑞制药有限公司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四、企业抗炎和抗风湿类药物市场分析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法玛西亚普强〔中国）制药有限公司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四、企业抗炎和抗风湿类药物市场分析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四、企业抗炎和抗风湿类药物市场分析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意大利罗达药厂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四、企业抗炎和抗风湿类药物市场分析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四、企业抗炎和抗风湿类药物市场分析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中国香港澳美制药厂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四、企业抗炎和抗风湿类药物市场分析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上海勃林格殷格翰国际贸易有限公司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四、企业抗炎和抗风湿类药物市场分析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2025-2031年抗炎和抗风湿药物行业前景及趋势预测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2025-2031年抗炎和抗风湿药物市场发展前景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一、2025-2031年抗炎和抗风湿药物市场发展潜力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二、2025-2031年抗炎和抗风湿药物市场发展前景展望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三、2025-2031年抗炎和抗风湿药物细分行业发展前景分析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2025-2031年抗炎和抗风湿药物市场发展趋势预测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一、2025-2031年抗炎和抗风湿药物行业发展趋势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二、2025-2031年抗炎和抗风湿药物市场规模预测</w:t>
      </w:r>
      <w:r>
        <w:rPr>
          <w:rFonts w:hint="eastAsia"/>
        </w:rPr>
        <w:br/>
      </w:r>
      <w:r>
        <w:rPr>
          <w:rFonts w:hint="eastAsia"/>
        </w:rPr>
        <w:t>　　　　　　1、抗炎和抗风湿药物行业市场规模预测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2、抗炎和抗风湿药物产品数量规模预测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三、2025-2031年抗炎和抗风湿药物行业应用趋势预测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2025-2031年中国抗炎和抗风湿药物行业供需预测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一、2025-2031年中国抗炎和抗风湿药物行业供给预测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二、2025-2031年中国抗炎和抗风湿药物行业产销预测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三、2025-2031年中国抗炎和抗风湿药物行业投资预测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四、2025-2031年中国抗炎和抗风湿药物行业需求预测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五、2025-2031年中国抗炎和抗风湿药物行业供需平衡预测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2025-2031年抗炎和抗风湿药物行业投资机会与风险防范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抗炎和抗风湿药物行业投融资情况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四、抗炎和抗风湿药物行业投资现状分析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2025-2031年抗炎和抗风湿药物行业投资机会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四、抗炎和抗风湿药物行业投资机遇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2025-2031年抗炎和抗风湿药物行业投资风险及防范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中国抗炎和抗风湿药物行业投资建议</w:t>
      </w:r>
      <w:r>
        <w:rPr>
          <w:rFonts w:hint="eastAsia"/>
        </w:rPr>
        <w:br/>
      </w:r>
      <w:r>
        <w:rPr>
          <w:rFonts w:hint="eastAsia"/>
        </w:rPr>
        <w:t>　　　　一、抗炎和抗风湿药物行业未来发展方向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二、抗炎和抗风湿药物行业主要投资建议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三、中国抗炎和抗风湿药物企业融资分析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2025-2031年抗炎和抗风湿药物行业面临的困境及对策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2025年抗炎和抗风湿药物行业面临的困境</w:t>
      </w:r>
      <w:r>
        <w:rPr>
          <w:rFonts w:hint="eastAsia"/>
        </w:rPr>
        <w:br/>
      </w:r>
      <w:r>
        <w:rPr>
          <w:rFonts w:hint="eastAsia"/>
        </w:rPr>
        <w:t>　　第二节 抗炎和抗风湿药物企业面临的困境及对策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一、重点抗炎和抗风湿药物企业面临的困境及对策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二、中小抗炎和抗风湿药物企业发展困境及策略分析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三、国内抗炎和抗风湿药物企业的出路分析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中国抗炎和抗风湿药物行业存在的问题及对策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一、中国抗炎和抗风湿药物行业存在的问题</w:t>
      </w:r>
      <w:r>
        <w:rPr>
          <w:rFonts w:hint="eastAsia"/>
        </w:rPr>
        <w:br/>
      </w:r>
      <w:r>
        <w:rPr>
          <w:rFonts w:hint="eastAsia"/>
        </w:rPr>
        <w:t>　　　　二、抗炎和抗风湿药物行业发展的建议对策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中国抗炎和抗风湿药物市场发展面临的挑战与对策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一、中国抗炎和抗风湿药物市场发展面临的挑战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二、中国抗炎和抗风湿药物市场发展对策分析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抗炎和抗风湿药物行业发展战略研究</w:t>
      </w:r>
      <w:r>
        <w:rPr>
          <w:rFonts w:hint="eastAsia"/>
        </w:rPr>
        <w:br/>
      </w:r>
      <w:r>
        <w:rPr>
          <w:rFonts w:hint="eastAsia"/>
        </w:rPr>
        <w:t>　　第一节 抗炎和抗风湿药物行业发展战略研究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对我国抗炎和抗风湿药物品牌的战略思考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一、抗炎和抗风湿药物品牌的重要性</w:t>
      </w:r>
      <w:r>
        <w:rPr>
          <w:rFonts w:hint="eastAsia"/>
        </w:rPr>
        <w:br/>
      </w:r>
      <w:r>
        <w:rPr>
          <w:rFonts w:hint="eastAsia"/>
        </w:rPr>
        <w:t>　　　　二、抗炎和抗风湿药物实施品牌战略的意义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三、抗炎和抗风湿药物企业品牌的现状分析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四、我国抗炎和抗风湿药物企业的品牌战略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五、抗炎和抗风湿药物品牌战略管理的策略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抗炎和抗风湿药物经营策略分析</w:t>
      </w:r>
      <w:r>
        <w:rPr>
          <w:rFonts w:hint="eastAsia"/>
        </w:rPr>
        <w:br/>
      </w:r>
      <w:r>
        <w:rPr>
          <w:rFonts w:hint="eastAsia"/>
        </w:rPr>
        <w:t>　　　　一、抗炎和抗风湿药物市场细分策略</w:t>
      </w:r>
      <w:r>
        <w:rPr>
          <w:rFonts w:hint="eastAsia"/>
        </w:rPr>
        <w:br/>
      </w:r>
      <w:r>
        <w:rPr>
          <w:rFonts w:hint="eastAsia"/>
        </w:rPr>
        <w:t>　　　　二、抗炎和抗风湿药物市场创新策略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四、抗炎和抗风湿药物新产品差异化战略</w:t>
      </w:r>
      <w:r>
        <w:rPr>
          <w:rFonts w:hint="eastAsia"/>
        </w:rPr>
        <w:br/>
      </w:r>
      <w:r>
        <w:rPr>
          <w:rFonts w:hint="eastAsia"/>
        </w:rPr>
        <w:t>　　第四节 抗炎和抗风湿药物行业投资战略研究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一、2025年抗炎和抗风湿药物行业投资战略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二、2025-2031年抗炎和抗风湿药物行业投资战略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抗炎和抗风湿药物行业研究结论及建议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抗炎和抗风湿药物子行业研究结论及建议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(中:智林)抗炎和抗风湿药物行业发展建议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2024-2025年抗炎和抗风湿药物行业经营效益分析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2024-2025年中国抗炎和抗风湿药物行业盈利能力分析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2024-2025年中国抗炎和抗风湿药物行业运营能力分析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2024-2025年中国抗炎和抗风湿药物行业偿债能力分析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2024-2025年中国抗炎和抗风湿药物行业发展能力分析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2024-2025年中国抗炎和抗风湿药物行业进出口状况表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2024-2025年中国抗炎和抗风湿药物行业月度主要出口产品结构表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2024-2025年中国抗炎和抗风湿药物行业出口产品结构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2024-2025年中国抗炎和抗风湿药物行业月度主要进口产品结构表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2024-2025年中国抗炎和抗风湿药物行业进口产品结构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2025-2031年抗炎和抗风湿药物行业市场规模预测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2025-2031年抗炎和抗风湿药物产品数量规模预测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2025-2031年中国抗炎和抗风湿药物行业供给预测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2025-2031年中国抗炎和抗风湿药物行业产销预测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2025-2031年中国抗炎和抗风湿药物行业投资预测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2025-2031年中国抗炎和抗风湿药物行业需求预测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2025-2031年中国抗炎和抗风湿药物行业供需平衡预测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a4ecf4f17436a" w:history="1">
        <w:r>
          <w:rPr>
            <w:rStyle w:val="Hyperlink"/>
          </w:rPr>
          <w:t>2025-2031年中国抗炎和抗风湿药物行业发展现状调研与市场前景预测报告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a4ecf4f17436a" w:history="1">
        <w:r>
          <w:rPr>
            <w:rStyle w:val="Hyperlink"/>
          </w:rPr>
          <w:t>https://www.20087.com/M_YiLiaoBaoJian/A5/KangYanHeKangFengShiYaoWuHangYeXianZhuangYuFaZhanQuShi.html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风湿关节炎常用药有哪些?、抗炎和抗风湿药物有哪些、类风湿消炎药有哪些比较好、抗炎抗风湿药物首选药、类风湿最好的中成药、抗炎抗风湿药物中的首选药物、无抗炎抗风湿作用的药物是、抗风湿消炎药包括、类风湿性关节炎抗生素用何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9eb1d78894acf" w:history="1">
      <w:r>
        <w:rPr>
          <w:rStyle w:val="Hyperlink"/>
        </w:rPr>
        <w:t>2025-2031年中国抗炎和抗风湿药物行业发展现状调研与市场前景预测报告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5/KangYanHeKangFengShiYaoWuHangYeXianZhuangYuFaZhanQuShi.html" TargetMode="External" Id="R763a4ecf4f17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5/KangYanHeKangFengShiYaoWuHangYeXianZhuangYuFaZhanQuShi.html" TargetMode="External" Id="Rcbc9eb1d7889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2025-07-25T08:23:00Z</dcterms:created>
  <dcterms:modified xsi:type="dcterms:W3CDTF">2025-07-25T09:23:00Z</dcterms:modified>
  <dc:subject>2025-2031年中国抗炎和抗风湿药物行业发展现状调研与市场前景预测报告</dc:subject>
  <dc:title>2025-2031年中国抗炎和抗风湿药物行业发展现状调研与市场前景预测报告</dc:title>
  <cp:keywords>2025-2031年中国抗炎和抗风湿药物行业发展现状调研与市场前景预测报告</cp:keywords>
  <dc:description>2025-2031年中国抗炎和抗风湿药物行业发展现状调研与市场前景预测报告</dc:description>
</cp:coreProperties>
</file>