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965d7f7143f6" w:history="1">
              <w:r>
                <w:rPr>
                  <w:rStyle w:val="Hyperlink"/>
                </w:rPr>
                <w:t>中国按摩靠枕行业发展调研与市场前景预测报告（2025年版）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965d7f7143f6" w:history="1">
              <w:r>
                <w:rPr>
                  <w:rStyle w:val="Hyperlink"/>
                </w:rPr>
                <w:t>中国按摩靠枕行业发展调研与市场前景预测报告（2025年版）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f965d7f7143f6" w:history="1">
                <w:r>
                  <w:rPr>
                    <w:rStyle w:val="Hyperlink"/>
                  </w:rPr>
                  <w:t>https://www.20087.com/5/0A/AnMoKaoZhenQianJingYuCeBaoGao.html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靠枕作为健康护理产品，近年来随着人们对健康生活的追求和工作压力的增加，其市场需求持续增长。现代按摩靠枕不仅集成了多种按摩模式，如振动、敲打和热敷，还通过智能感应技术，能够根据人体曲线自动调整按摩力度和位置。同时，蓝牙连接和语音控制功能的加入，使得按摩靠枕的操作更加便捷，提升了用户体验。</w:t>
      </w:r>
      <w:r>
        <w:rPr>
          <w:rFonts w:hint="eastAsia"/>
        </w:rPr>
        <w:br/>
      </w:r>
      <w:r>
        <w:rPr>
          <w:rFonts w:hint="eastAsia"/>
        </w:rPr>
        <w:t>　　未来，按摩靠枕将更加注重个性化和智能化。通过集成AI和大数据分析，按摩靠枕将能够根据用户的健康数据和偏好，提供定制化的按摩方案，如针对特定肌肉群的深层放松。同时，结合可穿戴健康监测设备，按摩靠枕将能够实时监测用户的心率、血压和睡眠质量，提供更加精准的健康护理建议。此外，通过虚拟助手和远程医疗的集成，按摩靠枕将能够提供远程健康咨询和指导，成为家庭健康管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965d7f7143f6" w:history="1">
        <w:r>
          <w:rPr>
            <w:rStyle w:val="Hyperlink"/>
          </w:rPr>
          <w:t>中国按摩靠枕行业发展调研与市场前景预测报告（2025年版）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按摩靠枕行业发展环境、产业链结构、市场供需状况及价格变化，重点研究了按摩靠枕行业内主要企业的经营现状。报告对按摩靠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按摩靠枕行业概况</w:t>
      </w:r>
      <w:r>
        <w:rPr>
          <w:rFonts w:hint="eastAsia"/>
        </w:rPr>
        <w:br/>
      </w:r>
      <w:r>
        <w:rPr>
          <w:rFonts w:hint="eastAsia"/>
        </w:rPr>
        <w:t>　　第一节 按摩靠枕行业定义与特征</w:t>
      </w:r>
      <w:r>
        <w:rPr>
          <w:rFonts w:hint="eastAsia"/>
        </w:rPr>
        <w:br/>
      </w:r>
      <w:r>
        <w:rPr>
          <w:rFonts w:hint="eastAsia"/>
        </w:rPr>
        <w:t>　　第二节 按摩靠枕行业发展历程</w:t>
      </w:r>
      <w:r>
        <w:rPr>
          <w:rFonts w:hint="eastAsia"/>
        </w:rPr>
        <w:br/>
      </w:r>
      <w:r>
        <w:rPr>
          <w:rFonts w:hint="eastAsia"/>
        </w:rPr>
        <w:t>　　第三节 按摩靠枕产业链分析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中国按摩靠枕行业发展环境分析</w:t>
      </w:r>
      <w:r>
        <w:rPr>
          <w:rFonts w:hint="eastAsia"/>
        </w:rPr>
        <w:br/>
      </w:r>
      <w:r>
        <w:rPr>
          <w:rFonts w:hint="eastAsia"/>
        </w:rPr>
        <w:t>　　第一节 按摩靠枕行业经济环境分析</w:t>
      </w:r>
      <w:r>
        <w:rPr>
          <w:rFonts w:hint="eastAsia"/>
        </w:rPr>
        <w:br/>
      </w:r>
      <w:r>
        <w:rPr>
          <w:rFonts w:hint="eastAsia"/>
        </w:rPr>
        <w:t>　　第二节 按摩靠枕行业政策环境分析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一、按摩靠枕行业政策影响分析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二、相关按摩靠枕行业标准分析</w:t>
      </w:r>
      <w:r>
        <w:rPr>
          <w:rFonts w:hint="eastAsia"/>
        </w:rPr>
        <w:br/>
      </w:r>
      <w:r>
        <w:rPr>
          <w:rFonts w:hint="eastAsia"/>
        </w:rPr>
        <w:t>　　第三节 按摩靠枕行业社会环境分析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2024-2025年按摩靠枕行业技术发展现状及趋势分析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按摩靠枕行业技术发展现状分析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国内外按摩靠枕行业技术差异与原因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按摩靠枕行业技术发展方向、趋势预测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提升按摩靠枕行业技术能力策略建议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中国按摩靠枕行业市场供需状况分析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中国按摩靠枕市场规模情况</w:t>
      </w:r>
      <w:r>
        <w:rPr>
          <w:rFonts w:hint="eastAsia"/>
        </w:rPr>
        <w:br/>
      </w:r>
      <w:r>
        <w:rPr>
          <w:rFonts w:hint="eastAsia"/>
        </w:rPr>
        <w:t>　　第二节 中国按摩靠枕行业盈利情况分析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中国按摩靠枕市场需求状况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一、2019-2024年按摩靠枕市场需求情况</w:t>
      </w:r>
      <w:r>
        <w:rPr>
          <w:rFonts w:hint="eastAsia"/>
        </w:rPr>
        <w:br/>
      </w:r>
      <w:r>
        <w:rPr>
          <w:rFonts w:hint="eastAsia"/>
        </w:rPr>
        <w:t>　　　　二、2025年按摩靠枕行业市场需求特点分析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三、2025-2031年按摩靠枕市场需求预测</w:t>
      </w:r>
      <w:r>
        <w:rPr>
          <w:rFonts w:hint="eastAsia"/>
        </w:rPr>
        <w:br/>
      </w:r>
      <w:r>
        <w:rPr>
          <w:rFonts w:hint="eastAsia"/>
        </w:rPr>
        <w:t>　　第四节 中国按摩靠枕行业产量情况分析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一、2019-2024年中国按摩靠枕行业产量统计分析</w:t>
      </w:r>
      <w:r>
        <w:rPr>
          <w:rFonts w:hint="eastAsia"/>
        </w:rPr>
        <w:br/>
      </w:r>
      <w:r>
        <w:rPr>
          <w:rFonts w:hint="eastAsia"/>
        </w:rPr>
        <w:t>　　　　二、按摩靠枕行业区域产量分析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三、2025-2031年中国按摩靠枕行业产量预测分析</w:t>
      </w:r>
      <w:r>
        <w:rPr>
          <w:rFonts w:hint="eastAsia"/>
        </w:rPr>
        <w:br/>
      </w:r>
      <w:r>
        <w:rPr>
          <w:rFonts w:hint="eastAsia"/>
        </w:rPr>
        <w:t>　　第五节 按摩靠枕行业市场供需平衡状况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按摩靠枕细分市场深度分析</w:t>
      </w:r>
      <w:r>
        <w:rPr>
          <w:rFonts w:hint="eastAsia"/>
        </w:rPr>
        <w:br/>
      </w:r>
      <w:r>
        <w:rPr>
          <w:rFonts w:hint="eastAsia"/>
        </w:rPr>
        <w:t>　　第一节 按摩靠枕细分市场（一）发展研究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按摩靠枕细分市场（二）发展研究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2019-2024年中国按摩靠枕行业总体发展状况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中国按摩靠枕行业规模情况分析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一、按摩靠枕行业单位规模情况分析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二、按摩靠枕行业人员规模状况分析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三、按摩靠枕行业资产规模状况分析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四、按摩靠枕行业市场规模状况分析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五、按摩靠枕行业敏感性分析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中国按摩靠枕行业财务能力分析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一、按摩靠枕行业盈利能力分析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二、按摩靠枕行业偿债能力分析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三、按摩靠枕行业营运能力分析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四、按摩靠枕行业发展能力分析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2019-2024年中国按摩靠枕行业区域市场分析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中国按摩靠枕行业区域市场结构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重点地区按摩靠枕行业调研分析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一、重点地区（一）按摩靠枕市场分析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二、重点地区（二）按摩靠枕市场分析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三、重点地区（三）按摩靠枕市场分析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四、重点地区（四）按摩靠枕市场分析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五、重点地区（五）按摩靠枕市场分析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按摩靠枕行业竞争格局分析</w:t>
      </w:r>
      <w:r>
        <w:rPr>
          <w:rFonts w:hint="eastAsia"/>
        </w:rPr>
        <w:br/>
      </w:r>
      <w:r>
        <w:rPr>
          <w:rFonts w:hint="eastAsia"/>
        </w:rPr>
        <w:t>　　第一节 按摩靠枕行业集中度分析</w:t>
      </w:r>
      <w:r>
        <w:rPr>
          <w:rFonts w:hint="eastAsia"/>
        </w:rPr>
        <w:br/>
      </w:r>
      <w:r>
        <w:rPr>
          <w:rFonts w:hint="eastAsia"/>
        </w:rPr>
        <w:t>　　　　一、按摩靠枕市场集中度分析</w:t>
      </w:r>
      <w:r>
        <w:rPr>
          <w:rFonts w:hint="eastAsia"/>
        </w:rPr>
        <w:br/>
      </w:r>
      <w:r>
        <w:rPr>
          <w:rFonts w:hint="eastAsia"/>
        </w:rPr>
        <w:t>　　　　二、按摩靠枕企业集中度分析</w:t>
      </w:r>
      <w:r>
        <w:rPr>
          <w:rFonts w:hint="eastAsia"/>
        </w:rPr>
        <w:br/>
      </w:r>
      <w:r>
        <w:rPr>
          <w:rFonts w:hint="eastAsia"/>
        </w:rPr>
        <w:t>　　　　三、按摩靠枕区域集中度分析</w:t>
      </w:r>
      <w:r>
        <w:rPr>
          <w:rFonts w:hint="eastAsia"/>
        </w:rPr>
        <w:br/>
      </w:r>
      <w:r>
        <w:rPr>
          <w:rFonts w:hint="eastAsia"/>
        </w:rPr>
        <w:t>　　第二节 按摩靠枕行业竞争格局分析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一、2024-2025年按摩靠枕行业竞争分析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二、2024-2025年中外按摩靠枕产品竞争分析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三、2019-2024年中国按摩靠枕市场竞争分析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四、2025-2031年国内主要按摩靠枕企业动向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按摩靠枕行业重点企业竞争力分析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二、企业按摩靠枕业务分析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二、企业按摩靠枕业务分析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二、企业按摩靠枕业务分析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二、企业按摩靠枕业务分析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二、企业按摩靠枕业务分析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二、企业按摩靠枕业务分析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按摩靠枕企业发展战略与竞争力提升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按摩靠枕市场营销策略分析</w:t>
      </w:r>
      <w:r>
        <w:rPr>
          <w:rFonts w:hint="eastAsia"/>
        </w:rPr>
        <w:br/>
      </w:r>
      <w:r>
        <w:rPr>
          <w:rFonts w:hint="eastAsia"/>
        </w:rPr>
        <w:t>　　　　一、按摩靠枕定价策略与市场定位</w:t>
      </w:r>
      <w:r>
        <w:rPr>
          <w:rFonts w:hint="eastAsia"/>
        </w:rPr>
        <w:br/>
      </w:r>
      <w:r>
        <w:rPr>
          <w:rFonts w:hint="eastAsia"/>
        </w:rPr>
        <w:t>　　　　二、按摩靠枕渠道布局与分销策略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按摩靠枕品牌建设与推广策略</w:t>
      </w:r>
      <w:r>
        <w:rPr>
          <w:rFonts w:hint="eastAsia"/>
        </w:rPr>
        <w:br/>
      </w:r>
      <w:r>
        <w:rPr>
          <w:rFonts w:hint="eastAsia"/>
        </w:rPr>
        <w:t>　　　　一、按摩靠枕品牌定位与价值主张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按摩靠枕企业竞争力提升路径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二、按摩靠枕技术创新与研发投入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按摩靠枕企业战略规划与实施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二、按摩靠枕行业品牌竞争格局分析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中国按摩靠枕行业发展趋势及投资风险分析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2025-2031年按摩靠枕行业发展趋势预测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一、中国按摩靠枕行业发展方向分析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二、中国按摩靠枕行业市场规模预测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三、中国按摩靠枕行业供给情况预测分析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四、中国按摩靠枕行业需求情况预测分析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当前按摩靠枕行业存在的问题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2025-2031年中国按摩靠枕行业投资风险分析</w:t>
      </w:r>
      <w:r>
        <w:rPr>
          <w:rFonts w:hint="eastAsia"/>
        </w:rPr>
        <w:br/>
      </w:r>
      <w:r>
        <w:rPr>
          <w:rFonts w:hint="eastAsia"/>
        </w:rPr>
        <w:t>　　　　一、按摩靠枕市场竞争风险</w:t>
      </w:r>
      <w:r>
        <w:rPr>
          <w:rFonts w:hint="eastAsia"/>
        </w:rPr>
        <w:br/>
      </w:r>
      <w:r>
        <w:rPr>
          <w:rFonts w:hint="eastAsia"/>
        </w:rPr>
        <w:t>　　　　二、按摩靠枕行业原材料压力风险分析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三、按摩靠枕技术风险分析</w:t>
      </w:r>
      <w:r>
        <w:rPr>
          <w:rFonts w:hint="eastAsia"/>
        </w:rPr>
        <w:br/>
      </w:r>
      <w:r>
        <w:rPr>
          <w:rFonts w:hint="eastAsia"/>
        </w:rPr>
        <w:t>　　　　四、按摩靠枕行业政策和体制风险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五、按摩靠枕行业外资进入现状及对未来市场的威胁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按摩靠枕行业投资机会与项目建议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按摩靠枕行业投资机会分析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按摩靠枕行业投资趋势分析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[.中智.林.]按摩靠枕项目投资建议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1、按摩靠枕行业投资环境分析</w:t>
      </w:r>
      <w:r>
        <w:rPr>
          <w:rFonts w:hint="eastAsia"/>
        </w:rPr>
        <w:br/>
      </w:r>
      <w:r>
        <w:rPr>
          <w:rFonts w:hint="eastAsia"/>
        </w:rPr>
        <w:t>　　　　　　2、按摩靠枕行业风险识别与应对策略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二、按摩靠枕行业投资方向与策略建议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三、按摩靠枕项目实施关键要点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按摩靠枕行业类别</w:t>
      </w:r>
      <w:r>
        <w:rPr>
          <w:rFonts w:hint="eastAsia"/>
        </w:rPr>
        <w:br/>
      </w:r>
      <w:r>
        <w:rPr>
          <w:rFonts w:hint="eastAsia"/>
        </w:rPr>
        <w:t>　　图表 按摩靠枕行业产业链调研</w:t>
      </w:r>
      <w:r>
        <w:rPr>
          <w:rFonts w:hint="eastAsia"/>
        </w:rPr>
        <w:br/>
      </w:r>
      <w:r>
        <w:rPr>
          <w:rFonts w:hint="eastAsia"/>
        </w:rPr>
        <w:t>　　图表 按摩靠枕行业现状</w:t>
      </w:r>
      <w:r>
        <w:rPr>
          <w:rFonts w:hint="eastAsia"/>
        </w:rPr>
        <w:br/>
      </w:r>
      <w:r>
        <w:rPr>
          <w:rFonts w:hint="eastAsia"/>
        </w:rPr>
        <w:t>　　图表 按摩靠枕行业标准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2019-2024年中国按摩靠枕行业市场规模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2024年中国按摩靠枕行业产能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2019-2024年中国按摩靠枕行业产量统计</w:t>
      </w:r>
      <w:r>
        <w:rPr>
          <w:rFonts w:hint="eastAsia"/>
        </w:rPr>
        <w:br/>
      </w:r>
      <w:r>
        <w:rPr>
          <w:rFonts w:hint="eastAsia"/>
        </w:rPr>
        <w:t>　　图表 按摩靠枕行业动态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2019-2024年中国按摩靠枕市场需求量</w:t>
      </w:r>
      <w:r>
        <w:rPr>
          <w:rFonts w:hint="eastAsia"/>
        </w:rPr>
        <w:br/>
      </w:r>
      <w:r>
        <w:rPr>
          <w:rFonts w:hint="eastAsia"/>
        </w:rPr>
        <w:t>　　图表 2024年中国按摩靠枕行业需求区域调研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2019-2024年中国按摩靠枕行情</w:t>
      </w:r>
      <w:r>
        <w:rPr>
          <w:rFonts w:hint="eastAsia"/>
        </w:rPr>
        <w:br/>
      </w:r>
      <w:r>
        <w:rPr>
          <w:rFonts w:hint="eastAsia"/>
        </w:rPr>
        <w:t>　　图表 2019-2024年中国按摩靠枕价格走势图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2019-2024年中国按摩靠枕行业销售收入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2019-2024年中国按摩靠枕行业盈利情况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2019-2024年中国按摩靠枕行业利润总额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2019-2024年中国按摩靠枕进口统计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2019-2024年中国按摩靠枕出口统计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2019-2024年中国按摩靠枕行业企业数量统计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**地区按摩靠枕市场规模</w:t>
      </w:r>
      <w:r>
        <w:rPr>
          <w:rFonts w:hint="eastAsia"/>
        </w:rPr>
        <w:br/>
      </w:r>
      <w:r>
        <w:rPr>
          <w:rFonts w:hint="eastAsia"/>
        </w:rPr>
        <w:t>　　图表 **地区按摩靠枕行业市场需求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**地区按摩靠枕市场调研</w:t>
      </w:r>
      <w:r>
        <w:rPr>
          <w:rFonts w:hint="eastAsia"/>
        </w:rPr>
        <w:br/>
      </w:r>
      <w:r>
        <w:rPr>
          <w:rFonts w:hint="eastAsia"/>
        </w:rPr>
        <w:t>　　图表 **地区按摩靠枕行业市场需求分析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**地区按摩靠枕市场规模</w:t>
      </w:r>
      <w:r>
        <w:rPr>
          <w:rFonts w:hint="eastAsia"/>
        </w:rPr>
        <w:br/>
      </w:r>
      <w:r>
        <w:rPr>
          <w:rFonts w:hint="eastAsia"/>
        </w:rPr>
        <w:t>　　图表 **地区按摩靠枕行业市场需求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**地区按摩靠枕市场调研</w:t>
      </w:r>
      <w:r>
        <w:rPr>
          <w:rFonts w:hint="eastAsia"/>
        </w:rPr>
        <w:br/>
      </w:r>
      <w:r>
        <w:rPr>
          <w:rFonts w:hint="eastAsia"/>
        </w:rPr>
        <w:t>　　图表 **地区按摩靠枕行业市场需求分析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按摩靠枕行业竞争对手分析</w:t>
      </w:r>
      <w:r>
        <w:rPr>
          <w:rFonts w:hint="eastAsia"/>
        </w:rPr>
        <w:br/>
      </w:r>
      <w:r>
        <w:rPr>
          <w:rFonts w:hint="eastAsia"/>
        </w:rPr>
        <w:t>　　图表 按摩靠枕重点企业（一）基本信息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按摩靠枕重点企业（一）经营情况分析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按摩靠枕重点企业（一）主要经济指标情况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按摩靠枕重点企业（二）经营情况分析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按摩靠枕重点企业（二）主要经济指标情况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按摩靠枕重点企业（二）盈利能力情况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按摩靠枕重点企业（三）经营情况分析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按摩靠枕重点企业（三）主要经济指标情况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按摩靠枕重点企业（三）成长能力情况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2025-2031年中国按摩靠枕行业产能预测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2025-2031年中国按摩靠枕行业产量预测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2025-2031年中国按摩靠枕市场需求预测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2025-2031年中国按摩靠枕行业市场规模预测</w:t>
      </w:r>
      <w:r>
        <w:rPr>
          <w:rFonts w:hint="eastAsia"/>
        </w:rPr>
        <w:br/>
      </w:r>
      <w:r>
        <w:rPr>
          <w:rFonts w:hint="eastAsia"/>
        </w:rPr>
        <w:t>　　图表 按摩靠枕行业准入条件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2025-2031年中国按摩靠枕市场前景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2025-2031年中国按摩靠枕行业信息化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2025-2031年中国按摩靠枕行业风险分析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2025-2031年中国按摩靠枕行业发展趋势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965d7f7143f6" w:history="1">
        <w:r>
          <w:rPr>
            <w:rStyle w:val="Hyperlink"/>
          </w:rPr>
          <w:t>中国按摩靠枕行业发展调研与市场前景预测报告（2025年版）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f965d7f7143f6" w:history="1">
        <w:r>
          <w:rPr>
            <w:rStyle w:val="Hyperlink"/>
          </w:rPr>
          <w:t>https://www.20087.com/5/0A/AnMoKaoZhenQianJingYuCeBaoGao.html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热点：靠背按摩器、无线按摩靠枕、按摩枕十大排名、按摩靠枕哪个牌子好、颈椎按摩枕哪个牌子的效果好、按摩靠枕图片、按摩靠垫、按摩靠枕是正规还是仿、按摩靠背垫多少钱一个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494bf9804f73" w:history="1">
      <w:r>
        <w:rPr>
          <w:rStyle w:val="Hyperlink"/>
        </w:rPr>
        <w:t>中国按摩靠枕行业发展调研与市场前景预测报告（2025年版）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AnMoKaoZhenQianJingYuCeBaoGao.html" TargetMode="External" Id="R1d6f965d7f71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AnMoKaoZhenQianJingYuCeBaoGao.html" TargetMode="External" Id="Rfdb4494bf980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2025-01-18T05:54:00Z</dcterms:created>
  <dcterms:modified xsi:type="dcterms:W3CDTF">2025-01-18T06:54:00Z</dcterms:modified>
  <dc:subject>中国按摩靠枕行业发展调研与市场前景预测报告（2025年版）</dc:subject>
  <dc:title>中国按摩靠枕行业发展调研与市场前景预测报告（2025年版）</dc:title>
  <cp:keywords>中国按摩靠枕行业发展调研与市场前景预测报告（2025年版）</cp:keywords>
  <dc:description>中国按摩靠枕行业发展调研与市场前景预测报告（2025年版）</dc:description>
</cp:coreProperties>
</file>