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430b2c594d5b" w:history="1">
              <w:r>
                <w:rPr>
                  <w:rStyle w:val="Hyperlink"/>
                </w:rPr>
                <w:t>2025-2031年美容服务市场现状调研分析及发展前景报告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430b2c594d5b" w:history="1">
              <w:r>
                <w:rPr>
                  <w:rStyle w:val="Hyperlink"/>
                </w:rPr>
                <w:t>2025-2031年美容服务市场现状调研分析及发展前景报告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9430b2c594d5b" w:history="1">
                <w:r>
                  <w:rPr>
                    <w:rStyle w:val="Hyperlink"/>
                  </w:rPr>
                  <w:t>https://www.20087.com/5/AA/MeiRongFuWuShiChangDiaoYanBaoGao.html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服务行业近年来呈现出快速发展的态势，涵盖了皮肤护理、整形美容、美甲、纹绣等多个细分领域。随着人们生活水平的提高和对美的追求不断增强，美容服务已经成为日常生活中不可或缺的一部分。目前，美容服务机构的数量显著增加，服务质量也得到了显著提升。同时，随着科技的进步，诸如激光美容、微针治疗、注射填充等新兴技术被广泛应用，为消费者提供了更多样化的选择。此外，个性化服务和高端定制服务成为行业内的新趋势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美容服务行业将继续保持增长势头。一方面，随着消费者对美容服务认知度的提高，市场需求将持续扩大。新技术的应用将成为推动行业发展的重要因素，例如非侵入性抗衰老治疗、基因编辑美容等前沿技术将逐步进入市场。另一方面，随着消费者对个性化服务的需求日益增长，美容机构将更加注重提供定制化的解决方案，包括根据个人肤质、年龄等因素量身打造的服务套餐。此外，数字化转型也将成为美容服务业的重要趋势，通过线上预约、虚拟试妆等手段提高顾客体验和服务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中国美容服务行业发展综述</w:t>
      </w:r>
      <w:r>
        <w:rPr>
          <w:rFonts w:hint="eastAsia"/>
        </w:rPr>
        <w:br/>
      </w:r>
      <w:r>
        <w:rPr>
          <w:rFonts w:hint="eastAsia"/>
        </w:rPr>
        <w:t>　　1.1 美容服务行业报告研究范围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美容服务行业专业名词解释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美容服务行业研究范围界定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美容服务行业分析框架简介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美容服务行业分析工具介绍</w:t>
      </w:r>
      <w:r>
        <w:rPr>
          <w:rFonts w:hint="eastAsia"/>
        </w:rPr>
        <w:br/>
      </w:r>
      <w:r>
        <w:rPr>
          <w:rFonts w:hint="eastAsia"/>
        </w:rPr>
        <w:t>　　1.2 美容服务行业定义及分类</w:t>
      </w:r>
      <w:r>
        <w:rPr>
          <w:rFonts w:hint="eastAsia"/>
        </w:rPr>
        <w:br/>
      </w:r>
      <w:r>
        <w:rPr>
          <w:rFonts w:hint="eastAsia"/>
        </w:rPr>
        <w:t>　　　　1.2.1 美容服务行业概念及定义</w:t>
      </w:r>
      <w:r>
        <w:rPr>
          <w:rFonts w:hint="eastAsia"/>
        </w:rPr>
        <w:br/>
      </w:r>
      <w:r>
        <w:rPr>
          <w:rFonts w:hint="eastAsia"/>
        </w:rPr>
        <w:t>　　　　1.2.2 美容服务行业主要产品分类</w:t>
      </w:r>
      <w:r>
        <w:rPr>
          <w:rFonts w:hint="eastAsia"/>
        </w:rPr>
        <w:br/>
      </w:r>
      <w:r>
        <w:rPr>
          <w:rFonts w:hint="eastAsia"/>
        </w:rPr>
        <w:t>　　1.3 美容服务行业产业链分析</w:t>
      </w:r>
      <w:r>
        <w:rPr>
          <w:rFonts w:hint="eastAsia"/>
        </w:rPr>
        <w:br/>
      </w:r>
      <w:r>
        <w:rPr>
          <w:rFonts w:hint="eastAsia"/>
        </w:rPr>
        <w:t>　　　　1.3.1 美容服务行业所处产业链简介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美容服务行业产业链上游分析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美容服务行业产业链下游分析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国外美容服务行业发展经验借鉴</w:t>
      </w:r>
      <w:r>
        <w:rPr>
          <w:rFonts w:hint="eastAsia"/>
        </w:rPr>
        <w:br/>
      </w:r>
      <w:r>
        <w:rPr>
          <w:rFonts w:hint="eastAsia"/>
        </w:rPr>
        <w:t>　　2.1 美国美容服务行业发展经验与启示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美国美容服务行业发展现状分析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美国美容服务行业运营模式分析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美国美容服务行业发展经验借鉴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美国美容服务行业对我国的启示</w:t>
      </w:r>
      <w:r>
        <w:rPr>
          <w:rFonts w:hint="eastAsia"/>
        </w:rPr>
        <w:br/>
      </w:r>
      <w:r>
        <w:rPr>
          <w:rFonts w:hint="eastAsia"/>
        </w:rPr>
        <w:t>　　2.2 日本美容服务行业发展经验与启示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日本美容服务行业运作模式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日本美容服务行业对我国的启示</w:t>
      </w:r>
      <w:r>
        <w:rPr>
          <w:rFonts w:hint="eastAsia"/>
        </w:rPr>
        <w:br/>
      </w:r>
      <w:r>
        <w:rPr>
          <w:rFonts w:hint="eastAsia"/>
        </w:rPr>
        <w:t>　　2.3 韩国美容服务行业发展经验与启示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韩国美容服务行业运作模式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韩国美容服务行业对我国的启示</w:t>
      </w:r>
      <w:r>
        <w:rPr>
          <w:rFonts w:hint="eastAsia"/>
        </w:rPr>
        <w:br/>
      </w:r>
      <w:r>
        <w:rPr>
          <w:rFonts w:hint="eastAsia"/>
        </w:rPr>
        <w:t>　　2.4 欧盟美容服务行业发展经验与启示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欧盟美容服务行业运作模式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欧盟美容服务行业发展经验分析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欧盟美容服务行业对我国的启示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中国美容服务行业发展环境分析</w:t>
      </w:r>
      <w:r>
        <w:rPr>
          <w:rFonts w:hint="eastAsia"/>
        </w:rPr>
        <w:br/>
      </w:r>
      <w:r>
        <w:rPr>
          <w:rFonts w:hint="eastAsia"/>
        </w:rPr>
        <w:t>　　3.1 美容服务行业政策环境分析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美容服务行业监管体系</w:t>
      </w:r>
      <w:r>
        <w:rPr>
          <w:rFonts w:hint="eastAsia"/>
        </w:rPr>
        <w:br/>
      </w:r>
      <w:r>
        <w:rPr>
          <w:rFonts w:hint="eastAsia"/>
        </w:rPr>
        <w:t>　　　　3.1.2 美容服务行业产品规划</w:t>
      </w:r>
      <w:r>
        <w:rPr>
          <w:rFonts w:hint="eastAsia"/>
        </w:rPr>
        <w:br/>
      </w:r>
      <w:r>
        <w:rPr>
          <w:rFonts w:hint="eastAsia"/>
        </w:rPr>
        <w:t>　　　　3.1.3 美容服务行业布局规划</w:t>
      </w:r>
      <w:r>
        <w:rPr>
          <w:rFonts w:hint="eastAsia"/>
        </w:rPr>
        <w:br/>
      </w:r>
      <w:r>
        <w:rPr>
          <w:rFonts w:hint="eastAsia"/>
        </w:rPr>
        <w:t>　　　　3.1.4 美容服务行业企业规划</w:t>
      </w:r>
      <w:r>
        <w:rPr>
          <w:rFonts w:hint="eastAsia"/>
        </w:rPr>
        <w:br/>
      </w:r>
      <w:r>
        <w:rPr>
          <w:rFonts w:hint="eastAsia"/>
        </w:rPr>
        <w:t>　　3.2 美容服务行业经济环境分析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美容服务行业技术环境分析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美容服务行业专利申请数分析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美容服务行业专利申请人分析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美容服务行业热门专利技术分析</w:t>
      </w:r>
      <w:r>
        <w:rPr>
          <w:rFonts w:hint="eastAsia"/>
        </w:rPr>
        <w:br/>
      </w:r>
      <w:r>
        <w:rPr>
          <w:rFonts w:hint="eastAsia"/>
        </w:rPr>
        <w:t>　　3.4 美容服务行业消费环境分析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美容服务行业消费态度调查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美容服务行业消费驱动分析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美容服务行业消费需求特点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美容服务行业消费群体分析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美容服务行业消费行为分析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美容服务行业消费关注点分析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美容服务行业消费区域分布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中国美容服务行业市场发展现状分析</w:t>
      </w:r>
      <w:r>
        <w:rPr>
          <w:rFonts w:hint="eastAsia"/>
        </w:rPr>
        <w:br/>
      </w:r>
      <w:r>
        <w:rPr>
          <w:rFonts w:hint="eastAsia"/>
        </w:rPr>
        <w:t>　　4.1 美容服务行业发展概况</w:t>
      </w:r>
      <w:r>
        <w:rPr>
          <w:rFonts w:hint="eastAsia"/>
        </w:rPr>
        <w:br/>
      </w:r>
      <w:r>
        <w:rPr>
          <w:rFonts w:hint="eastAsia"/>
        </w:rPr>
        <w:t>　　　　4.1.1 美容服务行业市场规模分析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美容服务行业发展前景预测</w:t>
      </w:r>
      <w:r>
        <w:rPr>
          <w:rFonts w:hint="eastAsia"/>
        </w:rPr>
        <w:br/>
      </w:r>
      <w:r>
        <w:rPr>
          <w:rFonts w:hint="eastAsia"/>
        </w:rPr>
        <w:t>　　4.2 美容服务行业供需状况分析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美容服务行业供给状况分析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美容服务行业需求状况分析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美容服务行业整体供需平衡分析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美容服务行业经济指标分析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美容服务行业产销能力分析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美容服务行业盈利能力分析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美容服务行业运营能力分析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美容服务行业偿债能力分析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美容服务行业发展能力分析</w:t>
      </w:r>
      <w:r>
        <w:rPr>
          <w:rFonts w:hint="eastAsia"/>
        </w:rPr>
        <w:br/>
      </w:r>
      <w:r>
        <w:rPr>
          <w:rFonts w:hint="eastAsia"/>
        </w:rPr>
        <w:t>　　4.4 美容服务行业进出口市场分析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美容服务行业进出口综述</w:t>
      </w:r>
      <w:r>
        <w:rPr>
          <w:rFonts w:hint="eastAsia"/>
        </w:rPr>
        <w:br/>
      </w:r>
      <w:r>
        <w:rPr>
          <w:rFonts w:hint="eastAsia"/>
        </w:rPr>
        <w:t>　　　　4.4.2 美容服务行业进口市场分析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美容服务行业出口市场分析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美容服务行业进出口前景预测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中国美容服务行业市场竞争格局分析</w:t>
      </w:r>
      <w:r>
        <w:rPr>
          <w:rFonts w:hint="eastAsia"/>
        </w:rPr>
        <w:br/>
      </w:r>
      <w:r>
        <w:rPr>
          <w:rFonts w:hint="eastAsia"/>
        </w:rPr>
        <w:t>　　5.1 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美容服务行业区域分布格局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美容服务行业企业规模格局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美容服务行业企业性质格局</w:t>
      </w:r>
      <w:r>
        <w:rPr>
          <w:rFonts w:hint="eastAsia"/>
        </w:rPr>
        <w:br/>
      </w:r>
      <w:r>
        <w:rPr>
          <w:rFonts w:hint="eastAsia"/>
        </w:rPr>
        <w:t>　　5.2 美容服务行业竞争五力分析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美容服务行业上游议价能力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美容服务行业下游议价能力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美容服务行业新进入者威胁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美容服务行业替代产品威胁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美容服务行业内部竞争</w:t>
      </w:r>
      <w:r>
        <w:rPr>
          <w:rFonts w:hint="eastAsia"/>
        </w:rPr>
        <w:br/>
      </w:r>
      <w:r>
        <w:rPr>
          <w:rFonts w:hint="eastAsia"/>
        </w:rPr>
        <w:t>　　5.3 美容服务行业重点企业竞争策略分析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昆明欣悦美美容服务有限公司竞争策略分析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鞍山金指菲之都美业有限公司竞争策略分析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连云港美缔整形美容有限公司竞争策略分析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鄂尔多斯市东胜区珍珠港美容美发有限公司竞争策略分析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西安碧波泉洗浴有限公司竞争策略分析</w:t>
      </w:r>
      <w:r>
        <w:rPr>
          <w:rFonts w:hint="eastAsia"/>
        </w:rPr>
        <w:br/>
      </w:r>
      <w:r>
        <w:rPr>
          <w:rFonts w:hint="eastAsia"/>
        </w:rPr>
        <w:t>　　5.4 美容服务行业投资兼并重组整合分析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中国美容服务行业重点区域市场竞争力分析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中国美容服务行业区域市场概况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美容服务行业产值分布情况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美容服务行业市场分布情况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美容服务行业利润分布情况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上海市美容服务行业需求分析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安徽省美容服务行业需求分析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福建省美容服务行业需求分析</w:t>
      </w:r>
      <w:r>
        <w:rPr>
          <w:rFonts w:hint="eastAsia"/>
        </w:rPr>
        <w:br/>
      </w:r>
      <w:r>
        <w:rPr>
          <w:rFonts w:hint="eastAsia"/>
        </w:rPr>
        <w:t>　　6.3 华南地区美容服务行业需求分析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广东省美容服务行业需求分析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海南省美容服务行业需求分析</w:t>
      </w:r>
      <w:r>
        <w:rPr>
          <w:rFonts w:hint="eastAsia"/>
        </w:rPr>
        <w:br/>
      </w:r>
      <w:r>
        <w:rPr>
          <w:rFonts w:hint="eastAsia"/>
        </w:rPr>
        <w:t>　　6.4 华中地区美容服务行业需求分析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河南省美容服务行业需求分析</w:t>
      </w:r>
      <w:r>
        <w:rPr>
          <w:rFonts w:hint="eastAsia"/>
        </w:rPr>
        <w:br/>
      </w:r>
      <w:r>
        <w:rPr>
          <w:rFonts w:hint="eastAsia"/>
        </w:rPr>
        <w:t>　　6.5 华北地区美容服务行业需求分析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北京市美容服务行业需求分析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天津市美容服务行业需求分析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河北省美容服务行业需求分析</w:t>
      </w:r>
      <w:r>
        <w:rPr>
          <w:rFonts w:hint="eastAsia"/>
        </w:rPr>
        <w:br/>
      </w:r>
      <w:r>
        <w:rPr>
          <w:rFonts w:hint="eastAsia"/>
        </w:rPr>
        <w:t>　　6.6 东北地区美容服务行业需求分析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辽宁省美容服务行业需求分析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吉林省美容服务行业需求分析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黑龙江美容服务行业需求分析</w:t>
      </w:r>
      <w:r>
        <w:rPr>
          <w:rFonts w:hint="eastAsia"/>
        </w:rPr>
        <w:br/>
      </w:r>
      <w:r>
        <w:rPr>
          <w:rFonts w:hint="eastAsia"/>
        </w:rPr>
        <w:t>　　6.7 西南地区美容服务行业需求分析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重庆市美容服务行业需求分析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川省美容服务行业需求分析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云南省美容服务行业需求分析</w:t>
      </w:r>
      <w:r>
        <w:rPr>
          <w:rFonts w:hint="eastAsia"/>
        </w:rPr>
        <w:br/>
      </w:r>
      <w:r>
        <w:rPr>
          <w:rFonts w:hint="eastAsia"/>
        </w:rPr>
        <w:t>　　6.8 西北地区美容服务行业需求分析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陕西省美容服务行业需求分析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新疆省美容服务行业需求分析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甘肃省美容服务行业需求分析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中国美容服务行业竞争对手经营状况分析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美容服务行业竞争对手发展总状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美容服务行业销售收入状况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美容服务行业资产总额状况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美容服务行业利润总额状况</w:t>
      </w:r>
      <w:r>
        <w:rPr>
          <w:rFonts w:hint="eastAsia"/>
        </w:rPr>
        <w:br/>
      </w:r>
      <w:r>
        <w:rPr>
          <w:rFonts w:hint="eastAsia"/>
        </w:rPr>
        <w:t>　　7.2 美容服务行业竞争对手经营状况分析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昆明欣悦美美容服务有限公司经营情况分析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鞍山金指菲之都美业有限公司经营情况分析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连云港美缔整形美容有限公司经营情况分析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鄂尔多斯市东胜区珍珠港美容美发有限公司经营情况分析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西安碧波泉洗浴有限公司经营情况分析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苏州风格休闲健身有限公司经营情况分析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太原鼎欣美容美发有限公司经营情况分析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[中.智.林]中国美容服务行业发展前景预测和投融资分析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中国美容服务行业发展趋势</w:t>
      </w:r>
      <w:r>
        <w:rPr>
          <w:rFonts w:hint="eastAsia"/>
        </w:rPr>
        <w:br/>
      </w:r>
      <w:r>
        <w:rPr>
          <w:rFonts w:hint="eastAsia"/>
        </w:rPr>
        <w:t>　　　　8.1.1 美容服务行业市场规模预测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美容服务行业产品结构预测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美容服务行业企业数量预测</w:t>
      </w:r>
      <w:r>
        <w:rPr>
          <w:rFonts w:hint="eastAsia"/>
        </w:rPr>
        <w:br/>
      </w:r>
      <w:r>
        <w:rPr>
          <w:rFonts w:hint="eastAsia"/>
        </w:rPr>
        <w:t>　　8.2 美容服务行业投资特性分析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美容服务行业进入壁垒分析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济研：美容服务行业投资风险分析</w:t>
      </w:r>
      <w:r>
        <w:rPr>
          <w:rFonts w:hint="eastAsia"/>
        </w:rPr>
        <w:br/>
      </w:r>
      <w:r>
        <w:rPr>
          <w:rFonts w:hint="eastAsia"/>
        </w:rPr>
        <w:t>　　8.3 美容服务行业投资潜力与建议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美容服务行业投资机会剖析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美容服务行业营销策略分析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2：美容服务行业产品分类列表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3：美容服务行业所处产业链示意图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10：欧盟美容服务行业发展经验列表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11：欧盟美容服务行业对我国的启示列表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12：中国美容服务行业监管体系示意图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13：美容服务行业监管重点列表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15：2020-2025年美容服务行业与gdp关联性分析图（单位：亿元，万亿元）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17：2020-2025年美容服务行业与固定资产投资关联性分析图（单位：亿元，万亿元）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18：2020-2025年美容服务行业相关专利申请数量变化图（单位：个）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19：2020-2025年美容服务行业相关专利公开数量变化图（单位：个）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20：2020-2025年美容服务行业相关专利申请人构成图（单位：个）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21：2020-2025年美容服务行业相关专利申请人综合比较（单位：种，%，个，年）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22：中国美容服务行业相关专利分布领域（前十位）（单位：个）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23：中国美容服务行业消费需求特点列表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24：中国美容服务行业消费群体特点列表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26：2025年中国美容服务行业区域分布图（单位：%）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27：中国美容服务行业发展特点列表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28：2020-2025年中国美容服务行业工业总产值走势图（单位：亿元，%）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29：2020-2025年中国美容服务行业销售收入走势图（单位：亿元，%）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30：2020-2025年中国美容服务行业产销率变化情况（单位：%）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31：2025年美容服务行业主要省市产销率图（单位：%）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32：2020-2025年美容服务行业产销能力分析（单位：万元）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33：2020-2025年美容服务行业盈利能力分析（单位：%）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34：2020-2025年美容服务行业运营能力分析（单位：次）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35：2020-2025年美容服务行业偿债能力分析（单位：%，倍）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36：2020-2025年美容服务行业发展能力分析（单位：%）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37：2020-2025年中国美容服务行业进出口状况表（单位：亿美元，%）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38：2020-2025年美容服务行业进口状况表（单位：万美元，%）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39：2025年美容服务行业主要进口省市分布图（单位：%）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40：2020-2025年美容服务行业出口状况表（单位：亿美元，%）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41：2025年美容服务行业主要出口省市分布图（单位：%）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42：中国美容服务行业出口前景分析列表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43：中国美容服务行业进口前景分析列表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44：2025年中国美容服务行业区域分布图（按销售收入）（单位：%）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45：2025年中国美容服务行业企业规模分布图（按销售收入）（单位：%）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46：2025年中国美容服务行业企业性质分布图（按销售收入）（单位：%）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47：中国美容服务行业对上游美容服务行业的议价能力分析列表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48：中国美容服务行业对上游美容服务行业的议价能力分析列表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49：中国美容服务行业潜在进入者威胁分析列表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50：中国美容服务行业替代业务威胁分析列表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51：2020-2025年中国美容服务行业利润率走势图（单位：%）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52：国内美容服务行业投资兼并重组分析表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54：2025年中国美容服务行业市场分布图（单位：%）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55：2025年中国美容服务行业利润分布图（单位：%）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87：2020-2025年甘肃省美容服务行业市场规模走势图（单位：亿元，%）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88：2025年美容服务行业资产总额、销售收入和利润总额前十名企业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92：昆明欣悦美美容服务有限公司基本信息表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93：昆明欣悦美美容服务有限公司业务能力简况表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94：昆明欣悦美美容服务有限公司组织结构图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95：昆明欣悦美美容服务有限公司优劣势分析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96：鞍山金指菲之都美业有限公司基本信息表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97：鞍山金指菲之都美业有限公司业务能力简况表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98：鞍山金指菲之都美业有限公司组织结构图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99：鞍山金指菲之都美业有限公司优劣势分析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100：连云港美缔整形美容有限公司基本信息表</w:t>
      </w:r>
      <w:r>
        <w:rPr>
          <w:rFonts w:hint="eastAsia"/>
        </w:rPr>
        <w:br/>
      </w:r>
      <w:r>
        <w:rPr>
          <w:rFonts w:hint="eastAsia"/>
        </w:rPr>
        <w:t>　　图表 101：连云港美缔整形美容有限公司业务能力简况表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102：连云港美缔整形美容有限公司组织结构图</w:t>
      </w:r>
      <w:r>
        <w:rPr>
          <w:rFonts w:hint="eastAsia"/>
        </w:rPr>
        <w:br/>
      </w:r>
      <w:r>
        <w:rPr>
          <w:rFonts w:hint="eastAsia"/>
        </w:rPr>
        <w:t>　　图表 103：连云港美缔整形美容有限公司优劣势分析</w:t>
      </w:r>
      <w:r>
        <w:rPr>
          <w:rFonts w:hint="eastAsia"/>
        </w:rPr>
        <w:br/>
      </w:r>
      <w:r>
        <w:rPr>
          <w:rFonts w:hint="eastAsia"/>
        </w:rPr>
        <w:t>　　图表 104：鄂尔多斯市东胜区珍珠港美容美发有限公司基本信息表</w:t>
      </w:r>
      <w:r>
        <w:rPr>
          <w:rFonts w:hint="eastAsia"/>
        </w:rPr>
        <w:br/>
      </w:r>
      <w:r>
        <w:rPr>
          <w:rFonts w:hint="eastAsia"/>
        </w:rPr>
        <w:t>　　图表 105：鄂尔多斯市东胜区珍珠港美容美发有限公司业务能力简况表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106：鄂尔多斯市东胜区珍珠港美容美发有限公司组织结构图</w:t>
      </w:r>
      <w:r>
        <w:rPr>
          <w:rFonts w:hint="eastAsia"/>
        </w:rPr>
        <w:br/>
      </w:r>
      <w:r>
        <w:rPr>
          <w:rFonts w:hint="eastAsia"/>
        </w:rPr>
        <w:t>　　图表 107：鄂尔多斯市东胜区珍珠港美容美发有限公司优劣势分析</w:t>
      </w:r>
      <w:r>
        <w:rPr>
          <w:rFonts w:hint="eastAsia"/>
        </w:rPr>
        <w:br/>
      </w:r>
      <w:r>
        <w:rPr>
          <w:rFonts w:hint="eastAsia"/>
        </w:rPr>
        <w:t>　　图表 108：西安碧波泉洗浴有限公司基本信息表</w:t>
      </w:r>
      <w:r>
        <w:rPr>
          <w:rFonts w:hint="eastAsia"/>
        </w:rPr>
        <w:br/>
      </w:r>
      <w:r>
        <w:rPr>
          <w:rFonts w:hint="eastAsia"/>
        </w:rPr>
        <w:t>　　图表 109：西安碧波泉洗浴有限公司业务能力简况表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110：西安碧波泉洗浴有限公司组织结构图</w:t>
      </w:r>
      <w:r>
        <w:rPr>
          <w:rFonts w:hint="eastAsia"/>
        </w:rPr>
        <w:br/>
      </w:r>
      <w:r>
        <w:rPr>
          <w:rFonts w:hint="eastAsia"/>
        </w:rPr>
        <w:t>　　图表 111：西安碧波泉洗浴有限公司优劣势分析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112：苏州风格休闲健身有限公司基本信息表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113：苏州风格休闲健身有限公司业务能力简况表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114：苏州风格休闲健身有限公司组织结构图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115：苏州风格休闲健身有限公司优劣势分析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116：太原鼎欣美容美发有限公司基本信息表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117：太原鼎欣美容美发有限公司业务能力简况表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118：太原鼎欣美容美发有限公司组织结构图</w:t>
      </w:r>
      <w:r>
        <w:rPr>
          <w:rFonts w:hint="eastAsia"/>
        </w:rPr>
        <w:br/>
      </w:r>
      <w:r>
        <w:rPr>
          <w:rFonts w:hint="eastAsia"/>
        </w:rPr>
        <w:t>　　图表 119：太原鼎欣美容美发有限公司优劣势分析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120：2025-2031年中国美容服务行业市场规模预测图（单位：亿元）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430b2c594d5b" w:history="1">
        <w:r>
          <w:rPr>
            <w:rStyle w:val="Hyperlink"/>
          </w:rPr>
          <w:t>2025-2031年美容服务市场现状调研分析及发展前景报告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9430b2c594d5b" w:history="1">
        <w:r>
          <w:rPr>
            <w:rStyle w:val="Hyperlink"/>
          </w:rPr>
          <w:t>https://www.20087.com/5/AA/MeiRongFuWuShiChangDiaoYanBaoGao.html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热点：美容服务包括哪些项目、美容服务是指哪些项目、美容Spa、美容服务经营范围、美容院怎么做美容、美容服务好评文案、美容美发优质服务、美容服务合同、美容简介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938e55cf42e3" w:history="1">
      <w:r>
        <w:rPr>
          <w:rStyle w:val="Hyperlink"/>
        </w:rPr>
        <w:t>2025-2031年美容服务市场现状调研分析及发展前景报告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MeiRongFuWuShiChangDiaoYanBaoGao.html" TargetMode="External" Id="R6049430b2c59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MeiRongFuWuShiChangDiaoYanBaoGao.html" TargetMode="External" Id="R31a1938e55c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2024-11-20T23:33:00Z</dcterms:created>
  <dcterms:modified xsi:type="dcterms:W3CDTF">2024-11-21T00:33:00Z</dcterms:modified>
  <dc:subject>2025-2031年美容服务市场现状调研分析及发展前景报告</dc:subject>
  <dc:title>2025-2031年美容服务市场现状调研分析及发展前景报告</dc:title>
  <cp:keywords>2025-2031年美容服务市场现状调研分析及发展前景报告</cp:keywords>
  <dc:description>2025-2031年美容服务市场现状调研分析及发展前景报告</dc:description>
</cp:coreProperties>
</file>