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e322c2c844e5e" w:history="1">
              <w:r>
                <w:rPr>
                  <w:rStyle w:val="Hyperlink"/>
                </w:rPr>
                <w:t>2026-2032年全球与中国中草药行业研究及发展前景报告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e322c2c844e5e" w:history="1">
              <w:r>
                <w:rPr>
                  <w:rStyle w:val="Hyperlink"/>
                </w:rPr>
                <w:t>2026-2032年全球与中国中草药行业研究及发展前景报告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e322c2c844e5e" w:history="1">
                <w:r>
                  <w:rPr>
                    <w:rStyle w:val="Hyperlink"/>
                  </w:rPr>
                  <w:t>https://www.20087.com/9/12/ZhongCaoYaoDeFaZhanQianJing.html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作为一种重要的传统药物资源，广泛应用于中医诊疗和保健等多个领域。近年来，随着消费者对传统医学的信任度增强以及对自然疗法的需求增长，中草药市场需求持续增长。目前，中草药的种植和加工技术不断进步，通过采用先进的种植技术和提取工艺，提高了中草药的品质和有效性。同时，随着环保要求的提高，中草药的生产过程更加注重节能减排，采用环保材料和技术以减少对环境的影响。然而，中草药市场竞争激烈，如何在保持传统优势的同时提升创新能力成为行业面临的挑战。</w:t>
      </w:r>
      <w:r>
        <w:rPr>
          <w:rFonts w:hint="eastAsia"/>
        </w:rPr>
        <w:br/>
      </w:r>
      <w:r>
        <w:rPr>
          <w:rFonts w:hint="eastAsia"/>
        </w:rPr>
        <w:t>　　未来，中草药的发展将更加注重科技创新与国际化。一方面，通过引入新技术和新模式，开发出更高质量、更具特色的中草药产品，满足不同消费者群体的需求；另一方面，通过优化服务体系，提升中草药的专业性和个性化程度，增强用户体验。此外，随着健康管理和疾病预防的重要性日益凸显，中草药产业将更加注重提供综合性的健康管理方案，如开发针对慢性病管理、亚健康调理等功能性产品和服务，提升市场竞争力。同时，通过加强品牌建设和市场推广，提升中草药品牌的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e322c2c844e5e" w:history="1">
        <w:r>
          <w:rPr>
            <w:rStyle w:val="Hyperlink"/>
          </w:rPr>
          <w:t>2026-2032年全球与中国中草药行业研究及发展前景报告</w:t>
        </w:r>
      </w:hyperlink>
      <w:r>
        <w:rPr>
          <w:rFonts w:hint="eastAsia"/>
        </w:rPr>
        <w:t>》基于国家统计局、相关行业协会的详实数据，结合行业一手调研资料，系统分析了中草药行业的市场规模、竞争格局及技术发展现状。报告详细梳理了中草药产业链结构、区域分布特征及中草药市场需求变化，重点评估了中草药重点企业的市场表现与战略布局。通过对政策环境、技术创新方向及消费趋势的分析，科学预测了中草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按照不同产品类型，中草药主要可以分为如下几个类别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全球不同产品类型中草药销售额增长趋势2020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从不同应用，中草药主要包括如下几个方面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全球不同应用中草药销售额增长趋势2020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中草药行业背景、发展历史、现状及趋势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中草药行业目前现状分析</w:t>
      </w:r>
      <w:r>
        <w:rPr>
          <w:rFonts w:hint="eastAsia"/>
        </w:rPr>
        <w:br/>
      </w:r>
      <w:r>
        <w:rPr>
          <w:rFonts w:hint="eastAsia"/>
        </w:rPr>
        <w:t>　　　　1.4.2 中草药发展趋势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全球中草药总体规模分析</w:t>
      </w:r>
      <w:r>
        <w:rPr>
          <w:rFonts w:hint="eastAsia"/>
        </w:rPr>
        <w:br/>
      </w:r>
      <w:r>
        <w:rPr>
          <w:rFonts w:hint="eastAsia"/>
        </w:rPr>
        <w:t>　　2.1 全球中草药供需现状及预测（2020-2032）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全球中草药产能、产量、产能利用率及发展趋势（2020-2032）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全球中草药产量、需求量及发展趋势（2020-2032）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全球主要地区中草药产量及发展趋势（2020-2032）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全球主要地区中草药产量（2020-2025）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全球主要地区中草药产量（2026-2032）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全球主要地区中草药产量市场份额（2020-2032）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中国中草药供需现状及预测（2020-2032）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中国中草药产能、产量、产能利用率及发展趋势（2020-2032）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中国中草药产量、市场需求量及发展趋势（2020-2032）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全球中草药销量及销售额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全球市场中草药销售额（2020-2032）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全球市场中草药销量（2020-2032）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全球市场中草药价格趋势（2020-2032）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全球市场主要厂家中草药产能市场份额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全球市场主要厂家中草药销量（2020-2025）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全球市场主要厂家中草药销量（2020-2025）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全球市场主要厂家中草药销售收入（2020-2025）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全球市场主要厂家中草药销售价格（2020-2025）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2025年全球主要厂家中草药收入排名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中国市场主要厂家中草药销量（2020-2025）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中国市场主要厂家中草药销量（2020-2025）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中国市场主要厂家中草药销售收入（2020-2025）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2025年中国主要厂家中草药收入排名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中国市场主要厂家中草药销售价格（2020-2025）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全球主要厂家中草药总部及产地分布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全球主要厂家成立时间及中草药商业化日期</w:t>
      </w:r>
      <w:r>
        <w:rPr>
          <w:rFonts w:hint="eastAsia"/>
        </w:rPr>
        <w:br/>
      </w:r>
      <w:r>
        <w:rPr>
          <w:rFonts w:hint="eastAsia"/>
        </w:rPr>
        <w:t>　　3.6 全球主要厂家中草药产品类型及应用</w:t>
      </w:r>
      <w:r>
        <w:rPr>
          <w:rFonts w:hint="eastAsia"/>
        </w:rPr>
        <w:br/>
      </w:r>
      <w:r>
        <w:rPr>
          <w:rFonts w:hint="eastAsia"/>
        </w:rPr>
        <w:t>　　3.7 中草药行业集中度、竞争程度分析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中草药行业集中度分析：2025年全球Top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全球中草药第一梯队、第二梯队和第三梯队厂家（品牌）及市场份额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全球中草药主要地区分析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全球主要地区中草药市场规模分析：2020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全球主要地区中草药销售收入及市场份额（2020-2025年）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全球主要地区中草药销售收入预测（2026-2032年）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全球主要地区中草药销量分析：2020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全球主要地区中草药销量及市场份额（2020-2025年）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全球主要地区中草药销量及市场份额预测（2026-2032）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北美市场中草药销量、收入及增长率（2020-2032）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欧洲市场中草药销量、收入及增长率（2020-2032）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中国市场中草药销量、收入及增长率（2020-2032）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日本市场中草药销量、收入及增长率（2020-2032）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韩国市场中草药销量、收入及增长率（2020-2032）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全球中草药主要厂家分析</w:t>
      </w:r>
      <w:r>
        <w:rPr>
          <w:rFonts w:hint="eastAsia"/>
        </w:rPr>
        <w:br/>
      </w:r>
      <w:r>
        <w:rPr>
          <w:rFonts w:hint="eastAsia"/>
        </w:rPr>
        <w:t>　　5.1 中草药厂家（一）</w:t>
      </w:r>
      <w:r>
        <w:rPr>
          <w:rFonts w:hint="eastAsia"/>
        </w:rPr>
        <w:br/>
      </w:r>
      <w:r>
        <w:rPr>
          <w:rFonts w:hint="eastAsia"/>
        </w:rPr>
        <w:t>　　　　5.1.1 中草药厂家（一）基本信息、中草药生产基地、销售区域、竞争对手及市场地位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中草药厂家（一）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中草药厂家（一）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中草药厂家（一）公司简介及主要业务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中草药厂家（一）企业最新动态</w:t>
      </w:r>
      <w:r>
        <w:rPr>
          <w:rFonts w:hint="eastAsia"/>
        </w:rPr>
        <w:br/>
      </w:r>
      <w:r>
        <w:rPr>
          <w:rFonts w:hint="eastAsia"/>
        </w:rPr>
        <w:t>　　5.2 中草药厂家（二）</w:t>
      </w:r>
      <w:r>
        <w:rPr>
          <w:rFonts w:hint="eastAsia"/>
        </w:rPr>
        <w:br/>
      </w:r>
      <w:r>
        <w:rPr>
          <w:rFonts w:hint="eastAsia"/>
        </w:rPr>
        <w:t>　　　　5.2.1 中草药厂家（二）基本信息、中草药生产基地、销售区域、竞争对手及市场地位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中草药厂家（二）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中草药厂家（二）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中草药厂家（二）公司简介及主要业务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中草药厂家（二）企业最新动态</w:t>
      </w:r>
      <w:r>
        <w:rPr>
          <w:rFonts w:hint="eastAsia"/>
        </w:rPr>
        <w:br/>
      </w:r>
      <w:r>
        <w:rPr>
          <w:rFonts w:hint="eastAsia"/>
        </w:rPr>
        <w:t>　　5.3 中草药厂家（三）</w:t>
      </w:r>
      <w:r>
        <w:rPr>
          <w:rFonts w:hint="eastAsia"/>
        </w:rPr>
        <w:br/>
      </w:r>
      <w:r>
        <w:rPr>
          <w:rFonts w:hint="eastAsia"/>
        </w:rPr>
        <w:t>　　　　5.3.1 中草药厂家（三）基本信息、中草药生产基地、销售区域、竞争对手及市场地位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中草药厂家（三）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中草药厂家（三）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中草药厂家（三）公司简介及主要业务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中草药厂家（三）企业最新动态</w:t>
      </w:r>
      <w:r>
        <w:rPr>
          <w:rFonts w:hint="eastAsia"/>
        </w:rPr>
        <w:br/>
      </w:r>
      <w:r>
        <w:rPr>
          <w:rFonts w:hint="eastAsia"/>
        </w:rPr>
        <w:t>　　5.4 中草药厂家（四）</w:t>
      </w:r>
      <w:r>
        <w:rPr>
          <w:rFonts w:hint="eastAsia"/>
        </w:rPr>
        <w:br/>
      </w:r>
      <w:r>
        <w:rPr>
          <w:rFonts w:hint="eastAsia"/>
        </w:rPr>
        <w:t>　　　　5.4.1 中草药厂家（四）基本信息、中草药生产基地、销售区域、竞争对手及市场地位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中草药厂家（四）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中草药厂家（四）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中草药厂家（四）公司简介及主要业务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中草药厂家（四）企业最新动态</w:t>
      </w:r>
      <w:r>
        <w:rPr>
          <w:rFonts w:hint="eastAsia"/>
        </w:rPr>
        <w:br/>
      </w:r>
      <w:r>
        <w:rPr>
          <w:rFonts w:hint="eastAsia"/>
        </w:rPr>
        <w:t>　　5.5 中草药厂家（五）</w:t>
      </w:r>
      <w:r>
        <w:rPr>
          <w:rFonts w:hint="eastAsia"/>
        </w:rPr>
        <w:br/>
      </w:r>
      <w:r>
        <w:rPr>
          <w:rFonts w:hint="eastAsia"/>
        </w:rPr>
        <w:t>　　　　5.5.1 中草药厂家（五）基本信息、中草药生产基地、销售区域、竞争对手及市场地位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中草药厂家（五）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中草药厂家（五）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中草药厂家（五）公司简介及主要业务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中草药厂家（五）企业最新动态</w:t>
      </w:r>
      <w:r>
        <w:rPr>
          <w:rFonts w:hint="eastAsia"/>
        </w:rPr>
        <w:br/>
      </w:r>
      <w:r>
        <w:rPr>
          <w:rFonts w:hint="eastAsia"/>
        </w:rPr>
        <w:t>　　5.6 中草药厂家（六）</w:t>
      </w:r>
      <w:r>
        <w:rPr>
          <w:rFonts w:hint="eastAsia"/>
        </w:rPr>
        <w:br/>
      </w:r>
      <w:r>
        <w:rPr>
          <w:rFonts w:hint="eastAsia"/>
        </w:rPr>
        <w:t>　　　　5.6.1 中草药厂家（六）基本信息、中草药生产基地、销售区域、竞争对手及市场地位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中草药厂家（六）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中草药厂家（六）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中草药厂家（六）公司简介及主要业务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中草药厂家（六）企业最新动态</w:t>
      </w:r>
      <w:r>
        <w:rPr>
          <w:rFonts w:hint="eastAsia"/>
        </w:rPr>
        <w:br/>
      </w:r>
      <w:r>
        <w:rPr>
          <w:rFonts w:hint="eastAsia"/>
        </w:rPr>
        <w:t>　　5.7 中草药厂家（七）</w:t>
      </w:r>
      <w:r>
        <w:rPr>
          <w:rFonts w:hint="eastAsia"/>
        </w:rPr>
        <w:br/>
      </w:r>
      <w:r>
        <w:rPr>
          <w:rFonts w:hint="eastAsia"/>
        </w:rPr>
        <w:t>　　　　5.7.1 中草药厂家（七）基本信息、中草药生产基地、销售区域、竞争对手及市场地位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中草药厂家（七）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中草药厂家（七）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中草药厂家（七）公司简介及主要业务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中草药厂家（七）企业最新动态</w:t>
      </w:r>
      <w:r>
        <w:rPr>
          <w:rFonts w:hint="eastAsia"/>
        </w:rPr>
        <w:br/>
      </w:r>
      <w:r>
        <w:rPr>
          <w:rFonts w:hint="eastAsia"/>
        </w:rPr>
        <w:t>　　5.8 中草药厂家（八）</w:t>
      </w:r>
      <w:r>
        <w:rPr>
          <w:rFonts w:hint="eastAsia"/>
        </w:rPr>
        <w:br/>
      </w:r>
      <w:r>
        <w:rPr>
          <w:rFonts w:hint="eastAsia"/>
        </w:rPr>
        <w:t>　　　　5.8.1 中草药厂家（八）基本信息、中草药生产基地、销售区域、竞争对手及市场地位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中草药厂家（八）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中草药厂家（八）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中草药厂家（八）公司简介及主要业务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中草药厂家（八）企业最新动态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不同产品类型中草药分析</w:t>
      </w:r>
      <w:r>
        <w:rPr>
          <w:rFonts w:hint="eastAsia"/>
        </w:rPr>
        <w:br/>
      </w:r>
      <w:r>
        <w:rPr>
          <w:rFonts w:hint="eastAsia"/>
        </w:rPr>
        <w:t>　　6.1 全球不同产品类型中草药销量（2020-2032）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全球不同产品类型中草药销量及市场份额（2020-2025）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全球不同产品类型中草药销量预测（2026-2032）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全球不同产品类型中草药收入（2020-2032）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全球不同产品类型中草药收入及市场份额（2020-2025）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全球不同产品类型中草药收入预测（2026-2032）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全球不同产品类型中草药价格走势（2020-2032）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不同应用中草药分析</w:t>
      </w:r>
      <w:r>
        <w:rPr>
          <w:rFonts w:hint="eastAsia"/>
        </w:rPr>
        <w:br/>
      </w:r>
      <w:r>
        <w:rPr>
          <w:rFonts w:hint="eastAsia"/>
        </w:rPr>
        <w:t>　　7.1 全球不同应用中草药销量（2020-2032）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全球不同应用中草药销量及市场份额（2020-2025）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全球不同应用中草药销量预测（2026-2032）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全球不同应用中草药收入（2020-2032）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全球不同应用中草药收入及市场份额（2020-2025）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全球不同应用中草药收入预测（2026-2032）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全球不同应用中草药价格走势（2020-2032）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中草药产业链分析</w:t>
      </w:r>
      <w:r>
        <w:rPr>
          <w:rFonts w:hint="eastAsia"/>
        </w:rPr>
        <w:br/>
      </w:r>
      <w:r>
        <w:rPr>
          <w:rFonts w:hint="eastAsia"/>
        </w:rPr>
        <w:t>　　8.2 中草药产业上游供应分析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中草药下游典型客户</w:t>
      </w:r>
      <w:r>
        <w:rPr>
          <w:rFonts w:hint="eastAsia"/>
        </w:rPr>
        <w:br/>
      </w:r>
      <w:r>
        <w:rPr>
          <w:rFonts w:hint="eastAsia"/>
        </w:rPr>
        <w:t>　　8.4 中草药销售渠道分析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中草药行业发展机遇及主要驱动因素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中草药行业发展面临的风险</w:t>
      </w:r>
      <w:r>
        <w:rPr>
          <w:rFonts w:hint="eastAsia"/>
        </w:rPr>
        <w:br/>
      </w:r>
      <w:r>
        <w:rPr>
          <w:rFonts w:hint="eastAsia"/>
        </w:rPr>
        <w:t>　　9.3 中草药行业政策分析</w:t>
      </w:r>
      <w:r>
        <w:rPr>
          <w:rFonts w:hint="eastAsia"/>
        </w:rPr>
        <w:br/>
      </w:r>
      <w:r>
        <w:rPr>
          <w:rFonts w:hint="eastAsia"/>
        </w:rPr>
        <w:t>　　9.4 中草药中国企业SWOT分析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中草药产品图片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全球不同产品类型中草药规模2020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全球不同产品类型中草药市场份额2025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全球不同应用中草药规模2020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全球不同应用中草药市场份额2025 VS 2026</w:t>
      </w:r>
      <w:r>
        <w:rPr>
          <w:rFonts w:hint="eastAsia"/>
        </w:rPr>
        <w:br/>
      </w:r>
      <w:r>
        <w:rPr>
          <w:rFonts w:hint="eastAsia"/>
        </w:rPr>
        <w:t>　　图 全球中草药产能、产量、产能利用率及发展趋势（2020-2032）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全球中草药产量、需求量及发展趋势（2020-2032）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全球主要地区中草药产量规模：2020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全球主要地区中草药产量市场份额（2020-2032）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中国中草药产能、产量、产能利用率及发展趋势（2020-2032）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中国中草药产量、市场需求量及发展趋势（2020-2032）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中国中草药总产能占全球比重（2020-2032）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中国中草药总产量占全球比重（2020-2032）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全球中草药市场收入及增长率:（2020-2032）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全球市场中草药市场规模：2020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全球市场中草药销量及增长率（2020-2032）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全球市场中草药价格趋势（2020-2032）</w:t>
      </w:r>
      <w:r>
        <w:rPr>
          <w:rFonts w:hint="eastAsia"/>
        </w:rPr>
        <w:br/>
      </w:r>
      <w:r>
        <w:rPr>
          <w:rFonts w:hint="eastAsia"/>
        </w:rPr>
        <w:t>　　图 中国中草药市场收入及增长率:（2020-2032）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中国市场中草药市场规模：2020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中国市场中草药销量及增长率（2020-2032）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中国市场中草药销量占全球比重（2020-2032）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中国中草药收入占全球比重（2020-2032）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全球主要地区中草药销售收入规模：2020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全球主要地区中草药销售收入市场份额（2020-2025）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全球主要地区中草药销售收入市场份额（2025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全球主要地区中草药收入市场份额（2026-2032）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北美（美国和加拿大）中草药销量（2020-2032）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北美（美国和加拿大）中草药销量份额（2020-2032）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北美（美国和加拿大）中草药收入（2020-2032）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北美（美国和加拿大）中草药收入份额（2020-2032）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欧洲（德国、英国、法国和意大利等国家）中草药销量（2020-2032）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欧洲（德国、英国、法国和意大利等国家）中草药销量份额（2020-2032）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欧洲（德国、英国、法国和意大利等国家）中草药收入（2020-2032）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欧洲（德国、英国、法国和意大利等国家）中草药收入份额（2020-2032）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亚太（中国、日本、韩国、中国台湾、印度和东南亚等）中草药销量（2020-2032）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亚太（中国、日本、韩国、中国台湾、印度和东南亚等）中草药销量份额（2020-2032）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亚太（中国、日本、韩国、中国台湾、印度和东南亚等）中草药收入（2020-2032）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亚太（中国、日本、韩国、中国台湾、印度和东南亚等）中草药收入份额（2020-2032）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拉美地区（墨西哥、巴西等国家）中草药销量（2020-2032）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拉美地区（墨西哥、巴西等国家）中草药销量份额（2020-2032）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拉美地区（墨西哥、巴西等国家）中草药收入（2020-2032）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拉美地区（墨西哥、巴西等国家）中草药收入份额（2020-2032）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中东及非洲（土耳其、沙特等国家）中草药销量（2020-2032）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中东及非洲（土耳其、沙特等国家）中草药销量份额（2020-2032）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中东及非洲（土耳其、沙特等国家）中草药收入（2020-2032）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中东及非洲（土耳其、沙特等国家）中草药收入份额（2020-2032）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2025年全球市场主要厂商中草药销量市场份额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2025年全球市场主要厂商中草药收入市场份额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2025年中国市场主要厂商中草药销量市场份额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2025年中国市场主要厂商中草药收入市场份额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2025年全球前五大生产商中草药市场份额</w:t>
      </w:r>
      <w:r>
        <w:rPr>
          <w:rFonts w:hint="eastAsia"/>
        </w:rPr>
        <w:br/>
      </w:r>
      <w:r>
        <w:rPr>
          <w:rFonts w:hint="eastAsia"/>
        </w:rPr>
        <w:t>　　图 全球中草药第一梯队、第二梯队和第三梯队生产商（品牌）及市场份额（2025）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全球不同产品类型中草药价格走势（2020-2032）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全球不同应用中草药价格走势（2020-2032）</w:t>
      </w:r>
      <w:r>
        <w:rPr>
          <w:rFonts w:hint="eastAsia"/>
        </w:rPr>
        <w:br/>
      </w:r>
      <w:r>
        <w:rPr>
          <w:rFonts w:hint="eastAsia"/>
        </w:rPr>
        <w:t>　　图 中草药中国企业SWOT分析</w:t>
      </w:r>
      <w:r>
        <w:rPr>
          <w:rFonts w:hint="eastAsia"/>
        </w:rPr>
        <w:br/>
      </w:r>
      <w:r>
        <w:rPr>
          <w:rFonts w:hint="eastAsia"/>
        </w:rPr>
        <w:t>　　图 中草药产业链</w:t>
      </w:r>
      <w:r>
        <w:rPr>
          <w:rFonts w:hint="eastAsia"/>
        </w:rPr>
        <w:br/>
      </w:r>
      <w:r>
        <w:rPr>
          <w:rFonts w:hint="eastAsia"/>
        </w:rPr>
        <w:t>　　图 中草药行业采购模式分析</w:t>
      </w:r>
      <w:r>
        <w:rPr>
          <w:rFonts w:hint="eastAsia"/>
        </w:rPr>
        <w:br/>
      </w:r>
      <w:r>
        <w:rPr>
          <w:rFonts w:hint="eastAsia"/>
        </w:rPr>
        <w:t>　　图 中草药行业生产模式分析</w:t>
      </w:r>
      <w:r>
        <w:rPr>
          <w:rFonts w:hint="eastAsia"/>
        </w:rPr>
        <w:br/>
      </w:r>
      <w:r>
        <w:rPr>
          <w:rFonts w:hint="eastAsia"/>
        </w:rPr>
        <w:t>　　图 中草药行业销售模式分析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全球不同产品类型中草药增长趋势2020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不同应用中草药增长趋势2020 VS 2025 VS 2032</w:t>
      </w:r>
      <w:r>
        <w:rPr>
          <w:rFonts w:hint="eastAsia"/>
        </w:rPr>
        <w:br/>
      </w:r>
      <w:r>
        <w:rPr>
          <w:rFonts w:hint="eastAsia"/>
        </w:rPr>
        <w:t>　　表 中草药行业发展主要特点</w:t>
      </w:r>
      <w:r>
        <w:rPr>
          <w:rFonts w:hint="eastAsia"/>
        </w:rPr>
        <w:br/>
      </w:r>
      <w:r>
        <w:rPr>
          <w:rFonts w:hint="eastAsia"/>
        </w:rPr>
        <w:t>　　表 中草药行业发展有利因素分析</w:t>
      </w:r>
      <w:r>
        <w:rPr>
          <w:rFonts w:hint="eastAsia"/>
        </w:rPr>
        <w:br/>
      </w:r>
      <w:r>
        <w:rPr>
          <w:rFonts w:hint="eastAsia"/>
        </w:rPr>
        <w:t>　　表 中草药行业发展不利因素分析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进入中草药行业壁垒</w:t>
      </w:r>
      <w:r>
        <w:rPr>
          <w:rFonts w:hint="eastAsia"/>
        </w:rPr>
        <w:br/>
      </w:r>
      <w:r>
        <w:rPr>
          <w:rFonts w:hint="eastAsia"/>
        </w:rPr>
        <w:t>　　表 全球主要地区中草药产量：2020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全球主要地区中草药产量（2020-2025）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全球主要地区中草药销售收入：2020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全球主要地区中草药销售收入（2020-2025）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全球主要地区中草药收入市场份额（2026-2032）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全球主要地区中草药销量：2020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全球主要地区中草药销量（2020-2025）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全球主要地区中草药销量份额（2026-2032）</w:t>
      </w:r>
      <w:r>
        <w:rPr>
          <w:rFonts w:hint="eastAsia"/>
        </w:rPr>
        <w:br/>
      </w:r>
      <w:r>
        <w:rPr>
          <w:rFonts w:hint="eastAsia"/>
        </w:rPr>
        <w:t>　　表 北美中草药基本情况分析</w:t>
      </w:r>
      <w:r>
        <w:rPr>
          <w:rFonts w:hint="eastAsia"/>
        </w:rPr>
        <w:br/>
      </w:r>
      <w:r>
        <w:rPr>
          <w:rFonts w:hint="eastAsia"/>
        </w:rPr>
        <w:t>　　表 欧洲中草药基本情况分析</w:t>
      </w:r>
      <w:r>
        <w:rPr>
          <w:rFonts w:hint="eastAsia"/>
        </w:rPr>
        <w:br/>
      </w:r>
      <w:r>
        <w:rPr>
          <w:rFonts w:hint="eastAsia"/>
        </w:rPr>
        <w:t>　　表 亚太地区中草药基本情况分析</w:t>
      </w:r>
      <w:r>
        <w:rPr>
          <w:rFonts w:hint="eastAsia"/>
        </w:rPr>
        <w:br/>
      </w:r>
      <w:r>
        <w:rPr>
          <w:rFonts w:hint="eastAsia"/>
        </w:rPr>
        <w:t>　　表 拉美地区中草药基本情况分析</w:t>
      </w:r>
      <w:r>
        <w:rPr>
          <w:rFonts w:hint="eastAsia"/>
        </w:rPr>
        <w:br/>
      </w:r>
      <w:r>
        <w:rPr>
          <w:rFonts w:hint="eastAsia"/>
        </w:rPr>
        <w:t>　　表 中东及非洲中草药基本情况分析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全球市场主要厂商中草药产能（2025-2026）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全球市场主要厂商中草药销量（2020-2025）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全球市场主要厂商中草药销售收入（2020-2025）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全球市场主要厂商中草药销售价格（2020-2025）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2025年全球主要生产商中草药收入排名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中国市场主要厂商中草药销量（2020-2025）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中国市场主要厂商中草药销售收入（2020-2025）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中国市场主要厂商中草药销售价格（2020-2025）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2025年中国主要生产商中草药收入排名</w:t>
      </w:r>
      <w:r>
        <w:rPr>
          <w:rFonts w:hint="eastAsia"/>
        </w:rPr>
        <w:br/>
      </w:r>
      <w:r>
        <w:rPr>
          <w:rFonts w:hint="eastAsia"/>
        </w:rPr>
        <w:t>　　表 全球主要厂商中草药总部及产地分布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全球主要厂商中草药商业化日期</w:t>
      </w:r>
      <w:r>
        <w:rPr>
          <w:rFonts w:hint="eastAsia"/>
        </w:rPr>
        <w:br/>
      </w:r>
      <w:r>
        <w:rPr>
          <w:rFonts w:hint="eastAsia"/>
        </w:rPr>
        <w:t>　　表 全球主要厂商中草药产品类型及应用</w:t>
      </w:r>
      <w:r>
        <w:rPr>
          <w:rFonts w:hint="eastAsia"/>
        </w:rPr>
        <w:br/>
      </w:r>
      <w:r>
        <w:rPr>
          <w:rFonts w:hint="eastAsia"/>
        </w:rPr>
        <w:t>　　表 2025年全球中草药主要厂商市场地位（第一梯队、第二梯队和第三梯队）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全球不同产品类型中草药销量（2020-2025年）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全球不同产品类型中草药销量预测（2026-2032）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全球市场不同产品类型中草药销量市场份额预测（2026-2032）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全球不同产品类型中草药收入（2020-2025年）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全球不同产品类型中草药收入市场份额（2020-2025）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全球不同产品类型中草药收入预测（2026-2032）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全球不同产品类型中草药收入市场份额预测（2026-2032）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中国不同产品类型中草药销量（2020-2025年）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中国不同产品类型中草药销量预测（2026-2032）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中国不同产品类型中草药销量市场份额预测（2026-2032）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中国不同产品类型中草药收入（2020-2025年）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中国不同产品类型中草药收入市场份额（2020-2025）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中国不同产品类型中草药收入预测（2026-2032）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中国不同产品类型中草药收入市场份额预测（2026-2032）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全球不同应用中草药销量（2020-2025年）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全球不同应用中草药销量预测（2026-2032）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全球市场不同应用中草药销量市场份额预测（2026-2032）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全球不同应用中草药收入（2020-2025年）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全球不同应用中草药收入市场份额（2020-2025）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全球不同应用中草药收入预测（2026-2032）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全球不同应用中草药收入市场份额预测（2026-2032）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中国不同应用中草药销量（2020-2025年）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中国不同应用中草药销量预测（2026-2032）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中国不同应用中草药销量市场份额预测（2026-2032）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中国不同应用中草药收入（2020-2025年）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中国不同应用中草药收入市场份额（2020-2025）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中国不同应用中草药收入预测（2026-2032）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中国不同应用中草药收入市场份额预测（2026-2032）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中草药行业技术发展趋势</w:t>
      </w:r>
      <w:r>
        <w:rPr>
          <w:rFonts w:hint="eastAsia"/>
        </w:rPr>
        <w:br/>
      </w:r>
      <w:r>
        <w:rPr>
          <w:rFonts w:hint="eastAsia"/>
        </w:rPr>
        <w:t>　　表 中草药行业主要驱动因素</w:t>
      </w:r>
      <w:r>
        <w:rPr>
          <w:rFonts w:hint="eastAsia"/>
        </w:rPr>
        <w:br/>
      </w:r>
      <w:r>
        <w:rPr>
          <w:rFonts w:hint="eastAsia"/>
        </w:rPr>
        <w:t>　　表 中草药行业供应链分析</w:t>
      </w:r>
      <w:r>
        <w:rPr>
          <w:rFonts w:hint="eastAsia"/>
        </w:rPr>
        <w:br/>
      </w:r>
      <w:r>
        <w:rPr>
          <w:rFonts w:hint="eastAsia"/>
        </w:rPr>
        <w:t>　　表 中草药上游原料供应商</w:t>
      </w:r>
      <w:r>
        <w:rPr>
          <w:rFonts w:hint="eastAsia"/>
        </w:rPr>
        <w:br/>
      </w:r>
      <w:r>
        <w:rPr>
          <w:rFonts w:hint="eastAsia"/>
        </w:rPr>
        <w:t>　　表 中草药行业主要下游客户</w:t>
      </w:r>
      <w:r>
        <w:rPr>
          <w:rFonts w:hint="eastAsia"/>
        </w:rPr>
        <w:br/>
      </w:r>
      <w:r>
        <w:rPr>
          <w:rFonts w:hint="eastAsia"/>
        </w:rPr>
        <w:t>　　表 中草药行业典型经销商</w:t>
      </w:r>
      <w:r>
        <w:rPr>
          <w:rFonts w:hint="eastAsia"/>
        </w:rPr>
        <w:br/>
      </w:r>
      <w:r>
        <w:rPr>
          <w:rFonts w:hint="eastAsia"/>
        </w:rPr>
        <w:t>　　表 中草药厂商（一）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中草药厂商（一）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中草药厂商（一）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中草药厂商（一）企业最新动态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中草药厂商（二）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中草药厂商（二）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中草药厂商（二）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中草药厂商（二）企业最新动态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中草药厂商（三）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中草药厂商（三）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中草药厂商（三）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中草药厂商（三）企业最新动态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中草药厂商（四）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中草药厂商（四）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中草药厂商（四）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中草药厂商（四）企业最新动态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中草药厂商（五）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中草药厂商（五）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中草药厂商（五）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中草药厂商（五）企业最新动态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中草药厂商（六）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中草药厂商（六）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中草药厂商（六）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中草药厂商（六）企业最新动态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中草药厂商（七）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中草药厂商（七）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中草药厂商（七）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中草药厂商（七）企业最新动态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中草药厂商（八）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中草药厂商（八）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中草药厂商（八）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中国市场中草药产量、销量、进出口（2020-2025年）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中国市场中草药产量、销量、进出口预测（2026-2032）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中国市场中草药进出口贸易趋势</w:t>
      </w:r>
      <w:r>
        <w:rPr>
          <w:rFonts w:hint="eastAsia"/>
        </w:rPr>
        <w:br/>
      </w:r>
      <w:r>
        <w:rPr>
          <w:rFonts w:hint="eastAsia"/>
        </w:rPr>
        <w:t>　　表 中国市场中草药主要进口来源</w:t>
      </w:r>
      <w:r>
        <w:rPr>
          <w:rFonts w:hint="eastAsia"/>
        </w:rPr>
        <w:br/>
      </w:r>
      <w:r>
        <w:rPr>
          <w:rFonts w:hint="eastAsia"/>
        </w:rPr>
        <w:t>　　表 中国市场中草药主要出口目的地</w:t>
      </w:r>
      <w:r>
        <w:rPr>
          <w:rFonts w:hint="eastAsia"/>
        </w:rPr>
        <w:br/>
      </w:r>
      <w:r>
        <w:rPr>
          <w:rFonts w:hint="eastAsia"/>
        </w:rPr>
        <w:t>　　表 中国中草药生产地区分布</w:t>
      </w:r>
      <w:r>
        <w:rPr>
          <w:rFonts w:hint="eastAsia"/>
        </w:rPr>
        <w:br/>
      </w:r>
      <w:r>
        <w:rPr>
          <w:rFonts w:hint="eastAsia"/>
        </w:rPr>
        <w:t>　　表 中国中草药消费地区分布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e322c2c844e5e" w:history="1">
        <w:r>
          <w:rPr>
            <w:rStyle w:val="Hyperlink"/>
          </w:rPr>
          <w:t>2026-2032年全球与中国中草药行业研究及发展前景报告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e322c2c844e5e" w:history="1">
        <w:r>
          <w:rPr>
            <w:rStyle w:val="Hyperlink"/>
          </w:rPr>
          <w:t>https://www.20087.com/9/12/ZhongCaoYaoDeFaZhanQianJing.html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热点：中草药种植前景排名、中草药名称大全、中草药的熬制流程、中草药手抄报模板可打印、中草药收购平台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2f65f84f346b8" w:history="1">
      <w:r>
        <w:rPr>
          <w:rStyle w:val="Hyperlink"/>
        </w:rPr>
        <w:t>2026-2032年全球与中国中草药行业研究及发展前景报告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ongCaoYaoDeFaZhanQianJing.html" TargetMode="External" Id="R349e322c2c84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ongCaoYaoDeFaZhanQianJing.html" TargetMode="External" Id="R5a92f65f84f3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2025-12-03T01:37:00Z</dcterms:created>
  <dcterms:modified xsi:type="dcterms:W3CDTF">2025-12-03T02:37:00Z</dcterms:modified>
  <dc:subject>2026-2032年全球与中国中草药行业研究及发展前景报告</dc:subject>
  <dc:title>2026-2032年全球与中国中草药行业研究及发展前景报告</dc:title>
  <cp:keywords>2026-2032年全球与中国中草药行业研究及发展前景报告</cp:keywords>
  <dc:description>2026-2032年全球与中国中草药行业研究及发展前景报告</dc:description>
</cp:coreProperties>
</file>