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974824b9d4676" w:history="1">
              <w:r>
                <w:rPr>
                  <w:rStyle w:val="Hyperlink"/>
                </w:rPr>
                <w:t>中国纤维素醚市场调查研究与发展趋势预测报告（2025-2031年）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974824b9d4676" w:history="1">
              <w:r>
                <w:rPr>
                  <w:rStyle w:val="Hyperlink"/>
                </w:rPr>
                <w:t>中国纤维素醚市场调查研究与发展趋势预测报告（2025-2031年）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974824b9d4676" w:history="1">
                <w:r>
                  <w:rPr>
                    <w:rStyle w:val="Hyperlink"/>
                  </w:rPr>
                  <w:t>https://www.20087.com/M_ShiYouHuaGong/89/XianWeiSuMiFaZhanXianZhuangFenXiQianJingYuCe.html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重要的水溶性聚合物，广泛应用于建筑、制药、食品和日化等行业。它们具有良好的增稠、乳化、稳定和成膜性能，能够改善产品的物理特性和加工性能。近年来，随着绿色化学和生物基材料的发展，纤维素醚的生产更加注重可持续性和生物相容性，采用更加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素醚将更加注重功能化和定制化。一方面，通过化学改性，开发具有特殊功能的纤维素醚，如抗菌、抗氧化和智能响应性能，以满足特定应用领域的需求。另一方面，随着个性化和定制化消费趋势的增强，纤维素醚将提供更加多样化的配方和产品形式，以适应不同客户的特定要求。此外，随着生物技术的进步，利用微生物发酵生产的纤维素醚将成为研究热点，推动行业向生物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974824b9d4676" w:history="1">
        <w:r>
          <w:rPr>
            <w:rStyle w:val="Hyperlink"/>
          </w:rPr>
          <w:t>中国纤维素醚市场调查研究与发展趋势预测报告（2025-2031年）</w:t>
        </w:r>
      </w:hyperlink>
      <w:r>
        <w:rPr>
          <w:rFonts w:hint="eastAsia"/>
        </w:rPr>
        <w:t>》基于多年市场监测与行业研究，全面分析了纤维素醚行业的现状、市场需求及市场规模，详细解读了纤维素醚产业链结构、价格趋势及细分市场特点。报告科学预测了行业前景与发展方向，重点剖析了品牌竞争格局、市场集中度及主要企业的经营表现，并通过SWOT分析揭示了纤维素醚行业机遇与风险。为投资者和决策者提供专业、客观的战略建议，是把握纤维素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2024-2025年世界纤维素醚行业发展态势分析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2024-2025年世界纤维素醚市场发展状况分析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一、世界纤维素醚行业特点分析</w:t>
      </w:r>
      <w:r>
        <w:rPr>
          <w:rFonts w:hint="eastAsia"/>
        </w:rPr>
        <w:br/>
      </w:r>
      <w:r>
        <w:rPr>
          <w:rFonts w:hint="eastAsia"/>
        </w:rPr>
        <w:t>　　　　二、世界纤维素醚市场需求分析</w:t>
      </w:r>
      <w:r>
        <w:rPr>
          <w:rFonts w:hint="eastAsia"/>
        </w:rPr>
        <w:br/>
      </w:r>
      <w:r>
        <w:rPr>
          <w:rFonts w:hint="eastAsia"/>
        </w:rPr>
        <w:t>　　第二节 2024-2025年影响世界纤维素醚发展因素分析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2025-2031年世界纤维素醚市场发展趋势分析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中国纤维素醚行业发展环境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2025年纤维素醚行业相关政策及影响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中国纤维素醚行业发展特点</w:t>
      </w:r>
      <w:r>
        <w:rPr>
          <w:rFonts w:hint="eastAsia"/>
        </w:rPr>
        <w:br/>
      </w:r>
      <w:r>
        <w:rPr>
          <w:rFonts w:hint="eastAsia"/>
        </w:rPr>
        <w:t>　　第一节 2024-2025年纤维素醚行业运行分析</w:t>
      </w:r>
      <w:r>
        <w:rPr>
          <w:rFonts w:hint="eastAsia"/>
        </w:rPr>
        <w:br/>
      </w:r>
      <w:r>
        <w:rPr>
          <w:rFonts w:hint="eastAsia"/>
        </w:rPr>
        <w:t>　　第二节 中国纤维素醚产业特征与行业重要性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纤维素醚行业特性分析</w:t>
      </w:r>
      <w:r>
        <w:rPr>
          <w:rFonts w:hint="eastAsia"/>
        </w:rPr>
        <w:br/>
      </w:r>
      <w:r>
        <w:rPr>
          <w:rFonts w:hint="eastAsia"/>
        </w:rPr>
        <w:t>　　第四节 纤维素醚行业发展历程</w:t>
      </w:r>
      <w:r>
        <w:rPr>
          <w:rFonts w:hint="eastAsia"/>
        </w:rPr>
        <w:br/>
      </w:r>
      <w:r>
        <w:rPr>
          <w:rFonts w:hint="eastAsia"/>
        </w:rPr>
        <w:t>　　第五节 纤维素醚行业技术现状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2025年纤维素醚行业景气状况分析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一、2025年纤维素醚行业景气情况分析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　　（一）CMC工业现状及发展趋势</w:t>
      </w:r>
      <w:r>
        <w:rPr>
          <w:rFonts w:hint="eastAsia"/>
        </w:rPr>
        <w:br/>
      </w:r>
      <w:r>
        <w:rPr>
          <w:rFonts w:hint="eastAsia"/>
        </w:rPr>
        <w:t>　　　　　　（二）非离子纤维素醚工业现状及发展趋势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（二）西欧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中国纤维素醚行业供需情况</w:t>
      </w:r>
      <w:r>
        <w:rPr>
          <w:rFonts w:hint="eastAsia"/>
        </w:rPr>
        <w:br/>
      </w:r>
      <w:r>
        <w:rPr>
          <w:rFonts w:hint="eastAsia"/>
        </w:rPr>
        <w:t>　　第一节 纤维素醚行业市场需求分析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（一）CMC</w:t>
      </w:r>
      <w:r>
        <w:rPr>
          <w:rFonts w:hint="eastAsia"/>
        </w:rPr>
        <w:br/>
      </w:r>
      <w:r>
        <w:rPr>
          <w:rFonts w:hint="eastAsia"/>
        </w:rPr>
        <w:t>　　　　　　（二）非离子型纤维素醚</w:t>
      </w:r>
      <w:r>
        <w:rPr>
          <w:rFonts w:hint="eastAsia"/>
        </w:rPr>
        <w:br/>
      </w:r>
      <w:r>
        <w:rPr>
          <w:rFonts w:hint="eastAsia"/>
        </w:rPr>
        <w:t>　　第二节 纤维素醚行业供给能力分析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（一）建筑材料</w:t>
      </w:r>
      <w:r>
        <w:rPr>
          <w:rFonts w:hint="eastAsia"/>
        </w:rPr>
        <w:br/>
      </w:r>
      <w:r>
        <w:rPr>
          <w:rFonts w:hint="eastAsia"/>
        </w:rPr>
        <w:t>　　　　　　（二）聚氯乙烯</w:t>
      </w:r>
      <w:r>
        <w:rPr>
          <w:rFonts w:hint="eastAsia"/>
        </w:rPr>
        <w:br/>
      </w:r>
      <w:r>
        <w:rPr>
          <w:rFonts w:hint="eastAsia"/>
        </w:rPr>
        <w:t>　　　　　　（三）涂料、食品和医药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2024-2025年纤维素醚行业销售状况分析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2024-2025年纤维素醚行业销售收入分析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2020-2025年纤维素醚行业投资收益率分析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2025年纤维素醚行业产品销售集中度分析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2020-2025年纤维素醚行业销售税金分析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2024-2025年纤维素醚行业进出口分析</w:t>
      </w:r>
      <w:r>
        <w:rPr>
          <w:rFonts w:hint="eastAsia"/>
        </w:rPr>
        <w:br/>
      </w:r>
      <w:r>
        <w:rPr>
          <w:rFonts w:hint="eastAsia"/>
        </w:rPr>
        <w:t>　　第一节 纤维素醚历史出口总体分析</w:t>
      </w:r>
      <w:r>
        <w:rPr>
          <w:rFonts w:hint="eastAsia"/>
        </w:rPr>
        <w:br/>
      </w:r>
      <w:r>
        <w:rPr>
          <w:rFonts w:hint="eastAsia"/>
        </w:rPr>
        <w:t>　　第二节 纤维素醚历史进口总体分析</w:t>
      </w:r>
      <w:r>
        <w:rPr>
          <w:rFonts w:hint="eastAsia"/>
        </w:rPr>
        <w:br/>
      </w:r>
      <w:r>
        <w:rPr>
          <w:rFonts w:hint="eastAsia"/>
        </w:rPr>
        <w:t>　　第三节 影响纤维素醚进出口的主要因素</w:t>
      </w:r>
      <w:r>
        <w:rPr>
          <w:rFonts w:hint="eastAsia"/>
        </w:rPr>
        <w:br/>
      </w:r>
      <w:r>
        <w:rPr>
          <w:rFonts w:hint="eastAsia"/>
        </w:rPr>
        <w:t>　　　　一、纤维素醚产品的国内外市场需求态势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二、国内外纤维素醚产品的比较优势</w:t>
      </w:r>
      <w:r>
        <w:rPr>
          <w:rFonts w:hint="eastAsia"/>
        </w:rPr>
        <w:br/>
      </w:r>
      <w:r>
        <w:rPr>
          <w:rFonts w:hint="eastAsia"/>
        </w:rPr>
        <w:t>　　第四节 我国纤维素醚出口量预测</w:t>
      </w:r>
      <w:r>
        <w:rPr>
          <w:rFonts w:hint="eastAsia"/>
        </w:rPr>
        <w:br/>
      </w:r>
      <w:r>
        <w:rPr>
          <w:rFonts w:hint="eastAsia"/>
        </w:rPr>
        <w:t>　　第五节 我国纤维素醚进口量预测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四、东北地区纤维素醚行业营运能力分析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中国纤维素醚行业SWOT 分析</w:t>
      </w:r>
      <w:r>
        <w:rPr>
          <w:rFonts w:hint="eastAsia"/>
        </w:rPr>
        <w:br/>
      </w:r>
      <w:r>
        <w:rPr>
          <w:rFonts w:hint="eastAsia"/>
        </w:rPr>
        <w:t>　　第一节 纤维素醚行业发展优势分析</w:t>
      </w:r>
      <w:r>
        <w:rPr>
          <w:rFonts w:hint="eastAsia"/>
        </w:rPr>
        <w:br/>
      </w:r>
      <w:r>
        <w:rPr>
          <w:rFonts w:hint="eastAsia"/>
        </w:rPr>
        <w:t>　　第二节 纤维素醚行业发展劣势分析</w:t>
      </w:r>
      <w:r>
        <w:rPr>
          <w:rFonts w:hint="eastAsia"/>
        </w:rPr>
        <w:br/>
      </w:r>
      <w:r>
        <w:rPr>
          <w:rFonts w:hint="eastAsia"/>
        </w:rPr>
        <w:t>　　第三节 纤维素醚行业发展机会分析</w:t>
      </w:r>
      <w:r>
        <w:rPr>
          <w:rFonts w:hint="eastAsia"/>
        </w:rPr>
        <w:br/>
      </w:r>
      <w:r>
        <w:rPr>
          <w:rFonts w:hint="eastAsia"/>
        </w:rPr>
        <w:t>　　第四节 纤维素醚行业发展风险分析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　　三、生产</w:t>
      </w:r>
      <w:r>
        <w:rPr>
          <w:rFonts w:hint="eastAsia"/>
        </w:rPr>
        <w:br/>
      </w:r>
      <w:r>
        <w:rPr>
          <w:rFonts w:hint="eastAsia"/>
        </w:rPr>
        <w:t>　　　　四、新竞争者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纤维素醚行业重点企业竞争分析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山东瑞泰化工（集团）有限公司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赫克力士天普化工有限公司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未来纤维素醚行业发展预测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三、2025-2031年全球纤维素醚行业市场价格预测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二、2025-2031年国内纤维素醚行业产量预测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四、2025-2031年国内纤维素醚行业市场价格预测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五、2025-2031年国内纤维素醚行业集中度预测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对中国纤维素醚行业品牌的战略思考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三、纤维素醚行业企业品牌的现状分析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四、纤维素醚行业企业的品牌战略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五、纤维素醚行业品牌战略管理的策略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纤维素醚行业投资战略研究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一、2025年纤维素醚行业投资战略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二、2025-2031年纤维素醚行业投资战略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2020-2025年世界纤维素醚市场规模及增长对比</w:t>
      </w:r>
      <w:r>
        <w:rPr>
          <w:rFonts w:hint="eastAsia"/>
        </w:rPr>
        <w:br/>
      </w:r>
      <w:r>
        <w:rPr>
          <w:rFonts w:hint="eastAsia"/>
        </w:rPr>
        <w:t>　　图表 3 世界纤维素醚消费地区结构</w:t>
      </w:r>
      <w:r>
        <w:rPr>
          <w:rFonts w:hint="eastAsia"/>
        </w:rPr>
        <w:br/>
      </w:r>
      <w:r>
        <w:rPr>
          <w:rFonts w:hint="eastAsia"/>
        </w:rPr>
        <w:t>　　图表 4 世界纤维素醚消费产品结构</w:t>
      </w:r>
      <w:r>
        <w:rPr>
          <w:rFonts w:hint="eastAsia"/>
        </w:rPr>
        <w:br/>
      </w:r>
      <w:r>
        <w:rPr>
          <w:rFonts w:hint="eastAsia"/>
        </w:rPr>
        <w:t>　　图表 5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2025年中国非离子纤维素醚生产地区分布</w:t>
      </w:r>
      <w:r>
        <w:rPr>
          <w:rFonts w:hint="eastAsia"/>
        </w:rPr>
        <w:br/>
      </w:r>
      <w:r>
        <w:rPr>
          <w:rFonts w:hint="eastAsia"/>
        </w:rPr>
        <w:t>　　图表 12 全球纤维素醚消费情况 万t</w:t>
      </w:r>
      <w:r>
        <w:rPr>
          <w:rFonts w:hint="eastAsia"/>
        </w:rPr>
        <w:br/>
      </w:r>
      <w:r>
        <w:rPr>
          <w:rFonts w:hint="eastAsia"/>
        </w:rPr>
        <w:t>　　图表 13 2025年纤维素醚行业在第二产业中所占的地位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14 2025年纤维素醚行业在GDP中所占的地位</w:t>
      </w:r>
      <w:r>
        <w:rPr>
          <w:rFonts w:hint="eastAsia"/>
        </w:rPr>
        <w:br/>
      </w:r>
      <w:r>
        <w:rPr>
          <w:rFonts w:hint="eastAsia"/>
        </w:rPr>
        <w:t>　　图表 15 2020-2025年我国非离子纤维素醚行业产量及增长对比图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2020-2025年我国羧甲基纤维素CMC产量及增长对比图</w:t>
      </w:r>
      <w:r>
        <w:rPr>
          <w:rFonts w:hint="eastAsia"/>
        </w:rPr>
        <w:br/>
      </w:r>
      <w:r>
        <w:rPr>
          <w:rFonts w:hint="eastAsia"/>
        </w:rPr>
        <w:t>　　图表 17 国内纤维素醚的主要生产企业及其生产能力</w:t>
      </w:r>
      <w:r>
        <w:rPr>
          <w:rFonts w:hint="eastAsia"/>
        </w:rPr>
        <w:br/>
      </w:r>
      <w:r>
        <w:rPr>
          <w:rFonts w:hint="eastAsia"/>
        </w:rPr>
        <w:t>　　图表 18 世界主要CMC生产企业的产能</w:t>
      </w:r>
      <w:r>
        <w:rPr>
          <w:rFonts w:hint="eastAsia"/>
        </w:rPr>
        <w:br/>
      </w:r>
      <w:r>
        <w:rPr>
          <w:rFonts w:hint="eastAsia"/>
        </w:rPr>
        <w:t>　　图表 19 MC主要生产公司，产品以及生产能力</w:t>
      </w:r>
      <w:r>
        <w:rPr>
          <w:rFonts w:hint="eastAsia"/>
        </w:rPr>
        <w:br/>
      </w:r>
      <w:r>
        <w:rPr>
          <w:rFonts w:hint="eastAsia"/>
        </w:rPr>
        <w:t>　　图表 20 美国CMC消费构成及2025年预测结果</w:t>
      </w:r>
      <w:r>
        <w:rPr>
          <w:rFonts w:hint="eastAsia"/>
        </w:rPr>
        <w:br/>
      </w:r>
      <w:r>
        <w:rPr>
          <w:rFonts w:hint="eastAsia"/>
        </w:rPr>
        <w:t>　　图表 21 美国CMC及其盐的进出口量 t</w:t>
      </w:r>
      <w:r>
        <w:rPr>
          <w:rFonts w:hint="eastAsia"/>
        </w:rPr>
        <w:br/>
      </w:r>
      <w:r>
        <w:rPr>
          <w:rFonts w:hint="eastAsia"/>
        </w:rPr>
        <w:t>　　图表 22 西欧CMC主要企业生产能力 t/a</w:t>
      </w:r>
      <w:r>
        <w:rPr>
          <w:rFonts w:hint="eastAsia"/>
        </w:rPr>
        <w:br/>
      </w:r>
      <w:r>
        <w:rPr>
          <w:rFonts w:hint="eastAsia"/>
        </w:rPr>
        <w:t>　　图表 23 日本CMC主要企业生产能力</w:t>
      </w:r>
      <w:r>
        <w:rPr>
          <w:rFonts w:hint="eastAsia"/>
        </w:rPr>
        <w:br/>
      </w:r>
      <w:r>
        <w:rPr>
          <w:rFonts w:hint="eastAsia"/>
        </w:rPr>
        <w:t>　　图表 24 日本近年CMC供需情况</w:t>
      </w:r>
      <w:r>
        <w:rPr>
          <w:rFonts w:hint="eastAsia"/>
        </w:rPr>
        <w:br/>
      </w:r>
      <w:r>
        <w:rPr>
          <w:rFonts w:hint="eastAsia"/>
        </w:rPr>
        <w:t>　　图表 25 日本CMC消费构成及其预测</w:t>
      </w:r>
      <w:r>
        <w:rPr>
          <w:rFonts w:hint="eastAsia"/>
        </w:rPr>
        <w:br/>
      </w:r>
      <w:r>
        <w:rPr>
          <w:rFonts w:hint="eastAsia"/>
        </w:rPr>
        <w:t>　　图表 26 美国非离子纤维素醚生产企业</w:t>
      </w:r>
      <w:r>
        <w:rPr>
          <w:rFonts w:hint="eastAsia"/>
        </w:rPr>
        <w:br/>
      </w:r>
      <w:r>
        <w:rPr>
          <w:rFonts w:hint="eastAsia"/>
        </w:rPr>
        <w:t>　　图表 27 近年来美国非离子纤维素醚的进出口情况 t</w:t>
      </w:r>
      <w:r>
        <w:rPr>
          <w:rFonts w:hint="eastAsia"/>
        </w:rPr>
        <w:br/>
      </w:r>
      <w:r>
        <w:rPr>
          <w:rFonts w:hint="eastAsia"/>
        </w:rPr>
        <w:t>　　图表 28 美国非离子纤维素醚消费情况预测</w:t>
      </w:r>
      <w:r>
        <w:rPr>
          <w:rFonts w:hint="eastAsia"/>
        </w:rPr>
        <w:br/>
      </w:r>
      <w:r>
        <w:rPr>
          <w:rFonts w:hint="eastAsia"/>
        </w:rPr>
        <w:t>　　图表 29 美国MC/HPMC消费构成及预测</w:t>
      </w:r>
      <w:r>
        <w:rPr>
          <w:rFonts w:hint="eastAsia"/>
        </w:rPr>
        <w:br/>
      </w:r>
      <w:r>
        <w:rPr>
          <w:rFonts w:hint="eastAsia"/>
        </w:rPr>
        <w:t>　　图表 30 美国HEC/CMHEC消费构成及预测</w:t>
      </w:r>
      <w:r>
        <w:rPr>
          <w:rFonts w:hint="eastAsia"/>
        </w:rPr>
        <w:br/>
      </w:r>
      <w:r>
        <w:rPr>
          <w:rFonts w:hint="eastAsia"/>
        </w:rPr>
        <w:t>　　图表 31 西欧非离子纤维素醚的主要生产企业</w:t>
      </w:r>
      <w:r>
        <w:rPr>
          <w:rFonts w:hint="eastAsia"/>
        </w:rPr>
        <w:br/>
      </w:r>
      <w:r>
        <w:rPr>
          <w:rFonts w:hint="eastAsia"/>
        </w:rPr>
        <w:t>　　图表 32 西欧MC/HPMC的消费构成及预测</w:t>
      </w:r>
      <w:r>
        <w:rPr>
          <w:rFonts w:hint="eastAsia"/>
        </w:rPr>
        <w:br/>
      </w:r>
      <w:r>
        <w:rPr>
          <w:rFonts w:hint="eastAsia"/>
        </w:rPr>
        <w:t>　　图表 33 日本非离子纤维素醚的生产企业</w:t>
      </w:r>
      <w:r>
        <w:rPr>
          <w:rFonts w:hint="eastAsia"/>
        </w:rPr>
        <w:br/>
      </w:r>
      <w:r>
        <w:rPr>
          <w:rFonts w:hint="eastAsia"/>
        </w:rPr>
        <w:t>　　图表 34 日本非离子纤维素醚生供求关系</w:t>
      </w:r>
      <w:r>
        <w:rPr>
          <w:rFonts w:hint="eastAsia"/>
        </w:rPr>
        <w:br/>
      </w:r>
      <w:r>
        <w:rPr>
          <w:rFonts w:hint="eastAsia"/>
        </w:rPr>
        <w:t>　　图表 35 2020-2025年我国非离子纤维素醚行业产量及增长对比图</w:t>
      </w:r>
      <w:r>
        <w:rPr>
          <w:rFonts w:hint="eastAsia"/>
        </w:rPr>
        <w:br/>
      </w:r>
      <w:r>
        <w:rPr>
          <w:rFonts w:hint="eastAsia"/>
        </w:rPr>
        <w:t>　　图表 36 2020-2025年我国羧甲基纤维素CMC产量及增长对比图</w:t>
      </w:r>
      <w:r>
        <w:rPr>
          <w:rFonts w:hint="eastAsia"/>
        </w:rPr>
        <w:br/>
      </w:r>
      <w:r>
        <w:rPr>
          <w:rFonts w:hint="eastAsia"/>
        </w:rPr>
        <w:t>　　图表 37 2020-2025年我国纤维素醚行业销售收入</w:t>
      </w:r>
      <w:r>
        <w:rPr>
          <w:rFonts w:hint="eastAsia"/>
        </w:rPr>
        <w:br/>
      </w:r>
      <w:r>
        <w:rPr>
          <w:rFonts w:hint="eastAsia"/>
        </w:rPr>
        <w:t>　　图表 38 2020-2025年我国纤维素醚行业销售收入对比图</w:t>
      </w:r>
      <w:r>
        <w:rPr>
          <w:rFonts w:hint="eastAsia"/>
        </w:rPr>
        <w:br/>
      </w:r>
      <w:r>
        <w:rPr>
          <w:rFonts w:hint="eastAsia"/>
        </w:rPr>
        <w:t>　　图表 39 2020-2025年我国纤维素醚行业不同规模企业销售收入（亿元）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40 2024年底我国纤维素醚行业不同规模企业销售收入分布图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41 2020-2025年我国纤维素醚行业不同所有制企业销售收入（亿元）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42 2024年底我国纤维素醚行业不同所有制企业销售收入分布图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43 2020-2025年我国纤维素醚行业销售成本率</w:t>
      </w:r>
      <w:r>
        <w:rPr>
          <w:rFonts w:hint="eastAsia"/>
        </w:rPr>
        <w:br/>
      </w:r>
      <w:r>
        <w:rPr>
          <w:rFonts w:hint="eastAsia"/>
        </w:rPr>
        <w:t>　　图表 44 2020-2025年我国纤维素醚行业规模企业销售成本率增长趋势图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45 2020-2025年我国纤维素醚行业销售费用率</w:t>
      </w:r>
      <w:r>
        <w:rPr>
          <w:rFonts w:hint="eastAsia"/>
        </w:rPr>
        <w:br/>
      </w:r>
      <w:r>
        <w:rPr>
          <w:rFonts w:hint="eastAsia"/>
        </w:rPr>
        <w:t>　　图表 46 2020-2025年我国纤维素醚行业规模企业销售费用率增长趋势图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47 2025年中国重点地区纤维素醚行业销售集中度情况</w:t>
      </w:r>
      <w:r>
        <w:rPr>
          <w:rFonts w:hint="eastAsia"/>
        </w:rPr>
        <w:br/>
      </w:r>
      <w:r>
        <w:rPr>
          <w:rFonts w:hint="eastAsia"/>
        </w:rPr>
        <w:t>　　图表 48 2020-2025年我国纤维素醚行业销售税金</w:t>
      </w:r>
      <w:r>
        <w:rPr>
          <w:rFonts w:hint="eastAsia"/>
        </w:rPr>
        <w:br/>
      </w:r>
      <w:r>
        <w:rPr>
          <w:rFonts w:hint="eastAsia"/>
        </w:rPr>
        <w:t>　　图表 49 2020-2025年我国纤维素醚行业规模企业销售税金增长趋势图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50 2020-2025年我国纤维素醚行业不同规模企业销售税金（亿元）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51 2025年我国纤维素醚行业不同规模企业销售税金分布图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52 2020-2025年我国纤维素醚行业不同所有制企业销售税金（亿元）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53 2025年我国纤维素醚行业不同所有制企业销售税金分布图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54 2020-2025年我国纤维素醚出口量及增长对比图</w:t>
      </w:r>
      <w:r>
        <w:rPr>
          <w:rFonts w:hint="eastAsia"/>
        </w:rPr>
        <w:br/>
      </w:r>
      <w:r>
        <w:rPr>
          <w:rFonts w:hint="eastAsia"/>
        </w:rPr>
        <w:t>　　图表 55 2020-2025年我国纤维素醚进口量及增长对比图</w:t>
      </w:r>
      <w:r>
        <w:rPr>
          <w:rFonts w:hint="eastAsia"/>
        </w:rPr>
        <w:br/>
      </w:r>
      <w:r>
        <w:rPr>
          <w:rFonts w:hint="eastAsia"/>
        </w:rPr>
        <w:t>　　图表 56 2025-2031年我国纤维素醚出口量预测图</w:t>
      </w:r>
      <w:r>
        <w:rPr>
          <w:rFonts w:hint="eastAsia"/>
        </w:rPr>
        <w:br/>
      </w:r>
      <w:r>
        <w:rPr>
          <w:rFonts w:hint="eastAsia"/>
        </w:rPr>
        <w:t>　　图表 57 2025-2031年我国纤维素醚进口量预测图</w:t>
      </w:r>
      <w:r>
        <w:rPr>
          <w:rFonts w:hint="eastAsia"/>
        </w:rPr>
        <w:br/>
      </w:r>
      <w:r>
        <w:rPr>
          <w:rFonts w:hint="eastAsia"/>
        </w:rPr>
        <w:t>　　图表 58 2020-2025年华东地区纤维素醚行业盈利能力对比图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59 2020-2025年华东地区纤维素醚行业资产负债率对比图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2020-2025年华东地区纤维素醚行业负债与所有者权益比率对比图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61 2020-2025年华东地区纤维素醚行业营运能力对比图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62 2020-2025年华南地区纤维素醚行业盈利能力对比图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63 2020-2025年华南地区纤维素醚行业资产负债率对比图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64 2020-2025年华南地区纤维素醚行业负债与所有者权益比率对比图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65 2020-2025年华南地区纤维素醚行业营运能力对比图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66 2020-2025年华中地区纤维素醚行业盈利能力对比图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67 2020-2025年华中地区纤维素醚行业资产负债率对比图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68 2020-2025年华中地区纤维素醚行业负债与所有者权益比率对比图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69 2020-2025年华中地区纤维素醚行业营运能力对比图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70 2020-2025年华北地区纤维素醚行业盈利能力对比图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71 2020-2025年华北地区纤维素醚行业资产负债率对比图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72 2020-2025年华北地区纤维素醚行业负债与所有者权益比率对比图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73 2020-2025年华北地区纤维素醚行业营运能力对比图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74 2020-2025年西北地区纤维素醚行业盈利能力对比图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75 2020-2025年西北地区纤维素醚行业资产负债率对比图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76 2020-2025年西北地区纤维素醚行业负债与所有者权益比率对比图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77 2020-2025年西北地区纤维素醚行业营运能力对比图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78 2020-2025年西南地区纤维素醚行业盈利能力对比图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79 2020-2025年西南地区纤维素醚行业资产负债率对比图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80 2020-2025年西南地区纤维素醚行业负债与所有者权益比率对比图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81 2020-2025年西南地区纤维素醚行业营运能力对比图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82 2020-2025年东北地区纤维素醚行业盈利能力对比图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83 2020-2025年东北地区纤维素醚行业资产负债率对比图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84 2020-2025年东北地区纤维素醚行业负债与所有者权益比率对比图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85 2020-2025年东北地区纤维素醚行业营运能力对比图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86 近3年山东瑞泰化工（集团）有限公司资产负债率变化情况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近3年山东瑞泰化工（集团）有限公司产权比率变化情况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近3年山东瑞泰化工（集团）有限公司已获利息倍数变化情况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近3年山东瑞泰化工（集团）有限公司固定资产周转次数情况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近3年山东瑞泰化工（集团）有限公司流动资产周转次数变化情况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近3年山东瑞泰化工（集团）有限公司总资产周转次数变化情况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近3年山东瑞泰化工（集团）有限公司销售净利率变化情况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近3年山东瑞泰化工（集团）有限公司销售毛利率变化情况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近3年山东瑞泰化工（集团）有限公司资产净利率变化情况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95 近3年赫克力士天普化工有限公司资产负债率变化情况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近3年赫克力士天普化工有限公司产权比率变化情况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近3年赫克力士天普化工有限公司已获利息倍数变化情况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近3年赫克力士天普化工有限公司固定资产周转次数情况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近3年赫克力士天普化工有限公司流动资产周转次数变化情况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近3年赫克力士天普化工有限公司总资产周转次数变化情况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近3年赫克力士天普化工有限公司销售净利率变化情况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近3年赫克力士天普化工有限公司销售毛利率变化情况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近3年赫克力士天普化工有限公司资产净利率变化情况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104 近3年重庆力宏精细化工有限公司资产负债率变化情况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近3年重庆力宏精细化工有限公司产权比率变化情况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近3年重庆力宏精细化工有限公司已获利息倍数变化情况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近3年重庆力宏精细化工有限公司固定资产周转次数情况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近3年重庆力宏精细化工有限公司流动资产周转次数变化情况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近3年重庆力宏精细化工有限公司总资产周转次数变化情况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近3年重庆力宏精细化工有限公司销售净利率变化情况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111 近3年重庆力宏精细化工有限公司销售毛利率变化情况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近3年重庆力宏精细化工有限公司资产净利率变化情况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113 近3年浙江科泓化工有限公司资产负债率变化情况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近3年浙江科泓化工有限公司产权比率变化情况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近3年浙江科泓化工有限公司已获利息倍数变化情况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近3年浙江科泓化工有限公司固定资产周转次数情况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近3年浙江科泓化工有限公司流动资产周转次数变化情况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近3年浙江科泓化工有限公司总资产周转次数变化情况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近3年浙江科泓化工有限公司销售净利率变化情况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120 近3年浙江科泓化工有限公司销售毛利率变化情况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近3年浙江科泓化工有限公司资产净利率变化情况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122 近3年威怡化工（苏州）有限公司资产负债率变化情况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近3年威怡化工（苏州）有限公司产权比率变化情况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近3年威怡化工（苏州）有限公司已获利息倍数变化情况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近3年威怡化工（苏州）有限公司固定资产周转次数情况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近3年威怡化工（苏州）有限公司流动资产周转次数变化情况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近3年威怡化工（苏州）有限公司总资产周转次数变化情况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近3年威怡化工（苏州）有限公司销售净利率变化情况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129 近3年威怡化工（苏州）有限公司销售毛利率变化情况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近3年威怡化工（苏州）有限公司资产净利率变化情况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131 2025-2031年全球纤维素醚工业产值预测图</w:t>
      </w:r>
      <w:r>
        <w:rPr>
          <w:rFonts w:hint="eastAsia"/>
        </w:rPr>
        <w:br/>
      </w:r>
      <w:r>
        <w:rPr>
          <w:rFonts w:hint="eastAsia"/>
        </w:rPr>
        <w:t>　　图表 132 2025-2031年全球纤维素醚市场规模预测图</w:t>
      </w:r>
      <w:r>
        <w:rPr>
          <w:rFonts w:hint="eastAsia"/>
        </w:rPr>
        <w:br/>
      </w:r>
      <w:r>
        <w:rPr>
          <w:rFonts w:hint="eastAsia"/>
        </w:rPr>
        <w:t>　　图表 133 2025-2031年我国纤维素醚产值预测图</w:t>
      </w:r>
      <w:r>
        <w:rPr>
          <w:rFonts w:hint="eastAsia"/>
        </w:rPr>
        <w:br/>
      </w:r>
      <w:r>
        <w:rPr>
          <w:rFonts w:hint="eastAsia"/>
        </w:rPr>
        <w:t>　　图表 134 2025-2031年我国纤维素醚产量预测图</w:t>
      </w:r>
      <w:r>
        <w:rPr>
          <w:rFonts w:hint="eastAsia"/>
        </w:rPr>
        <w:br/>
      </w:r>
      <w:r>
        <w:rPr>
          <w:rFonts w:hint="eastAsia"/>
        </w:rPr>
        <w:t>　　图表 135 2025-2031年我国纤维素醚销售收入预测图</w:t>
      </w:r>
      <w:r>
        <w:rPr>
          <w:rFonts w:hint="eastAsia"/>
        </w:rPr>
        <w:br/>
      </w:r>
      <w:r>
        <w:rPr>
          <w:rFonts w:hint="eastAsia"/>
        </w:rPr>
        <w:t>　　图表 136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974824b9d4676" w:history="1">
        <w:r>
          <w:rPr>
            <w:rStyle w:val="Hyperlink"/>
          </w:rPr>
          <w:t>中国纤维素醚市场调查研究与发展趋势预测报告（2025-2031年）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974824b9d4676" w:history="1">
        <w:r>
          <w:rPr>
            <w:rStyle w:val="Hyperlink"/>
          </w:rPr>
          <w:t>https://www.20087.com/M_ShiYouHuaGong/89/XianWeiSuMiFaZhanXianZhuangFenXiQianJingYuCe.html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443d4ad248cb" w:history="1">
      <w:r>
        <w:rPr>
          <w:rStyle w:val="Hyperlink"/>
        </w:rPr>
        <w:t>中国纤维素醚市场调查研究与发展趋势预测报告（2025-2031年）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XianWeiSuMiFaZhanXianZhuangFenXiQianJingYuCe.html" TargetMode="External" Id="Reba974824b9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XianWeiSuMiFaZhanXianZhuangFenXiQianJingYuCe.html" TargetMode="External" Id="Rad59443d4ad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2025-05-13T04:36:00Z</dcterms:created>
  <dcterms:modified xsi:type="dcterms:W3CDTF">2025-05-13T05:36:00Z</dcterms:modified>
  <dc:subject>中国纤维素醚市场调查研究与发展趋势预测报告（2025-2031年）</dc:subject>
  <dc:title>中国纤维素醚市场调查研究与发展趋势预测报告（2025-2031年）</dc:title>
  <cp:keywords>中国纤维素醚市场调查研究与发展趋势预测报告（2025-2031年）</cp:keywords>
  <dc:description>中国纤维素醚市场调查研究与发展趋势预测报告（2025-2031年）</dc:description>
</cp:coreProperties>
</file>