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9adabce0f461b" w:history="1">
              <w:r>
                <w:rPr>
                  <w:rStyle w:val="Hyperlink"/>
                </w:rPr>
                <w:t>2025-2031年中国刺蒺藜提取物市场发展调研及投资前景分析报告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9adabce0f461b" w:history="1">
              <w:r>
                <w:rPr>
                  <w:rStyle w:val="Hyperlink"/>
                </w:rPr>
                <w:t>2025-2031年中国刺蒺藜提取物市场发展调研及投资前景分析报告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9adabce0f461b" w:history="1">
                <w:r>
                  <w:rPr>
                    <w:rStyle w:val="Hyperlink"/>
                  </w:rPr>
                  <w:t>https://www.20087.com/2/70/CiJiLiTiQuWuFenXiBaoGao.html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蒺藜提取物是从刺蒺藜植物中提取的一种天然化合物，具有抗炎、抗氧化和免疫调节等多种生物活性，广泛应用于保健品、化妆品和制药领域。近年来，随着消费者对天然健康产品的需求增加，刺蒺藜提取物的市场逐渐扩大。科学研究证实了其对前列腺健康、皮肤老化和免疫系统功能的积极影响，推动了产品配方的创新和应用领域的扩展。</w:t>
      </w:r>
      <w:r>
        <w:rPr>
          <w:rFonts w:hint="eastAsia"/>
        </w:rPr>
        <w:br/>
      </w:r>
      <w:r>
        <w:rPr>
          <w:rFonts w:hint="eastAsia"/>
        </w:rPr>
        <w:t>　　未来，刺蒺藜提取物的应用将更加多元化和精细化。随着生物技术的进步，提取工艺将更加高效，能够保留更多活性成分，提高产品的生物利用度。同时，基于刺蒺藜提取物的新型药物和功能性食品将针对特定健康问题，如男性健康、皮肤疾病和慢性炎症，提供更专业的解决方案。此外，结合现代药理学和临床研究，刺蒺藜提取物的健康效益将得到更充分的证实，促进其在国际市场的认可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9adabce0f461b" w:history="1">
        <w:r>
          <w:rPr>
            <w:rStyle w:val="Hyperlink"/>
          </w:rPr>
          <w:t>2025-2031年中国刺蒺藜提取物市场发展调研及投资前景分析报告</w:t>
        </w:r>
      </w:hyperlink>
      <w:r>
        <w:rPr>
          <w:rFonts w:hint="eastAsia"/>
        </w:rPr>
        <w:t>》系统分析了刺蒺藜提取物行业的市场规模、供需动态及竞争格局，重点评估了主要刺蒺藜提取物企业的经营表现，并对刺蒺藜提取物行业未来发展趋势进行了科学预测。报告结合刺蒺藜提取物技术现状与SWOT分析，揭示了市场机遇与潜在风险。市场调研网发布的《</w:t>
      </w:r>
      <w:hyperlink r:id="R1d89adabce0f461b" w:history="1">
        <w:r>
          <w:rPr>
            <w:rStyle w:val="Hyperlink"/>
          </w:rPr>
          <w:t>2025-2031年中国刺蒺藜提取物市场发展调研及投资前景分析报告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刺蒺藜提取物行业概述</w:t>
      </w:r>
      <w:r>
        <w:rPr>
          <w:rFonts w:hint="eastAsia"/>
        </w:rPr>
        <w:br/>
      </w:r>
      <w:r>
        <w:rPr>
          <w:rFonts w:hint="eastAsia"/>
        </w:rPr>
        <w:t>　　第一节 刺蒺藜提取物概念与分类</w:t>
      </w:r>
      <w:r>
        <w:rPr>
          <w:rFonts w:hint="eastAsia"/>
        </w:rPr>
        <w:br/>
      </w:r>
      <w:r>
        <w:rPr>
          <w:rFonts w:hint="eastAsia"/>
        </w:rPr>
        <w:t>　　　　一、刺蒺藜提取物概念</w:t>
      </w:r>
      <w:r>
        <w:rPr>
          <w:rFonts w:hint="eastAsia"/>
        </w:rPr>
        <w:br/>
      </w:r>
      <w:r>
        <w:rPr>
          <w:rFonts w:hint="eastAsia"/>
        </w:rPr>
        <w:t>　　　　二、刺蒺藜提取物的分类</w:t>
      </w:r>
      <w:r>
        <w:rPr>
          <w:rFonts w:hint="eastAsia"/>
        </w:rPr>
        <w:br/>
      </w:r>
      <w:r>
        <w:rPr>
          <w:rFonts w:hint="eastAsia"/>
        </w:rPr>
        <w:t>　　　　三、刺蒺藜提取物的部分行业标准</w:t>
      </w:r>
      <w:r>
        <w:rPr>
          <w:rFonts w:hint="eastAsia"/>
        </w:rPr>
        <w:br/>
      </w:r>
      <w:r>
        <w:rPr>
          <w:rFonts w:hint="eastAsia"/>
        </w:rPr>
        <w:t>　　第二节 刺蒺藜提取物行业的行业特征</w:t>
      </w:r>
      <w:r>
        <w:rPr>
          <w:rFonts w:hint="eastAsia"/>
        </w:rPr>
        <w:br/>
      </w:r>
      <w:r>
        <w:rPr>
          <w:rFonts w:hint="eastAsia"/>
        </w:rPr>
        <w:t>　　　　一、刺蒺藜提取物行业技术特性</w:t>
      </w:r>
      <w:r>
        <w:rPr>
          <w:rFonts w:hint="eastAsia"/>
        </w:rPr>
        <w:br/>
      </w:r>
      <w:r>
        <w:rPr>
          <w:rFonts w:hint="eastAsia"/>
        </w:rPr>
        <w:t>　　　　二、刺蒺藜提取物行业资本密集度分析</w:t>
      </w:r>
      <w:r>
        <w:rPr>
          <w:rFonts w:hint="eastAsia"/>
        </w:rPr>
        <w:br/>
      </w:r>
      <w:r>
        <w:rPr>
          <w:rFonts w:hint="eastAsia"/>
        </w:rPr>
        <w:t>　　　　三、刺蒺藜提取物行业的规模效益分析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2024-2025年中国刺蒺藜提取物行业发展环境分析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刺蒺藜提取物行业经济环境分析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刺蒺藜提取物行业政策环境分析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一、刺蒺藜提取物行业政策影响分析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二、相关刺蒺藜提取物行业标准分析</w:t>
      </w:r>
      <w:r>
        <w:rPr>
          <w:rFonts w:hint="eastAsia"/>
        </w:rPr>
        <w:br/>
      </w:r>
      <w:r>
        <w:rPr>
          <w:rFonts w:hint="eastAsia"/>
        </w:rPr>
        <w:t>　　第三节 刺蒺藜提取物行业社会环境分析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2024-2025年刺蒺藜提取物行业技术发展现状及趋势分析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刺蒺藜提取物行业技术发展现状分析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国内外刺蒺藜提取物行业技术差异与原因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刺蒺藜提取物行业技术发展方向、趋势预测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提升刺蒺藜提取物行业技术能力策略建议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中国刺蒺藜提取物行业市场供需状况分析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中国刺蒺藜提取物市场规模情况</w:t>
      </w:r>
      <w:r>
        <w:rPr>
          <w:rFonts w:hint="eastAsia"/>
        </w:rPr>
        <w:br/>
      </w:r>
      <w:r>
        <w:rPr>
          <w:rFonts w:hint="eastAsia"/>
        </w:rPr>
        <w:t>　　第二节 中国刺蒺藜提取物行业盈利情况分析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中国刺蒺藜提取物市场需求状况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一、2019-2024年刺蒺藜提取物市场需求情况</w:t>
      </w:r>
      <w:r>
        <w:rPr>
          <w:rFonts w:hint="eastAsia"/>
        </w:rPr>
        <w:br/>
      </w:r>
      <w:r>
        <w:rPr>
          <w:rFonts w:hint="eastAsia"/>
        </w:rPr>
        <w:t>　　　　二、2025年刺蒺藜提取物行业市场需求特点分析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三、2025-2031年刺蒺藜提取物市场需求预测</w:t>
      </w:r>
      <w:r>
        <w:rPr>
          <w:rFonts w:hint="eastAsia"/>
        </w:rPr>
        <w:br/>
      </w:r>
      <w:r>
        <w:rPr>
          <w:rFonts w:hint="eastAsia"/>
        </w:rPr>
        <w:t>　　第四节 中国刺蒺藜提取物行业产量情况分析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一、2019-2024年中国刺蒺藜提取物行业产量统计分析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二、刺蒺藜提取物行业区域产量分析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三、2025-2031年中国刺蒺藜提取物行业产量预测分析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中国刺蒺藜提取物行业规模与效益分析预测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刺蒺藜提取物行业规模分析及预测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一、2019-2024年刺蒺藜提取物行业资产规模变化分析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二、2025-2031年刺蒺藜提取物行业资产规模预测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三、2019-2024年刺蒺藜提取物行业收入和利润变化分析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四、2025-2031年刺蒺藜提取物行业收入和利润预测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刺蒺藜提取物行业效益分析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一、2019-2024年刺蒺藜提取物行业三费变化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二、2019-2024年刺蒺藜提取物行业效益分析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刺蒺藜提取物细分市场深度分析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刺蒺藜提取物细分市场（一）发展研究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刺蒺藜提取物细分市场（二）发展研究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刺蒺藜提取物行业上、下游市场分析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刺蒺藜提取物行业上游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刺蒺藜提取物行业下游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刺蒺藜提取物行业竞争格局分析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刺蒺藜提取物行业集中度分析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一、刺蒺藜提取物市场集中度分析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二、刺蒺藜提取物企业集中度分析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三、刺蒺藜提取物区域集中度分析</w:t>
      </w:r>
      <w:r>
        <w:rPr>
          <w:rFonts w:hint="eastAsia"/>
        </w:rPr>
        <w:br/>
      </w:r>
      <w:r>
        <w:rPr>
          <w:rFonts w:hint="eastAsia"/>
        </w:rPr>
        <w:t>　　第二节 刺蒺藜提取物行业竞争格局分析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一、2025年刺蒺藜提取物行业竞争分析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二、2025年中外刺蒺藜提取物产品竞争分析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三、2025年中国刺蒺藜提取物市场竞争分析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四、2025-2031年国内主要刺蒺藜提取物企业动向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刺蒺藜提取物行业重点企业竞争力分析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二、企业刺蒺藜提取物业务分析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二、企业刺蒺藜提取物业务分析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二、企业刺蒺藜提取物业务分析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二、企业刺蒺藜提取物业务分析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二、企业刺蒺藜提取物业务分析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二、企业刺蒺藜提取物业务分析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刺蒺藜提取物企业发展战略与竞争力提升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刺蒺藜提取物市场营销策略分析</w:t>
      </w:r>
      <w:r>
        <w:rPr>
          <w:rFonts w:hint="eastAsia"/>
        </w:rPr>
        <w:br/>
      </w:r>
      <w:r>
        <w:rPr>
          <w:rFonts w:hint="eastAsia"/>
        </w:rPr>
        <w:t>　　　　一、刺蒺藜提取物定价策略与市场定位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二、刺蒺藜提取物渠道布局与分销策略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刺蒺藜提取物品牌建设与推广策略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一、刺蒺藜提取物品牌定位与价值主张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刺蒺藜提取物企业竞争力提升路径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二、刺蒺藜提取物技术创新与研发投入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刺蒺藜提取物企业战略规划与实施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二、刺蒺藜提取物行业品牌竞争格局分析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刺蒺藜提取物行业投资风险评估与应对策略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刺蒺藜提取物行业SWOT综合分析</w:t>
      </w:r>
      <w:r>
        <w:rPr>
          <w:rFonts w:hint="eastAsia"/>
        </w:rPr>
        <w:br/>
      </w:r>
      <w:r>
        <w:rPr>
          <w:rFonts w:hint="eastAsia"/>
        </w:rPr>
        <w:t>　　　　一、刺蒺藜提取物行业优势分析</w:t>
      </w:r>
      <w:r>
        <w:rPr>
          <w:rFonts w:hint="eastAsia"/>
        </w:rPr>
        <w:br/>
      </w:r>
      <w:r>
        <w:rPr>
          <w:rFonts w:hint="eastAsia"/>
        </w:rPr>
        <w:t>　　　　二、刺蒺藜提取物行业劣势分析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刺蒺藜提取物行业主要风险识别</w:t>
      </w:r>
      <w:r>
        <w:rPr>
          <w:rFonts w:hint="eastAsia"/>
        </w:rPr>
        <w:br/>
      </w:r>
      <w:r>
        <w:rPr>
          <w:rFonts w:hint="eastAsia"/>
        </w:rPr>
        <w:t>　　　　一、刺蒺藜提取物市场运营风险</w:t>
      </w:r>
      <w:r>
        <w:rPr>
          <w:rFonts w:hint="eastAsia"/>
        </w:rPr>
        <w:br/>
      </w:r>
      <w:r>
        <w:rPr>
          <w:rFonts w:hint="eastAsia"/>
        </w:rPr>
        <w:t>　　　　二、刺蒺藜提取物供应链风险</w:t>
      </w:r>
      <w:r>
        <w:rPr>
          <w:rFonts w:hint="eastAsia"/>
        </w:rPr>
        <w:br/>
      </w:r>
      <w:r>
        <w:rPr>
          <w:rFonts w:hint="eastAsia"/>
        </w:rPr>
        <w:t>　　　　三、刺蒺藜提取物技术发展风险</w:t>
      </w:r>
      <w:r>
        <w:rPr>
          <w:rFonts w:hint="eastAsia"/>
        </w:rPr>
        <w:br/>
      </w:r>
      <w:r>
        <w:rPr>
          <w:rFonts w:hint="eastAsia"/>
        </w:rPr>
        <w:t>　　　　四、刺蒺藜提取物政策环境风险</w:t>
      </w:r>
      <w:r>
        <w:rPr>
          <w:rFonts w:hint="eastAsia"/>
        </w:rPr>
        <w:br/>
      </w:r>
      <w:r>
        <w:rPr>
          <w:rFonts w:hint="eastAsia"/>
        </w:rPr>
        <w:t>　　第三节 2025-2031年刺蒺藜提取物行业风险防控策略</w:t>
      </w:r>
      <w:r>
        <w:rPr>
          <w:rFonts w:hint="eastAsia"/>
        </w:rPr>
        <w:br/>
      </w:r>
      <w:r>
        <w:rPr>
          <w:rFonts w:hint="eastAsia"/>
        </w:rPr>
        <w:t>　　　　一、刺蒺藜提取物市场风险应对方案</w:t>
      </w:r>
      <w:r>
        <w:rPr>
          <w:rFonts w:hint="eastAsia"/>
        </w:rPr>
        <w:br/>
      </w:r>
      <w:r>
        <w:rPr>
          <w:rFonts w:hint="eastAsia"/>
        </w:rPr>
        <w:t>　　　　二、刺蒺藜提取物政策风险应对措施</w:t>
      </w:r>
      <w:r>
        <w:rPr>
          <w:rFonts w:hint="eastAsia"/>
        </w:rPr>
        <w:br/>
      </w:r>
      <w:r>
        <w:rPr>
          <w:rFonts w:hint="eastAsia"/>
        </w:rPr>
        <w:t>　　　　三、刺蒺藜提取物运营风险控制策略</w:t>
      </w:r>
      <w:r>
        <w:rPr>
          <w:rFonts w:hint="eastAsia"/>
        </w:rPr>
        <w:br/>
      </w:r>
      <w:r>
        <w:rPr>
          <w:rFonts w:hint="eastAsia"/>
        </w:rPr>
        <w:t>　　　　四、刺蒺藜提取物竞争风险防范措施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刺蒺藜提取物行业发展前景与趋势预测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中国刺蒺藜提取物行业发展机遇分析</w:t>
      </w:r>
      <w:r>
        <w:rPr>
          <w:rFonts w:hint="eastAsia"/>
        </w:rPr>
        <w:br/>
      </w:r>
      <w:r>
        <w:rPr>
          <w:rFonts w:hint="eastAsia"/>
        </w:rPr>
        <w:t>　　　　一、刺蒺藜提取物行业发展前景展望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[⋅中⋅智林⋅]2025-2031年刺蒺藜提取物行业发展趋势</w:t>
      </w:r>
      <w:r>
        <w:rPr>
          <w:rFonts w:hint="eastAsia"/>
        </w:rPr>
        <w:br/>
      </w:r>
      <w:r>
        <w:rPr>
          <w:rFonts w:hint="eastAsia"/>
        </w:rPr>
        <w:t>　　　　一、刺蒺藜提取物市场发展趋势</w:t>
      </w:r>
      <w:r>
        <w:rPr>
          <w:rFonts w:hint="eastAsia"/>
        </w:rPr>
        <w:br/>
      </w:r>
      <w:r>
        <w:rPr>
          <w:rFonts w:hint="eastAsia"/>
        </w:rPr>
        <w:t>　　　　二、刺蒺藜提取物技术发展方向</w:t>
      </w:r>
      <w:r>
        <w:rPr>
          <w:rFonts w:hint="eastAsia"/>
        </w:rPr>
        <w:br/>
      </w:r>
      <w:r>
        <w:rPr>
          <w:rFonts w:hint="eastAsia"/>
        </w:rPr>
        <w:t>　　　　三、刺蒺藜提取物政策环境预测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刺蒺藜提取物行业类别</w:t>
      </w:r>
      <w:r>
        <w:rPr>
          <w:rFonts w:hint="eastAsia"/>
        </w:rPr>
        <w:br/>
      </w:r>
      <w:r>
        <w:rPr>
          <w:rFonts w:hint="eastAsia"/>
        </w:rPr>
        <w:t>　　图表 刺蒺藜提取物行业产业链调研</w:t>
      </w:r>
      <w:r>
        <w:rPr>
          <w:rFonts w:hint="eastAsia"/>
        </w:rPr>
        <w:br/>
      </w:r>
      <w:r>
        <w:rPr>
          <w:rFonts w:hint="eastAsia"/>
        </w:rPr>
        <w:t>　　图表 刺蒺藜提取物行业现状</w:t>
      </w:r>
      <w:r>
        <w:rPr>
          <w:rFonts w:hint="eastAsia"/>
        </w:rPr>
        <w:br/>
      </w:r>
      <w:r>
        <w:rPr>
          <w:rFonts w:hint="eastAsia"/>
        </w:rPr>
        <w:t>　　图表 刺蒺藜提取物行业标准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2024年中国刺蒺藜提取物行业产能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2019-2024年中国刺蒺藜提取物行业产量统计</w:t>
      </w:r>
      <w:r>
        <w:rPr>
          <w:rFonts w:hint="eastAsia"/>
        </w:rPr>
        <w:br/>
      </w:r>
      <w:r>
        <w:rPr>
          <w:rFonts w:hint="eastAsia"/>
        </w:rPr>
        <w:t>　　图表 刺蒺藜提取物行业动态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2024年中国刺蒺藜提取物行业需求区域调研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2019-2024年中国刺蒺藜提取物行情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2019-2024年中国刺蒺藜提取物行业企业数量统计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**地区刺蒺藜提取物市场调研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**地区刺蒺藜提取物市场调研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刺蒺藜提取物行业竞争对手分析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2025-2031年中国刺蒺藜提取物行业市场规模预测</w:t>
      </w:r>
      <w:r>
        <w:rPr>
          <w:rFonts w:hint="eastAsia"/>
        </w:rPr>
        <w:br/>
      </w:r>
      <w:r>
        <w:rPr>
          <w:rFonts w:hint="eastAsia"/>
        </w:rPr>
        <w:t>　　图表 刺蒺藜提取物行业准入条件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2025-2031年中国刺蒺藜提取物市场前景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9adabce0f461b" w:history="1">
        <w:r>
          <w:rPr>
            <w:rStyle w:val="Hyperlink"/>
          </w:rPr>
          <w:t>2025-2031年中国刺蒺藜提取物市场发展调研及投资前景分析报告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9adabce0f461b" w:history="1">
        <w:r>
          <w:rPr>
            <w:rStyle w:val="Hyperlink"/>
          </w:rPr>
          <w:t>https://www.20087.com/2/70/CiJiLiTiQuWuFenXiBaoGao.html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热点：刺蒺藜百度百科、刺蒺藜提取物是骗局吗、刺蒺藜皂甙、刺蒺藜提取物胶囊、葛根提取物、刺蒺藜提取物的副作用、刺蒺藜提取物长期服用、刺蒺藜提取物的功效与作用禁忌、刺蒺藜提取物皂苷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06cb9470c413d" w:history="1">
      <w:r>
        <w:rPr>
          <w:rStyle w:val="Hyperlink"/>
        </w:rPr>
        <w:t>2025-2031年中国刺蒺藜提取物市场发展调研及投资前景分析报告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iJiLiTiQuWuFenXiBaoGao.html" TargetMode="External" Id="R1d89adabce0f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iJiLiTiQuWuFenXiBaoGao.html" TargetMode="External" Id="R19e06cb9470c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2024-09-23T06:25:00Z</dcterms:created>
  <dcterms:modified xsi:type="dcterms:W3CDTF">2024-09-23T07:25:00Z</dcterms:modified>
  <dc:subject>2025-2031年中国刺蒺藜提取物市场发展调研及投资前景分析报告</dc:subject>
  <dc:title>2025-2031年中国刺蒺藜提取物市场发展调研及投资前景分析报告</dc:title>
  <cp:keywords>2025-2031年中国刺蒺藜提取物市场发展调研及投资前景分析报告</cp:keywords>
  <dc:description>2025-2031年中国刺蒺藜提取物市场发展调研及投资前景分析报告</dc:description>
</cp:coreProperties>
</file>