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8d89878d64d62" w:history="1">
              <w:r>
                <w:rPr>
                  <w:rStyle w:val="Hyperlink"/>
                </w:rPr>
                <w:t>2025-2031年检耳镜市场现状调研及发展趋势预测报告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8d89878d64d62" w:history="1">
              <w:r>
                <w:rPr>
                  <w:rStyle w:val="Hyperlink"/>
                </w:rPr>
                <w:t>2025-2031年检耳镜市场现状调研及发展趋势预测报告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8d89878d64d62" w:history="1">
                <w:r>
                  <w:rPr>
                    <w:rStyle w:val="Hyperlink"/>
                  </w:rPr>
                  <w:t>https://www.20087.com/5/5A/JianErJingShiChangQianJing.html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耳镜是耳鼻喉科医生常用的一种检查工具，用于观察患者的外耳道和鼓膜状况。近年来，随着医疗技术的进步，检耳镜的功能和设计也在不断升级。现代检耳镜不仅拥有更好的照明和放大效果，还集成了数字成像和视频记录功能，便于医生进行更精确的诊断和教学演示。同时，无线技术的应用使得检耳镜可以与智能手机或电脑连接，实现远程会诊和病历管理。</w:t>
      </w:r>
      <w:r>
        <w:rPr>
          <w:rFonts w:hint="eastAsia"/>
        </w:rPr>
        <w:br/>
      </w:r>
      <w:r>
        <w:rPr>
          <w:rFonts w:hint="eastAsia"/>
        </w:rPr>
        <w:t>　　未来，检耳镜将更加注重智能化和便携性。通过集成AI图像识别技术，智能检耳镜将能够自动分析鼓膜图像，辅助医生快速识别异常情况，提高诊断效率。同时，随着可穿戴医疗设备的发展，更小巧、便携的检耳镜将便于家庭自我检查和偏远地区的医疗服务，降低医疗成本，提升公共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8d89878d64d62" w:history="1">
        <w:r>
          <w:rPr>
            <w:rStyle w:val="Hyperlink"/>
          </w:rPr>
          <w:t>2025-2031年检耳镜市场现状调研及发展趋势预测报告</w:t>
        </w:r>
      </w:hyperlink>
      <w:r>
        <w:rPr>
          <w:rFonts w:hint="eastAsia"/>
        </w:rPr>
        <w:t>》通过科学的市场调研与数据分析，解析了检耳镜行业的现状、市场需求及市场规模。报告探讨了检耳镜产业链结构及细分市场特点，并对检耳镜市场前景与发展趋势进行了分析，揭示了行业未来的增长潜力。同时，报告对检耳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检耳镜概述</w:t>
      </w:r>
      <w:r>
        <w:rPr>
          <w:rFonts w:hint="eastAsia"/>
        </w:rPr>
        <w:br/>
      </w:r>
      <w:r>
        <w:rPr>
          <w:rFonts w:hint="eastAsia"/>
        </w:rPr>
        <w:t>　　第一节 检耳镜定义</w:t>
      </w:r>
      <w:r>
        <w:rPr>
          <w:rFonts w:hint="eastAsia"/>
        </w:rPr>
        <w:br/>
      </w:r>
      <w:r>
        <w:rPr>
          <w:rFonts w:hint="eastAsia"/>
        </w:rPr>
        <w:t>　　第二节 检耳镜行业发展历程</w:t>
      </w:r>
      <w:r>
        <w:rPr>
          <w:rFonts w:hint="eastAsia"/>
        </w:rPr>
        <w:br/>
      </w:r>
      <w:r>
        <w:rPr>
          <w:rFonts w:hint="eastAsia"/>
        </w:rPr>
        <w:t>　　第三节 检耳镜分类情况</w:t>
      </w:r>
      <w:r>
        <w:rPr>
          <w:rFonts w:hint="eastAsia"/>
        </w:rPr>
        <w:br/>
      </w:r>
      <w:r>
        <w:rPr>
          <w:rFonts w:hint="eastAsia"/>
        </w:rPr>
        <w:t>　　第四节 检耳镜产业链分析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二、检耳镜产业链模型分析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2024-2025年检耳镜发展环境及政策分析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中国检耳镜生产现状分析</w:t>
      </w:r>
      <w:r>
        <w:rPr>
          <w:rFonts w:hint="eastAsia"/>
        </w:rPr>
        <w:br/>
      </w:r>
      <w:r>
        <w:rPr>
          <w:rFonts w:hint="eastAsia"/>
        </w:rPr>
        <w:t>　　第一节 检耳镜行业总体规模</w:t>
      </w:r>
      <w:r>
        <w:rPr>
          <w:rFonts w:hint="eastAsia"/>
        </w:rPr>
        <w:br/>
      </w:r>
      <w:r>
        <w:rPr>
          <w:rFonts w:hint="eastAsia"/>
        </w:rPr>
        <w:t>　　第一节 检耳镜产能概况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检耳镜产量概况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检耳镜产业的生命周期分析</w:t>
      </w:r>
      <w:r>
        <w:rPr>
          <w:rFonts w:hint="eastAsia"/>
        </w:rPr>
        <w:br/>
      </w:r>
      <w:r>
        <w:rPr>
          <w:rFonts w:hint="eastAsia"/>
        </w:rPr>
        <w:t>　　第五节 检耳镜产业供需情况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检耳镜国内产品价格走势及影响因素分析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2019-2024年中国检耳镜行业总体发展状况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中国检耳镜行业规模情况分析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中国检耳镜行业产销情况分析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中国检耳镜行业财务能力分析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2019-2024年中国检耳镜行业发展概况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2019-2024年中国检耳镜行业发展态势分析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2019-2024年中国检耳镜行业发展特点分析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2019-2024年中国检耳镜行业市场供需分析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检耳镜行业市场竞争策略分析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检耳镜市场竞争策略分析</w:t>
      </w:r>
      <w:r>
        <w:rPr>
          <w:rFonts w:hint="eastAsia"/>
        </w:rPr>
        <w:br/>
      </w:r>
      <w:r>
        <w:rPr>
          <w:rFonts w:hint="eastAsia"/>
        </w:rPr>
        <w:t>　　　　一、检耳镜市场增长潜力分析</w:t>
      </w:r>
      <w:r>
        <w:rPr>
          <w:rFonts w:hint="eastAsia"/>
        </w:rPr>
        <w:br/>
      </w:r>
      <w:r>
        <w:rPr>
          <w:rFonts w:hint="eastAsia"/>
        </w:rPr>
        <w:t>　　　　二、检耳镜产品竞争策略分析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检耳镜加工企业竞争策略分析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一、2025-2031年我国检耳镜市场竞争趋势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二、2025-2031年检耳镜行业竞争格局展望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三、2025-2031年检耳镜行业竞争策略分析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检耳镜行业投资与发展前景分析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2025年检耳镜行业投资情况分析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检耳镜行业投资机会分析</w:t>
      </w:r>
      <w:r>
        <w:rPr>
          <w:rFonts w:hint="eastAsia"/>
        </w:rPr>
        <w:br/>
      </w:r>
      <w:r>
        <w:rPr>
          <w:rFonts w:hint="eastAsia"/>
        </w:rPr>
        <w:t>　　　　一、检耳镜投资项目分析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二、可以投资的检耳镜模式</w:t>
      </w:r>
      <w:r>
        <w:rPr>
          <w:rFonts w:hint="eastAsia"/>
        </w:rPr>
        <w:br/>
      </w:r>
      <w:r>
        <w:rPr>
          <w:rFonts w:hint="eastAsia"/>
        </w:rPr>
        <w:t>　　　　三、2025年检耳镜投资机会</w:t>
      </w:r>
      <w:r>
        <w:rPr>
          <w:rFonts w:hint="eastAsia"/>
        </w:rPr>
        <w:br/>
      </w:r>
      <w:r>
        <w:rPr>
          <w:rFonts w:hint="eastAsia"/>
        </w:rPr>
        <w:t>　　　　四、2025年检耳镜投资新方向</w:t>
      </w:r>
      <w:r>
        <w:rPr>
          <w:rFonts w:hint="eastAsia"/>
        </w:rPr>
        <w:br/>
      </w:r>
      <w:r>
        <w:rPr>
          <w:rFonts w:hint="eastAsia"/>
        </w:rPr>
        <w:t>　　第三节 检耳镜行业发展前景分析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一、金融危机下检耳镜市场的发展前景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二、2025年检耳镜市场面临的发展商机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检耳镜行业竞争格局分析</w:t>
      </w:r>
      <w:r>
        <w:rPr>
          <w:rFonts w:hint="eastAsia"/>
        </w:rPr>
        <w:br/>
      </w:r>
      <w:r>
        <w:rPr>
          <w:rFonts w:hint="eastAsia"/>
        </w:rPr>
        <w:t>　　第一节 检耳镜行业集中度分析</w:t>
      </w:r>
      <w:r>
        <w:rPr>
          <w:rFonts w:hint="eastAsia"/>
        </w:rPr>
        <w:br/>
      </w:r>
      <w:r>
        <w:rPr>
          <w:rFonts w:hint="eastAsia"/>
        </w:rPr>
        <w:t>　　　　一、检耳镜市场集中度分析</w:t>
      </w:r>
      <w:r>
        <w:rPr>
          <w:rFonts w:hint="eastAsia"/>
        </w:rPr>
        <w:br/>
      </w:r>
      <w:r>
        <w:rPr>
          <w:rFonts w:hint="eastAsia"/>
        </w:rPr>
        <w:t>　　　　二、检耳镜企业集中度分析</w:t>
      </w:r>
      <w:r>
        <w:rPr>
          <w:rFonts w:hint="eastAsia"/>
        </w:rPr>
        <w:br/>
      </w:r>
      <w:r>
        <w:rPr>
          <w:rFonts w:hint="eastAsia"/>
        </w:rPr>
        <w:t>　　　　三、检耳镜区域集中度分析</w:t>
      </w:r>
      <w:r>
        <w:rPr>
          <w:rFonts w:hint="eastAsia"/>
        </w:rPr>
        <w:br/>
      </w:r>
      <w:r>
        <w:rPr>
          <w:rFonts w:hint="eastAsia"/>
        </w:rPr>
        <w:t>　　第二节 检耳镜行业主要企业竞争力分析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检耳镜行业竞争格局分析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检耳镜上游原材料供应状况分析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检耳镜产业用户度分析</w:t>
      </w:r>
      <w:r>
        <w:rPr>
          <w:rFonts w:hint="eastAsia"/>
        </w:rPr>
        <w:br/>
      </w:r>
      <w:r>
        <w:rPr>
          <w:rFonts w:hint="eastAsia"/>
        </w:rPr>
        <w:t>　　第一节 检耳镜产业用户认知程度</w:t>
      </w:r>
      <w:r>
        <w:rPr>
          <w:rFonts w:hint="eastAsia"/>
        </w:rPr>
        <w:br/>
      </w:r>
      <w:r>
        <w:rPr>
          <w:rFonts w:hint="eastAsia"/>
        </w:rPr>
        <w:t>　　第二节 检耳镜产业用户关注因素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检耳镜行业发展趋势及投资风险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当前检耳镜存在的问题</w:t>
      </w:r>
      <w:r>
        <w:rPr>
          <w:rFonts w:hint="eastAsia"/>
        </w:rPr>
        <w:br/>
      </w:r>
      <w:r>
        <w:rPr>
          <w:rFonts w:hint="eastAsia"/>
        </w:rPr>
        <w:t>　　第二节 检耳镜未来发展预测分析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一、中国检耳镜发展方向分析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二、2025-2031年中国检耳镜行业发展规模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三、2025-2031年中国检耳镜行业发展趋势预测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2025-2031年中国检耳镜行业投资风险分析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检耳镜国内重点企业竞争力分析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检耳镜企业（一）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检耳镜企业（二）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检耳镜企业（三）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检耳镜企业（四）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检耳镜企业（五）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中智林.　检耳镜企业（六）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检耳镜地区销售分析</w:t>
      </w:r>
      <w:r>
        <w:rPr>
          <w:rFonts w:hint="eastAsia"/>
        </w:rPr>
        <w:br/>
      </w:r>
      <w:r>
        <w:rPr>
          <w:rFonts w:hint="eastAsia"/>
        </w:rPr>
        <w:t>　　　　一、检耳镜各地区对比销售分析</w:t>
      </w:r>
      <w:r>
        <w:rPr>
          <w:rFonts w:hint="eastAsia"/>
        </w:rPr>
        <w:br/>
      </w:r>
      <w:r>
        <w:rPr>
          <w:rFonts w:hint="eastAsia"/>
        </w:rPr>
        <w:t>　　　　二、检耳镜"重点地区一"销售分析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三、检耳镜"重点地区二"销售分析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四、检耳镜"重点地区三"销售分析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五、检耳镜"重点地区四"销售分析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检耳镜产品竞争力优势分析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检耳镜行业历程</w:t>
      </w:r>
      <w:r>
        <w:rPr>
          <w:rFonts w:hint="eastAsia"/>
        </w:rPr>
        <w:br/>
      </w:r>
      <w:r>
        <w:rPr>
          <w:rFonts w:hint="eastAsia"/>
        </w:rPr>
        <w:t>　　图表 检耳镜行业生命周期</w:t>
      </w:r>
      <w:r>
        <w:rPr>
          <w:rFonts w:hint="eastAsia"/>
        </w:rPr>
        <w:br/>
      </w:r>
      <w:r>
        <w:rPr>
          <w:rFonts w:hint="eastAsia"/>
        </w:rPr>
        <w:t>　　图表 检耳镜行业产业链分析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2024年中国检耳镜行业需求领域分布格局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2019-2024年中国检耳镜出口金额分析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2024年中国检耳镜进口国家及地区分析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2024年中国检耳镜出口国家及地区分析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2025-2031年中国检耳镜市场需求量预测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2025-2031年中国检耳镜行业市场容量预测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2025-2031年中国检耳镜行业市场规模预测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2025年中国检耳镜市场前景分析</w:t>
      </w:r>
      <w:r>
        <w:rPr>
          <w:rFonts w:hint="eastAsia"/>
        </w:rPr>
        <w:br/>
      </w:r>
      <w:r>
        <w:rPr>
          <w:rFonts w:hint="eastAsia"/>
        </w:rPr>
        <w:t>　　图表 2025年中国检耳镜发展趋势预测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8d89878d64d62" w:history="1">
        <w:r>
          <w:rPr>
            <w:rStyle w:val="Hyperlink"/>
          </w:rPr>
          <w:t>2025-2031年检耳镜市场现状调研及发展趋势预测报告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8d89878d64d62" w:history="1">
        <w:r>
          <w:rPr>
            <w:rStyle w:val="Hyperlink"/>
          </w:rPr>
          <w:t>https://www.20087.com/5/5A/JianErJingShiChangQianJing.html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热点：检耳镜的使用方法、检耳镜厂家、高清耳镜、检耳镜怎么用、耳镜检查什么、检耳镜能看到鼓膜吗、检查耳朵的耳镜图片、检耳镜的使用方法、检耳镜光纤和非光纤有什么区别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2f9a0537b4d83" w:history="1">
      <w:r>
        <w:rPr>
          <w:rStyle w:val="Hyperlink"/>
        </w:rPr>
        <w:t>2025-2031年检耳镜市场现状调研及发展趋势预测报告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JianErJingShiChangQianJing.html" TargetMode="External" Id="Rd338d89878d6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JianErJingShiChangQianJing.html" TargetMode="External" Id="R3ab2f9a0537b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2024-11-13T05:29:00Z</dcterms:created>
  <dcterms:modified xsi:type="dcterms:W3CDTF">2024-11-13T06:29:00Z</dcterms:modified>
  <dc:subject>2025-2031年检耳镜市场现状调研及发展趋势预测报告</dc:subject>
  <dc:title>2025-2031年检耳镜市场现状调研及发展趋势预测报告</dc:title>
  <cp:keywords>2025-2031年检耳镜市场现状调研及发展趋势预测报告</cp:keywords>
  <dc:description>2025-2031年检耳镜市场现状调研及发展趋势预测报告</dc:description>
</cp:coreProperties>
</file>