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0b8e49d9b4c31" w:history="1">
              <w:r>
                <w:rPr>
                  <w:rStyle w:val="Hyperlink"/>
                </w:rPr>
                <w:t>2024年版中国手术深部照明器械行业调查研究及发展趋势分析报告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0b8e49d9b4c31" w:history="1">
              <w:r>
                <w:rPr>
                  <w:rStyle w:val="Hyperlink"/>
                </w:rPr>
                <w:t>2024年版中国手术深部照明器械行业调查研究及发展趋势分析报告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d0b8e49d9b4c31" w:history="1">
                <w:r>
                  <w:rPr>
                    <w:rStyle w:val="Hyperlink"/>
                  </w:rPr>
                  <w:t>https://www.20087.com/6/8A/ShouShuShenBuZhaoMingQiXieQianJingYuCeBaoGao.html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深部照明器械是一种医疗设备，因其能够在外科手术中提供清晰的视野而被广泛应用于各类手术室。目前，手术深部照明器械多采用先进的光源技术和精密的设计理念，能够提供稳定的照明效果和较长的使用寿命。随着技术的发展，手术深部照明器械的设计也在不断创新，如通过采用更高效的LED光源和技术手段，提高照明亮度和能效；通过改进光导纤维和光学系统，提高光束的聚焦性和均匀性。此外，随着用户对手术安全和患者舒适度要求的增长，手术深部照明器械的应用也在不断拓展，以适应不同手术类型的需求。</w:t>
      </w:r>
      <w:r>
        <w:rPr>
          <w:rFonts w:hint="eastAsia"/>
        </w:rPr>
        <w:br/>
      </w:r>
      <w:r>
        <w:rPr>
          <w:rFonts w:hint="eastAsia"/>
        </w:rPr>
        <w:t>　　未来，手术深部照明器械的发展将更加注重智能化与个性化。智能化是指通过集成物联网技术和智能算法，实现对照明设备运行状态的实时监测和智能调节，提高设备的自动化水平。个性化则是指通过集成更先进的材料科学成果和优化的制造工艺，开发出能够适应不同手术场景需求的照明器械，如可调光谱和光强度的设备。此外，随着新材料技术的发展，未来的手术深部照明器械将采用更多高性能材料，如新型光学材料和智能感应材料，进一步提升产品的性能和环保性。同时，通过与智能医疗技术的结合，未来的手术深部照明器械将能够更好地服务于智慧医疗生态系统，提供更加全面的手术支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0b8e49d9b4c31" w:history="1">
        <w:r>
          <w:rPr>
            <w:rStyle w:val="Hyperlink"/>
          </w:rPr>
          <w:t>2024年版中国手术深部照明器械行业调查研究及发展趋势分析报告</w:t>
        </w:r>
      </w:hyperlink>
      <w:r>
        <w:rPr>
          <w:rFonts w:hint="eastAsia"/>
        </w:rPr>
        <w:t>》全面分析了手术深部照明器械行业的市场规模、需求和价格趋势，探讨了产业链结构及其发展变化。手术深部照明器械报告详尽阐述了行业现状，对未来手术深部照明器械市场前景和发展趋势进行了科学预测。同时，手术深部照明器械报告还深入剖析了细分市场的竞争格局，重点评估了行业领先企业的竞争实力、市场集中度及品牌影响力。手术深部照明器械报告以专业、科学的视角，为投资者揭示了手术深部照明器械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手术深部照明器械行业概述</w:t>
      </w:r>
      <w:r>
        <w:rPr>
          <w:rFonts w:hint="eastAsia"/>
        </w:rPr>
        <w:br/>
      </w:r>
      <w:r>
        <w:rPr>
          <w:rFonts w:hint="eastAsia"/>
        </w:rPr>
        <w:t>　　第一节 手术深部照明器械行业界定</w:t>
      </w:r>
      <w:r>
        <w:rPr>
          <w:rFonts w:hint="eastAsia"/>
        </w:rPr>
        <w:br/>
      </w:r>
      <w:r>
        <w:rPr>
          <w:rFonts w:hint="eastAsia"/>
        </w:rPr>
        <w:t>　　第二节 手术深部照明器械行业发展历程</w:t>
      </w:r>
      <w:r>
        <w:rPr>
          <w:rFonts w:hint="eastAsia"/>
        </w:rPr>
        <w:br/>
      </w:r>
      <w:r>
        <w:rPr>
          <w:rFonts w:hint="eastAsia"/>
        </w:rPr>
        <w:t>　　第三节 手术深部照明器械产业链分析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二、手术深部照明器械产业链模型分析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2023-2024年中国手术深部照明器械行业发展环境分析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中国手术深部照明器械行业发展经济环境分析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中国手术深部照明器械行业发展政策环境分析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一、手术深部照明器械行业政策影响分析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二、相关手术深部照明器械行业标准分析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2023-2024年中国手术深部照明器械行业发展概况</w:t>
      </w:r>
      <w:r>
        <w:rPr>
          <w:rFonts w:hint="eastAsia"/>
        </w:rPr>
        <w:br/>
      </w:r>
      <w:r>
        <w:rPr>
          <w:rFonts w:hint="eastAsia"/>
        </w:rPr>
        <w:t>　　第一节 手术深部照明器械行业发展态势分析</w:t>
      </w:r>
      <w:r>
        <w:rPr>
          <w:rFonts w:hint="eastAsia"/>
        </w:rPr>
        <w:br/>
      </w:r>
      <w:r>
        <w:rPr>
          <w:rFonts w:hint="eastAsia"/>
        </w:rPr>
        <w:t>　　第二节 手术深部照明器械行业发展特点分析</w:t>
      </w:r>
      <w:r>
        <w:rPr>
          <w:rFonts w:hint="eastAsia"/>
        </w:rPr>
        <w:br/>
      </w:r>
      <w:r>
        <w:rPr>
          <w:rFonts w:hint="eastAsia"/>
        </w:rPr>
        <w:t>　　第三节 手术深部照明器械行业市场供需分析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中国手术深部照明器械行业市场供需状况分析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中国手术深部照明器械市场规模情况</w:t>
      </w:r>
      <w:r>
        <w:rPr>
          <w:rFonts w:hint="eastAsia"/>
        </w:rPr>
        <w:br/>
      </w:r>
      <w:r>
        <w:rPr>
          <w:rFonts w:hint="eastAsia"/>
        </w:rPr>
        <w:t>　　第二节 中国手术深部照明器械行业盈利情况分析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中国手术深部照明器械市场需求状况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一、2019-2024年手术深部照明器械市场需求情况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二、2023-2024年手术深部照明器械市场需求特点分析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三、2024-2030年手术深部照明器械市场需求预测</w:t>
      </w:r>
      <w:r>
        <w:rPr>
          <w:rFonts w:hint="eastAsia"/>
        </w:rPr>
        <w:br/>
      </w:r>
      <w:r>
        <w:rPr>
          <w:rFonts w:hint="eastAsia"/>
        </w:rPr>
        <w:t>　　第四节 中国手术深部照明器械行业市场供给状况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一、2019-2024年手术深部照明器械市场供给情况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二、2023-2024年手术深部照明器械市场供给特点分析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三、2024-2030年手术深部照明器械市场供给预测</w:t>
      </w:r>
      <w:r>
        <w:rPr>
          <w:rFonts w:hint="eastAsia"/>
        </w:rPr>
        <w:br/>
      </w:r>
      <w:r>
        <w:rPr>
          <w:rFonts w:hint="eastAsia"/>
        </w:rPr>
        <w:t>　　第五节 手术深部照明器械行业市场供需平衡状况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2019-2024年中国手术深部照明器械行业总体发展状况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中国手术深部照明器械行业规模情况分析</w:t>
      </w:r>
      <w:r>
        <w:rPr>
          <w:rFonts w:hint="eastAsia"/>
        </w:rPr>
        <w:br/>
      </w:r>
      <w:r>
        <w:rPr>
          <w:rFonts w:hint="eastAsia"/>
        </w:rPr>
        <w:t>　　　　一、手术深部照明器械行业单位规模情况分析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二、手术深部照明器械行业人员规模状况分析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三、手术深部照明器械行业资产规模状况分析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四、手术深部照明器械行业市场规模状况分析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五、手术深部照明器械行业敏感性分析</w:t>
      </w:r>
      <w:r>
        <w:rPr>
          <w:rFonts w:hint="eastAsia"/>
        </w:rPr>
        <w:br/>
      </w:r>
      <w:r>
        <w:rPr>
          <w:rFonts w:hint="eastAsia"/>
        </w:rPr>
        <w:t>　　第二节 中国手术深部照明器械行业财务能力分析</w:t>
      </w:r>
      <w:r>
        <w:rPr>
          <w:rFonts w:hint="eastAsia"/>
        </w:rPr>
        <w:br/>
      </w:r>
      <w:r>
        <w:rPr>
          <w:rFonts w:hint="eastAsia"/>
        </w:rPr>
        <w:t>　　　　一、手术深部照明器械行业盈利能力分析</w:t>
      </w:r>
      <w:r>
        <w:rPr>
          <w:rFonts w:hint="eastAsia"/>
        </w:rPr>
        <w:br/>
      </w:r>
      <w:r>
        <w:rPr>
          <w:rFonts w:hint="eastAsia"/>
        </w:rPr>
        <w:t>　　　　二、手术深部照明器械行业偿债能力分析</w:t>
      </w:r>
      <w:r>
        <w:rPr>
          <w:rFonts w:hint="eastAsia"/>
        </w:rPr>
        <w:br/>
      </w:r>
      <w:r>
        <w:rPr>
          <w:rFonts w:hint="eastAsia"/>
        </w:rPr>
        <w:t>　　　　三、手术深部照明器械行业营运能力分析</w:t>
      </w:r>
      <w:r>
        <w:rPr>
          <w:rFonts w:hint="eastAsia"/>
        </w:rPr>
        <w:br/>
      </w:r>
      <w:r>
        <w:rPr>
          <w:rFonts w:hint="eastAsia"/>
        </w:rPr>
        <w:t>　　　　四、手术深部照明器械行业发展能力分析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2023-2024年手术深部照明器械细分行业市场调研</w:t>
      </w:r>
      <w:r>
        <w:rPr>
          <w:rFonts w:hint="eastAsia"/>
        </w:rPr>
        <w:br/>
      </w:r>
      <w:r>
        <w:rPr>
          <w:rFonts w:hint="eastAsia"/>
        </w:rPr>
        <w:t>　　第一节 手术深部照明器械细分行业（一）调研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手术深部照明器械细分行业（二）调研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2019-2024年中国手术深部照明器械行业重点地区调研分析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一、中国手术深部照明器械行业重点区域市场结构调研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二、**地区手术深部照明器械市场调研分析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三、**地区手术深部照明器械市场调研分析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四、**地区手术深部照明器械市场调研分析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五、**地区手术深部照明器械市场调研分析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六、**地区手术深部照明器械市场调研分析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2023-2024年手术深部照明器械行业市场竞争策略分析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手术深部照明器械行业竞争结构分析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手术深部照明器械市场竞争策略分析</w:t>
      </w:r>
      <w:r>
        <w:rPr>
          <w:rFonts w:hint="eastAsia"/>
        </w:rPr>
        <w:br/>
      </w:r>
      <w:r>
        <w:rPr>
          <w:rFonts w:hint="eastAsia"/>
        </w:rPr>
        <w:t>　　　　一、手术深部照明器械市场增长潜力分析</w:t>
      </w:r>
      <w:r>
        <w:rPr>
          <w:rFonts w:hint="eastAsia"/>
        </w:rPr>
        <w:br/>
      </w:r>
      <w:r>
        <w:rPr>
          <w:rFonts w:hint="eastAsia"/>
        </w:rPr>
        <w:t>　　　　二、手术深部照明器械产品竞争策略分析</w:t>
      </w:r>
      <w:r>
        <w:rPr>
          <w:rFonts w:hint="eastAsia"/>
        </w:rPr>
        <w:br/>
      </w:r>
      <w:r>
        <w:rPr>
          <w:rFonts w:hint="eastAsia"/>
        </w:rPr>
        <w:t>　　　　三、手术深部照明器械典型企业产品竞争策略分析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2024-2030年手术深部照明器械行业竞争格局与展望</w:t>
      </w:r>
      <w:r>
        <w:rPr>
          <w:rFonts w:hint="eastAsia"/>
        </w:rPr>
        <w:br/>
      </w:r>
      <w:r>
        <w:rPr>
          <w:rFonts w:hint="eastAsia"/>
        </w:rPr>
        <w:t>　　　　一、手术深部照明器械行业竞争策略分析</w:t>
      </w:r>
      <w:r>
        <w:rPr>
          <w:rFonts w:hint="eastAsia"/>
        </w:rPr>
        <w:br/>
      </w:r>
      <w:r>
        <w:rPr>
          <w:rFonts w:hint="eastAsia"/>
        </w:rPr>
        <w:t>　　　　二、手术深部照明器械行业竞争格局展望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三、我国手术深部照明器械市场竞争趋势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手术深部照明器械行业代表企业发展调研</w:t>
      </w:r>
      <w:r>
        <w:rPr>
          <w:rFonts w:hint="eastAsia"/>
        </w:rPr>
        <w:br/>
      </w:r>
      <w:r>
        <w:rPr>
          <w:rFonts w:hint="eastAsia"/>
        </w:rPr>
        <w:t>　　第一节 手术深部照明器械重点企业（一）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手术深部照明器械重点企业（二）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手术深部照明器械重点企业（三）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手术深部照明器械重点企业（四）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手术深部照明器械重点企业（五）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2023-2024年手术深部照明器械行业企业经营策略研究分析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手术深部照明器械企业多样化经营策略分析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一、手术深部照明器械企业多样化经营情况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二、现行手术深部照明器械行业多样化经营的方向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大型手术深部照明器械企业集团未来发展策略分析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对中小手术深部照明器械企业生产经营的建议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2023-2024年手术深部照明器械行业投资风险与控制策略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2023-2024年手术深部照明器械行业SWOT模型分析</w:t>
      </w:r>
      <w:r>
        <w:rPr>
          <w:rFonts w:hint="eastAsia"/>
        </w:rPr>
        <w:br/>
      </w:r>
      <w:r>
        <w:rPr>
          <w:rFonts w:hint="eastAsia"/>
        </w:rPr>
        <w:t>　　　　一、手术深部照明器械行业优势分析</w:t>
      </w:r>
      <w:r>
        <w:rPr>
          <w:rFonts w:hint="eastAsia"/>
        </w:rPr>
        <w:br/>
      </w:r>
      <w:r>
        <w:rPr>
          <w:rFonts w:hint="eastAsia"/>
        </w:rPr>
        <w:t>　　　　二、手术深部照明器械行业劣势分析</w:t>
      </w:r>
      <w:r>
        <w:rPr>
          <w:rFonts w:hint="eastAsia"/>
        </w:rPr>
        <w:br/>
      </w:r>
      <w:r>
        <w:rPr>
          <w:rFonts w:hint="eastAsia"/>
        </w:rPr>
        <w:t>　　　　三、手术深部照明器械行业机会分析</w:t>
      </w:r>
      <w:r>
        <w:rPr>
          <w:rFonts w:hint="eastAsia"/>
        </w:rPr>
        <w:br/>
      </w:r>
      <w:r>
        <w:rPr>
          <w:rFonts w:hint="eastAsia"/>
        </w:rPr>
        <w:t>　　　　四、手术深部照明器械行业风险分析</w:t>
      </w:r>
      <w:r>
        <w:rPr>
          <w:rFonts w:hint="eastAsia"/>
        </w:rPr>
        <w:br/>
      </w:r>
      <w:r>
        <w:rPr>
          <w:rFonts w:hint="eastAsia"/>
        </w:rPr>
        <w:t>　　第二节 2023-2024年手术深部照明器械行业风险分析</w:t>
      </w:r>
      <w:r>
        <w:rPr>
          <w:rFonts w:hint="eastAsia"/>
        </w:rPr>
        <w:br/>
      </w:r>
      <w:r>
        <w:rPr>
          <w:rFonts w:hint="eastAsia"/>
        </w:rPr>
        <w:t>　　　　一、手术深部照明器械市场竞争风险</w:t>
      </w:r>
      <w:r>
        <w:rPr>
          <w:rFonts w:hint="eastAsia"/>
        </w:rPr>
        <w:br/>
      </w:r>
      <w:r>
        <w:rPr>
          <w:rFonts w:hint="eastAsia"/>
        </w:rPr>
        <w:t>　　　　二、手术深部照明器械原材料压力风险分析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三、手术深部照明器械技术风险分析</w:t>
      </w:r>
      <w:r>
        <w:rPr>
          <w:rFonts w:hint="eastAsia"/>
        </w:rPr>
        <w:br/>
      </w:r>
      <w:r>
        <w:rPr>
          <w:rFonts w:hint="eastAsia"/>
        </w:rPr>
        <w:t>　　　　四、手术深部照明器械政策和体制风险</w:t>
      </w:r>
      <w:r>
        <w:rPr>
          <w:rFonts w:hint="eastAsia"/>
        </w:rPr>
        <w:br/>
      </w:r>
      <w:r>
        <w:rPr>
          <w:rFonts w:hint="eastAsia"/>
        </w:rPr>
        <w:t>　　　　五、手术深部照明器械行业进入退出风险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2024-2030年手术深部照明器械行业投资风险及控制策略分析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一、手术深部照明器械市场风险及控制策略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二、手术深部照明器械行业政策风险及控制策略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三、手术深部照明器械行业经营风险及控制策略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四、手术深部照明器械同业竞争风险及控制策略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五、手术深部照明器械行业其他风险及控制策略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手术深部照明器械行业投资情况与发展前景分析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2024年手术深部照明器械行业投资情况分析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一、2024年手术深部照明器械总体投资结构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二、2019-2024年手术深部照明器械投资规模情况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三、2019-2024年手术深部照明器械投资增速情况</w:t>
      </w:r>
      <w:r>
        <w:rPr>
          <w:rFonts w:hint="eastAsia"/>
        </w:rPr>
        <w:br/>
      </w:r>
      <w:r>
        <w:rPr>
          <w:rFonts w:hint="eastAsia"/>
        </w:rPr>
        <w:t>　　　　四、2024年手术深部照明器械分地区投资分析</w:t>
      </w:r>
      <w:r>
        <w:rPr>
          <w:rFonts w:hint="eastAsia"/>
        </w:rPr>
        <w:br/>
      </w:r>
      <w:r>
        <w:rPr>
          <w:rFonts w:hint="eastAsia"/>
        </w:rPr>
        <w:t>　　第二节 手术深部照明器械行业投资机会分析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一、手术深部照明器械投资项目分析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二、可以投资的手术深部照明器械模式</w:t>
      </w:r>
      <w:r>
        <w:rPr>
          <w:rFonts w:hint="eastAsia"/>
        </w:rPr>
        <w:br/>
      </w:r>
      <w:r>
        <w:rPr>
          <w:rFonts w:hint="eastAsia"/>
        </w:rPr>
        <w:t>　　　　三、2024年手术深部照明器械投资机会</w:t>
      </w:r>
      <w:r>
        <w:rPr>
          <w:rFonts w:hint="eastAsia"/>
        </w:rPr>
        <w:br/>
      </w:r>
      <w:r>
        <w:rPr>
          <w:rFonts w:hint="eastAsia"/>
        </w:rPr>
        <w:t>　　　　四、2024年手术深部照明器械投资新方向</w:t>
      </w:r>
      <w:r>
        <w:rPr>
          <w:rFonts w:hint="eastAsia"/>
        </w:rPr>
        <w:br/>
      </w:r>
      <w:r>
        <w:rPr>
          <w:rFonts w:hint="eastAsia"/>
        </w:rPr>
        <w:t>　　第三节 (中~智~林)手术深部照明器械行业发展前景分析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一、2024年手术深部照明器械市场的发展前景</w:t>
      </w:r>
      <w:r>
        <w:rPr>
          <w:rFonts w:hint="eastAsia"/>
        </w:rPr>
        <w:br/>
      </w:r>
      <w:r>
        <w:rPr>
          <w:rFonts w:hint="eastAsia"/>
        </w:rPr>
        <w:t>　　　　二、2024年手术深部照明器械市场面临的发展商机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手术深部照明器械行业专家观点与结论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手术深部照明器械行业历程</w:t>
      </w:r>
      <w:r>
        <w:rPr>
          <w:rFonts w:hint="eastAsia"/>
        </w:rPr>
        <w:br/>
      </w:r>
      <w:r>
        <w:rPr>
          <w:rFonts w:hint="eastAsia"/>
        </w:rPr>
        <w:t>　　图表 手术深部照明器械行业生命周期</w:t>
      </w:r>
      <w:r>
        <w:rPr>
          <w:rFonts w:hint="eastAsia"/>
        </w:rPr>
        <w:br/>
      </w:r>
      <w:r>
        <w:rPr>
          <w:rFonts w:hint="eastAsia"/>
        </w:rPr>
        <w:t>　　图表 手术深部照明器械行业产业链分析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2019-2024年中国手术深部照明器械行业市场规模及增长情况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2019-2024年手术深部照明器械行业市场容量分析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2019-2024年中国手术深部照明器械行业产能统计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2019-2024年中国手术深部照明器械行业产量及增长趋势</w:t>
      </w:r>
      <w:r>
        <w:rPr>
          <w:rFonts w:hint="eastAsia"/>
        </w:rPr>
        <w:br/>
      </w:r>
      <w:r>
        <w:rPr>
          <w:rFonts w:hint="eastAsia"/>
        </w:rPr>
        <w:t>　　图表 手术深部照明器械行业动态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2019-2024年中国手术深部照明器械市场需求量及增速统计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2024年中国手术深部照明器械行业需求领域分布格局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2019-2024年中国手术深部照明器械行业销售收入分析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2019-2024年中国手术深部照明器械行业盈利情况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2019-2024年中国手术深部照明器械行业利润总额统计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2019-2024年中国手术深部照明器械进口数量分析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2019-2024年中国手术深部照明器械进口金额分析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2019-2024年中国手术深部照明器械出口数量分析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2019-2024年中国手术深部照明器械出口金额分析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2024年中国手术深部照明器械进口国家及地区分析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2019-2024年中国手术深部照明器械行业企业数量情况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2019-2024年中国手术深部照明器械行业企业平均规模情况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**地区手术深部照明器械市场规模及增长情况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**地区手术深部照明器械行业市场需求情况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**地区手术深部照明器械市场规模及增长情况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**地区手术深部照明器械行业市场需求情况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**地区手术深部照明器械市场规模及增长情况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**地区手术深部照明器械行业市场需求情况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**地区手术深部照明器械市场规模及增长情况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**地区手术深部照明器械行业市场需求情况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手术深部照明器械重点企业（一）基本信息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手术深部照明器械重点企业（一）经营情况分析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手术深部照明器械重点企业（一）主要经济指标情况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手术深部照明器械重点企业（一）盈利能力情况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手术深部照明器械重点企业（一）偿债能力情况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手术深部照明器械重点企业（一）运营能力情况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手术深部照明器械重点企业（一）成长能力情况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手术深部照明器械重点企业（二）基本信息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手术深部照明器械重点企业（二）经营情况分析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手术深部照明器械重点企业（二）主要经济指标情况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手术深部照明器械重点企业（二）盈利能力情况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手术深部照明器械重点企业（二）偿债能力情况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手术深部照明器械重点企业（二）运营能力情况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手术深部照明器械重点企业（二）成长能力情况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手术深部照明器械重点企业（三）基本信息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手术深部照明器械重点企业（三）经营情况分析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手术深部照明器械重点企业（三）主要经济指标情况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手术深部照明器械重点企业（三）盈利能力情况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手术深部照明器械重点企业（三）偿债能力情况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手术深部照明器械重点企业（三）运营能力情况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手术深部照明器械重点企业（三）成长能力情况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2024-2030年中国手术深部照明器械行业产能预测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2024-2030年中国手术深部照明器械市场需求量预测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2024-2030年中国手术深部照明器械行业供需平衡预测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2024-2030年中国手术深部照明器械行业风险分析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2024-2030年中国手术深部照明器械行业市场容量预测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2024-2030年中国手术深部照明器械行业市场规模预测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2024-2030年中国手术深部照明器械市场前景分析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2024-2030年中国手术深部照明器械行业发展趋势预测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0b8e49d9b4c31" w:history="1">
        <w:r>
          <w:rPr>
            <w:rStyle w:val="Hyperlink"/>
          </w:rPr>
          <w:t>2024年版中国手术深部照明器械行业调查研究及发展趋势分析报告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d0b8e49d9b4c31" w:history="1">
        <w:r>
          <w:rPr>
            <w:rStyle w:val="Hyperlink"/>
          </w:rPr>
          <w:t>https://www.20087.com/6/8A/ShouShuShenBuZhaoMingQiXieQianJingYuCeBaoGao.html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c1e5dfee24340" w:history="1">
      <w:r>
        <w:rPr>
          <w:rStyle w:val="Hyperlink"/>
        </w:rPr>
        <w:t>2024年版中国手术深部照明器械行业调查研究及发展趋势分析报告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ShouShuShenBuZhaoMingQiXieQianJingYuCeBaoGao.html" TargetMode="External" Id="Rced0b8e49d9b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ShouShuShenBuZhaoMingQiXieQianJingYuCeBaoGao.html" TargetMode="External" Id="Rf39c1e5dfee2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2023-11-30T02:29:00Z</dcterms:created>
  <dcterms:modified xsi:type="dcterms:W3CDTF">2023-11-30T03:29:00Z</dcterms:modified>
  <dc:subject>2024年版中国手术深部照明器械行业调查研究及发展趋势分析报告</dc:subject>
  <dc:title>2024年版中国手术深部照明器械行业调查研究及发展趋势分析报告</dc:title>
  <cp:keywords>2024年版中国手术深部照明器械行业调查研究及发展趋势分析报告</cp:keywords>
  <dc:description>2024年版中国手术深部照明器械行业调查研究及发展趋势分析报告</dc:description>
</cp:coreProperties>
</file>