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51b3c87ae4a9b" w:history="1">
              <w:r>
                <w:rPr>
                  <w:rStyle w:val="Hyperlink"/>
                </w:rPr>
                <w:t>2025-2031年中国电子胃肠镜市场调查分析及发展趋势研究报告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51b3c87ae4a9b" w:history="1">
              <w:r>
                <w:rPr>
                  <w:rStyle w:val="Hyperlink"/>
                </w:rPr>
                <w:t>2025-2031年中国电子胃肠镜市场调查分析及发展趋势研究报告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51b3c87ae4a9b" w:history="1">
                <w:r>
                  <w:rPr>
                    <w:rStyle w:val="Hyperlink"/>
                  </w:rPr>
                  <w:t>https://www.20087.com/6/3A/DianZiWeiChangJingHangYeYanJiuBaoGao.html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胃肠镜是消化道疾病诊断和治疗的重要工具，近年来在图像清晰度、操作舒适性和功能性方面有了显著提升。高分辨率摄像头和LED光源的应用，提高了内镜检查的精度和效率。同时，一次性使用内镜和胶囊内镜的出现，减少了交叉感染的风险，提升了患者体验。此外，内镜下治疗技术的发展，如内镜下黏膜剥离术（ESD）和内镜下括约肌切开术（EST），使得更多疾病能够通过微创方式得到治疗。</w:t>
      </w:r>
      <w:r>
        <w:rPr>
          <w:rFonts w:hint="eastAsia"/>
        </w:rPr>
        <w:br/>
      </w:r>
      <w:r>
        <w:rPr>
          <w:rFonts w:hint="eastAsia"/>
        </w:rPr>
        <w:t>　　未来，电子胃肠镜将更加注重智能化和远程化。通过集成AI图像分析技术，内镜系统将能够辅助医生识别早期癌症和其他病变，提高诊断的准确性和效率。同时，远程诊疗系统的应用，如5G技术的支持，将实现专家远程指导下的内镜检查和治疗，提升基层医疗服务水平。此外，柔性机器人技术的融合，将使得内镜操作更加精准，减少患者不适，拓展内镜在复杂手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51b3c87ae4a9b" w:history="1">
        <w:r>
          <w:rPr>
            <w:rStyle w:val="Hyperlink"/>
          </w:rPr>
          <w:t>2025-2031年中国电子胃肠镜市场调查分析及发展趋势研究报告</w:t>
        </w:r>
      </w:hyperlink>
      <w:r>
        <w:rPr>
          <w:rFonts w:hint="eastAsia"/>
        </w:rPr>
        <w:t>》基于国家统计局、电子胃肠镜相关协会等渠道的资料数据，全方位剖析了电子胃肠镜行业的现状与市场需求，详细探讨了电子胃肠镜市场规模、产业链构成及价格动态，并针对电子胃肠镜各细分市场进行了分析。同时，电子胃肠镜报告还对市场前景、发展趋势进行了科学预测，评估了行业内品牌竞争格局、市场集中度以及电子胃肠镜重点企业的表现。此外，电子胃肠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电子胃肠镜产业概述</w:t>
      </w:r>
      <w:r>
        <w:rPr>
          <w:rFonts w:hint="eastAsia"/>
        </w:rPr>
        <w:br/>
      </w:r>
      <w:r>
        <w:rPr>
          <w:rFonts w:hint="eastAsia"/>
        </w:rPr>
        <w:t>　　第一节 电子胃肠镜产业定义</w:t>
      </w:r>
      <w:r>
        <w:rPr>
          <w:rFonts w:hint="eastAsia"/>
        </w:rPr>
        <w:br/>
      </w:r>
      <w:r>
        <w:rPr>
          <w:rFonts w:hint="eastAsia"/>
        </w:rPr>
        <w:t>　　第二节 电子胃肠镜产业发展历程</w:t>
      </w:r>
      <w:r>
        <w:rPr>
          <w:rFonts w:hint="eastAsia"/>
        </w:rPr>
        <w:br/>
      </w:r>
      <w:r>
        <w:rPr>
          <w:rFonts w:hint="eastAsia"/>
        </w:rPr>
        <w:t>　　第三节 电子胃肠镜分类情况</w:t>
      </w:r>
      <w:r>
        <w:rPr>
          <w:rFonts w:hint="eastAsia"/>
        </w:rPr>
        <w:br/>
      </w:r>
      <w:r>
        <w:rPr>
          <w:rFonts w:hint="eastAsia"/>
        </w:rPr>
        <w:t>　　第四节 电子胃肠镜产业链分析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2024-2025年中国电子胃肠镜行业发展环境分析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2024-2025年中国电子胃肠镜行业经济环境分析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2024-2025年中国电子胃肠镜行业社会环境分析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2024-2025年中国电子胃肠镜行业政策环境分析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2024-2025年电子胃肠镜行业技术发展现状及趋势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当前我国电子胃肠镜技术发展现状</w:t>
      </w:r>
      <w:r>
        <w:rPr>
          <w:rFonts w:hint="eastAsia"/>
        </w:rPr>
        <w:br/>
      </w:r>
      <w:r>
        <w:rPr>
          <w:rFonts w:hint="eastAsia"/>
        </w:rPr>
        <w:t>　　第二节 中外电子胃肠镜技术差距及产生差距的主要原因分析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提高我国电子胃肠镜技术的对策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2024-2025年全球电子胃肠镜行业发展状况及趋势分析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全球电子胃肠镜行业发展概况</w:t>
      </w:r>
      <w:r>
        <w:rPr>
          <w:rFonts w:hint="eastAsia"/>
        </w:rPr>
        <w:br/>
      </w:r>
      <w:r>
        <w:rPr>
          <w:rFonts w:hint="eastAsia"/>
        </w:rPr>
        <w:t>　　第二节 全球电子胃肠镜行业发展现状及趋势分析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一、全球电子胃肠镜行业市场分布情况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二、全球电子胃肠镜行业发展趋势分析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全球电子胃肠镜行业重点区域发展分析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中国电子胃肠镜行业运行状况分析</w:t>
      </w:r>
      <w:r>
        <w:rPr>
          <w:rFonts w:hint="eastAsia"/>
        </w:rPr>
        <w:br/>
      </w:r>
      <w:r>
        <w:rPr>
          <w:rFonts w:hint="eastAsia"/>
        </w:rPr>
        <w:t>　　第一节 电子胃肠镜行业市场规模分析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一、2019-2024年电子胃肠镜行业市场规模分析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二、2024-2025年电子胃肠镜行业市场规模现状分析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二、2025-2031年电子胃肠镜行业市场规模况预测</w:t>
      </w:r>
      <w:r>
        <w:rPr>
          <w:rFonts w:hint="eastAsia"/>
        </w:rPr>
        <w:br/>
      </w:r>
      <w:r>
        <w:rPr>
          <w:rFonts w:hint="eastAsia"/>
        </w:rPr>
        <w:t>　　第二节 电子胃肠镜行业市场供给分析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一、2019-2024年电子胃肠镜行业市场供给情况分析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二、2024-2025年电子胃肠镜行业市场供给现状分析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二、2025-2031年电子胃肠镜行业市场供给情况预测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电子胃肠镜行业市场需求分析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一、2019-2024年电子胃肠镜行业市场需求情况分析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二、2024-2025年电子胃肠镜行业市场需求现状分析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二、2025-2031年电子胃肠镜行业市场需求情况预测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2024-2025年中国电子胃肠镜行业集中度分析</w:t>
      </w:r>
      <w:r>
        <w:rPr>
          <w:rFonts w:hint="eastAsia"/>
        </w:rPr>
        <w:br/>
      </w:r>
      <w:r>
        <w:rPr>
          <w:rFonts w:hint="eastAsia"/>
        </w:rPr>
        <w:t>　　　　一、电子胃肠镜行业市场集中度情况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二、电子胃肠镜行业企业集中度分析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中国电子胃肠镜行业市场区域结构分析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中国电子胃肠镜行业市场需求结构分析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电子胃肠镜行业重点区域（一）需求分析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电子胃肠镜行业重点区域（二）需求分析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电子胃肠镜行业重点区域（三）需求分析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电子胃肠镜产品市场价格行情分析预测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2019-2024年电子胃肠镜产品市场价格回顾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2024-2025年电子胃肠镜产品市场价格现状分析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影响电子胃肠镜产品市场价格因素分析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2025-2031年电子胃肠镜产品市场价格走势预测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电子胃肠镜行业标杆企业竞争力分析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2024-2025年电子胃肠镜行业企业经营策略研究分析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电子胃肠镜企业多样化经营策略分析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一、电子胃肠镜企业多样化经营情况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二、现行电子胃肠镜行业多样化经营的方向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大型电子胃肠镜企业集团未来发展策略分析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对中小电子胃肠镜企业生产经营的建议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2024-2025年中国电子胃肠镜市场营销策略竞争分析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电子胃肠镜市场产品策略</w:t>
      </w:r>
      <w:r>
        <w:rPr>
          <w:rFonts w:hint="eastAsia"/>
        </w:rPr>
        <w:br/>
      </w:r>
      <w:r>
        <w:rPr>
          <w:rFonts w:hint="eastAsia"/>
        </w:rPr>
        <w:t>　　第二节 电子胃肠镜市场渠道策略</w:t>
      </w:r>
      <w:r>
        <w:rPr>
          <w:rFonts w:hint="eastAsia"/>
        </w:rPr>
        <w:br/>
      </w:r>
      <w:r>
        <w:rPr>
          <w:rFonts w:hint="eastAsia"/>
        </w:rPr>
        <w:t>　　第三节 电子胃肠镜市场价格策略</w:t>
      </w:r>
      <w:r>
        <w:rPr>
          <w:rFonts w:hint="eastAsia"/>
        </w:rPr>
        <w:br/>
      </w:r>
      <w:r>
        <w:rPr>
          <w:rFonts w:hint="eastAsia"/>
        </w:rPr>
        <w:t>　　第四节 电子胃肠镜广告媒体策略</w:t>
      </w:r>
      <w:r>
        <w:rPr>
          <w:rFonts w:hint="eastAsia"/>
        </w:rPr>
        <w:br/>
      </w:r>
      <w:r>
        <w:rPr>
          <w:rFonts w:hint="eastAsia"/>
        </w:rPr>
        <w:t>　　第五节 电子胃肠镜客户服务策略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电子胃肠镜行业发展因素与投资风险分析预测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影响电子胃肠镜行业发展主要因素分析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一、2024-2025年影响电子胃肠镜行业发展的不利因素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二、2024-2025年影响电子胃肠镜行业发展的稳定因素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三、2024-2025年影响电子胃肠镜行业发展的有利因素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四、2024-2025年我国电子胃肠镜行业发展面临的机遇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五、2024-2025年我国电子胃肠镜行业发展面临的挑战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 电子胃肠镜行业投资风险分析预测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一、2025-2031年电子胃肠镜行业市场风险分析预测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二、2025-2031年电子胃肠镜行业政策风险分析预测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三、2025-2031年电子胃肠镜行业技术风险分析预测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四、2025-2031年电子胃肠镜行业竞争风险分析预测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五、2025-2031年电子胃肠镜行业管理风险分析预测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六、2025-2031年电子胃肠镜行业其他风险分析预测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电子胃肠镜产业链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2019-2024年中国电子胃肠镜行业市场规模及增长情况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2019-2024年中国电子胃肠镜行业产量及增长趋势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2019-2024年中国电子胃肠镜市场需求量及增速统计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2019-2024年中国电子胃肠镜行业盈利情况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2019-2024年中国电子胃肠镜行业企业数量情况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2019-2024年中国电子胃肠镜行业企业平均规模情况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2019-2024年中国电子胃肠镜行业市场规模及增长情况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**地区电子胃肠镜市场规模及增长情况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**地区电子胃肠镜行业市场需求情况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2025-2031年中国电子胃肠镜行业产量预测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2025-2031年中国电子胃肠镜市场需求量预测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2025-2031年中国电子胃肠镜行业市场规模预测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2025-2031年中国电子胃肠镜市场前景分析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2025-2031年中国电子胃肠镜行业发展趋势预测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51b3c87ae4a9b" w:history="1">
        <w:r>
          <w:rPr>
            <w:rStyle w:val="Hyperlink"/>
          </w:rPr>
          <w:t>2025-2031年中国电子胃肠镜市场调查分析及发展趋势研究报告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51b3c87ae4a9b" w:history="1">
        <w:r>
          <w:rPr>
            <w:rStyle w:val="Hyperlink"/>
          </w:rPr>
          <w:t>https://www.20087.com/6/3A/DianZiWeiChangJingHangYeYanJiuBaoGao.html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内窥镜厂家排名、电子胃肠镜检查多少钱一次、电子胃镜多少钱做一次、电子胃肠镜怎么做、进口电子胃肠镜几大品牌、电子胃肠镜和普通胃肠镜的区别、肠镜仪器图片、电子胃肠镜厂家、胃肠镜检查需要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1aed7b74d4f3f" w:history="1">
      <w:r>
        <w:rPr>
          <w:rStyle w:val="Hyperlink"/>
        </w:rPr>
        <w:t>2025-2031年中国电子胃肠镜市场调查分析及发展趋势研究报告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DianZiWeiChangJingHangYeYanJiuBaoGao.html" TargetMode="External" Id="Ra4351b3c87ae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DianZiWeiChangJingHangYeYanJiuBaoGao.html" TargetMode="External" Id="R8f71aed7b74d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2025-02-09T23:51:00Z</dcterms:created>
  <dcterms:modified xsi:type="dcterms:W3CDTF">2025-02-10T00:51:00Z</dcterms:modified>
  <dc:subject>2025-2031年中国电子胃肠镜市场调查分析及发展趋势研究报告</dc:subject>
  <dc:title>2025-2031年中国电子胃肠镜市场调查分析及发展趋势研究报告</dc:title>
  <cp:keywords>2025-2031年中国电子胃肠镜市场调查分析及发展趋势研究报告</cp:keywords>
  <dc:description>2025-2031年中国电子胃肠镜市场调查分析及发展趋势研究报告</dc:description>
</cp:coreProperties>
</file>