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6086e6246485c" w:history="1">
              <w:r>
                <w:rPr>
                  <w:rStyle w:val="Hyperlink"/>
                </w:rPr>
                <w:t>2025-2031年中国醛甾酮行业研究与前景趋势预测报告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6086e6246485c" w:history="1">
              <w:r>
                <w:rPr>
                  <w:rStyle w:val="Hyperlink"/>
                </w:rPr>
                <w:t>2025-2031年中国醛甾酮行业研究与前景趋势预测报告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6086e6246485c" w:history="1">
                <w:r>
                  <w:rPr>
                    <w:rStyle w:val="Hyperlink"/>
                  </w:rPr>
                  <w:t>https://www.20087.com/0/71/QuanZaiTongDeQianJingQuShi.html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甾酮是一种重要的内分泌调节物质，近年来随着医学研究的进展和技术进步，市场需求呈现出稳定增长的趋势。目前，醛甾酮不仅在制备工艺上有所改进，而且在质量控制方面也有所提升。随着分子生物学和基因工程技术的发展，醛甾酮的合成路径和作用机制得到了更深入的研究，为开发新型药物提供了可能。此外，随着消费者对健康和生活质量的重视，醛甾酮在治疗高血压、肾脏疾病等方面的应用也受到了更多关注。</w:t>
      </w:r>
      <w:r>
        <w:rPr>
          <w:rFonts w:hint="eastAsia"/>
        </w:rPr>
        <w:br/>
      </w:r>
      <w:r>
        <w:rPr>
          <w:rFonts w:hint="eastAsia"/>
        </w:rPr>
        <w:t>　　未来，醛甾酮的发展将更加注重科研创新和临床应用。一方面，随着生物技术和制药技术的进步，醛甾酮的合成和提纯技术将更加高效，从而提高产品的纯度和药效。另一方面，随着消费者对健康产品的需求增加，醛甾酮将被用于开发更多新型药物和健康补充剂。此外，随着可持续发展理念的深入，醛甾酮的生产和使用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6086e6246485c" w:history="1">
        <w:r>
          <w:rPr>
            <w:rStyle w:val="Hyperlink"/>
          </w:rPr>
          <w:t>2025-2031年中国醛甾酮行业研究与前景趋势预测报告</w:t>
        </w:r>
      </w:hyperlink>
      <w:r>
        <w:rPr>
          <w:rFonts w:hint="eastAsia"/>
        </w:rPr>
        <w:t>》系统研究了醛甾酮行业的市场运行态势，并对未来发展趋势进行了科学预测。报告包括行业基础知识、国内外环境分析、运行数据解读及产业链梳理，同时探讨了醛甾酮市场竞争格局与重点企业的表现。基于对醛甾酮行业的全面分析，报告展望了醛甾酮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醛甾酮行业概述</w:t>
      </w:r>
      <w:r>
        <w:rPr>
          <w:rFonts w:hint="eastAsia"/>
        </w:rPr>
        <w:br/>
      </w:r>
      <w:r>
        <w:rPr>
          <w:rFonts w:hint="eastAsia"/>
        </w:rPr>
        <w:t>　　第一节 醛甾酮定义与分类</w:t>
      </w:r>
      <w:r>
        <w:rPr>
          <w:rFonts w:hint="eastAsia"/>
        </w:rPr>
        <w:br/>
      </w:r>
      <w:r>
        <w:rPr>
          <w:rFonts w:hint="eastAsia"/>
        </w:rPr>
        <w:t>　　第二节 醛甾酮应用领域</w:t>
      </w:r>
      <w:r>
        <w:rPr>
          <w:rFonts w:hint="eastAsia"/>
        </w:rPr>
        <w:br/>
      </w:r>
      <w:r>
        <w:rPr>
          <w:rFonts w:hint="eastAsia"/>
        </w:rPr>
        <w:t>　　第三节 醛甾酮行业经济指标分析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醛甾酮产业链及经营模式分析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三、醛甾酮销售模式及销售渠道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全球醛甾酮市场发展综述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2019-2024年全球醛甾酮市场规模与趋势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主要国家与地区醛甾酮市场分析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2025-2031年全球醛甾酮行业发展趋势与前景预测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中国醛甾酮行业市场分析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2024-2025年醛甾酮产能与投资动态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一、国内醛甾酮产能及利用情况</w:t>
      </w:r>
      <w:r>
        <w:rPr>
          <w:rFonts w:hint="eastAsia"/>
        </w:rPr>
        <w:br/>
      </w:r>
      <w:r>
        <w:rPr>
          <w:rFonts w:hint="eastAsia"/>
        </w:rPr>
        <w:t>　　　　二、醛甾酮产能扩张与投资动态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2025-2031年醛甾酮行业产量统计与趋势预测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一、2019-2024年醛甾酮行业产量数据统计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1、2019-2024年醛甾酮产量及增长趋势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2、2019-2024年醛甾酮细分产品产量及份额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二、影响醛甾酮产量的关键因素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三、2025-2031年醛甾酮产量预测</w:t>
      </w:r>
      <w:r>
        <w:rPr>
          <w:rFonts w:hint="eastAsia"/>
        </w:rPr>
        <w:br/>
      </w:r>
      <w:r>
        <w:rPr>
          <w:rFonts w:hint="eastAsia"/>
        </w:rPr>
        <w:t>　　第三节 2025-2031年醛甾酮市场需求与销售分析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一、2024-2025年醛甾酮行业需求现状</w:t>
      </w:r>
      <w:r>
        <w:rPr>
          <w:rFonts w:hint="eastAsia"/>
        </w:rPr>
        <w:br/>
      </w:r>
      <w:r>
        <w:rPr>
          <w:rFonts w:hint="eastAsia"/>
        </w:rPr>
        <w:t>　　　　二、醛甾酮客户群体与需求特点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三、2019-2024年醛甾酮行业销售规模分析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四、2025-2031年醛甾酮市场增长潜力与规模预测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中国醛甾酮细分市场与下游应用领域分析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醛甾酮细分市场分析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一、2024-2025年醛甾酮主要细分产品市场现状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醛甾酮下游应用与客户群体分析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一、2024-2025年醛甾酮各应用领域市场现状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2024-2025年醛甾酮行业技术发展现状及趋势分析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醛甾酮行业技术发展现状分析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国内外醛甾酮行业技术差异与原因</w:t>
      </w:r>
      <w:r>
        <w:rPr>
          <w:rFonts w:hint="eastAsia"/>
        </w:rPr>
        <w:br/>
      </w:r>
      <w:r>
        <w:rPr>
          <w:rFonts w:hint="eastAsia"/>
        </w:rPr>
        <w:t>　　第三节 醛甾酮行业技术发展方向、趋势预测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提升醛甾酮行业技术能力策略建议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醛甾酮价格机制与竞争策略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一、2019-2024年醛甾酮市场价格走势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醛甾酮定价策略与方法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2025-2031年醛甾酮价格竞争态势与趋势预测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中国醛甾酮行业重点区域市场研究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2024-2025年重点区域醛甾酮市场发展概况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二、2019-2024年醛甾酮市场需求规模情况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三、2025-2031年醛甾酮行业发展潜力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二、2019-2024年醛甾酮市场需求规模情况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三、2025-2031年醛甾酮行业发展潜力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二、2019-2024年醛甾酮市场需求规模情况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三、2025-2031年醛甾酮行业发展潜力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二、2019-2024年醛甾酮市场需求规模情况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三、2025-2031年醛甾酮行业发展潜力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二、2019-2024年醛甾酮市场需求规模情况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三、2025-2031年醛甾酮行业发展潜力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2019-2024年中国醛甾酮行业进出口情况分析</w:t>
      </w:r>
      <w:r>
        <w:rPr>
          <w:rFonts w:hint="eastAsia"/>
        </w:rPr>
        <w:br/>
      </w:r>
      <w:r>
        <w:rPr>
          <w:rFonts w:hint="eastAsia"/>
        </w:rPr>
        <w:t>　　第一节 醛甾酮行业进口情况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一、2019-2024年醛甾酮进口规模及增长情况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二、醛甾酮主要进口来源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醛甾酮行业出口情况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一、2019-2024年醛甾酮出口规模及增长情况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二、醛甾酮主要出口目的地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2019-2024年中国醛甾酮行业总体发展与财务状况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2019-2024年中国醛甾酮行业规模情况</w:t>
      </w:r>
      <w:r>
        <w:rPr>
          <w:rFonts w:hint="eastAsia"/>
        </w:rPr>
        <w:br/>
      </w:r>
      <w:r>
        <w:rPr>
          <w:rFonts w:hint="eastAsia"/>
        </w:rPr>
        <w:t>　　　　一、醛甾酮行业企业数量规模</w:t>
      </w:r>
      <w:r>
        <w:rPr>
          <w:rFonts w:hint="eastAsia"/>
        </w:rPr>
        <w:br/>
      </w:r>
      <w:r>
        <w:rPr>
          <w:rFonts w:hint="eastAsia"/>
        </w:rPr>
        <w:t>　　　　二、醛甾酮行业从业人员规模</w:t>
      </w:r>
      <w:r>
        <w:rPr>
          <w:rFonts w:hint="eastAsia"/>
        </w:rPr>
        <w:br/>
      </w:r>
      <w:r>
        <w:rPr>
          <w:rFonts w:hint="eastAsia"/>
        </w:rPr>
        <w:t>　　　　三、醛甾酮行业市场敏感性分析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2019-2024年中国醛甾酮行业财务能力分析</w:t>
      </w:r>
      <w:r>
        <w:rPr>
          <w:rFonts w:hint="eastAsia"/>
        </w:rPr>
        <w:br/>
      </w:r>
      <w:r>
        <w:rPr>
          <w:rFonts w:hint="eastAsia"/>
        </w:rPr>
        <w:t>　　　　一、醛甾酮行业盈利能力</w:t>
      </w:r>
      <w:r>
        <w:rPr>
          <w:rFonts w:hint="eastAsia"/>
        </w:rPr>
        <w:br/>
      </w:r>
      <w:r>
        <w:rPr>
          <w:rFonts w:hint="eastAsia"/>
        </w:rPr>
        <w:t>　　　　二、醛甾酮行业偿债能力</w:t>
      </w:r>
      <w:r>
        <w:rPr>
          <w:rFonts w:hint="eastAsia"/>
        </w:rPr>
        <w:br/>
      </w:r>
      <w:r>
        <w:rPr>
          <w:rFonts w:hint="eastAsia"/>
        </w:rPr>
        <w:t>　　　　三、醛甾酮行业营运能力</w:t>
      </w:r>
      <w:r>
        <w:rPr>
          <w:rFonts w:hint="eastAsia"/>
        </w:rPr>
        <w:br/>
      </w:r>
      <w:r>
        <w:rPr>
          <w:rFonts w:hint="eastAsia"/>
        </w:rPr>
        <w:t>　　　　四、醛甾酮行业发展能力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醛甾酮行业重点企业调研分析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二、企业醛甾酮业务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中国醛甾酮行业竞争格局分析</w:t>
      </w:r>
      <w:r>
        <w:rPr>
          <w:rFonts w:hint="eastAsia"/>
        </w:rPr>
        <w:br/>
      </w:r>
      <w:r>
        <w:rPr>
          <w:rFonts w:hint="eastAsia"/>
        </w:rPr>
        <w:t>　　第一节 醛甾酮行业竞争格局总览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2024-2025年醛甾酮行业竞争力分析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2019-2024年醛甾酮行业企业并购活动分析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2024-2025年醛甾酮行业会展与招投标活动分析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一、醛甾酮行业会展活动及其市场影响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2025年中国醛甾酮企业发展企业发展策略与建议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醛甾酮销售模式与渠道策略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醛甾酮品牌与市场推广策略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醛甾酮研发投入与技术创新能力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醛甾酮合作联盟与资源整合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中国醛甾酮行业风险与对策</w:t>
      </w:r>
      <w:r>
        <w:rPr>
          <w:rFonts w:hint="eastAsia"/>
        </w:rPr>
        <w:br/>
      </w:r>
      <w:r>
        <w:rPr>
          <w:rFonts w:hint="eastAsia"/>
        </w:rPr>
        <w:t>　　第一节 醛甾酮行业SWOT分析</w:t>
      </w:r>
      <w:r>
        <w:rPr>
          <w:rFonts w:hint="eastAsia"/>
        </w:rPr>
        <w:br/>
      </w:r>
      <w:r>
        <w:rPr>
          <w:rFonts w:hint="eastAsia"/>
        </w:rPr>
        <w:t>　　　　一、醛甾酮行业优势</w:t>
      </w:r>
      <w:r>
        <w:rPr>
          <w:rFonts w:hint="eastAsia"/>
        </w:rPr>
        <w:br/>
      </w:r>
      <w:r>
        <w:rPr>
          <w:rFonts w:hint="eastAsia"/>
        </w:rPr>
        <w:t>　　　　二、醛甾酮行业劣势</w:t>
      </w:r>
      <w:r>
        <w:rPr>
          <w:rFonts w:hint="eastAsia"/>
        </w:rPr>
        <w:br/>
      </w:r>
      <w:r>
        <w:rPr>
          <w:rFonts w:hint="eastAsia"/>
        </w:rPr>
        <w:t>　　　　三、醛甾酮市场机会</w:t>
      </w:r>
      <w:r>
        <w:rPr>
          <w:rFonts w:hint="eastAsia"/>
        </w:rPr>
        <w:br/>
      </w:r>
      <w:r>
        <w:rPr>
          <w:rFonts w:hint="eastAsia"/>
        </w:rPr>
        <w:t>　　　　四、醛甾酮市场威胁</w:t>
      </w:r>
      <w:r>
        <w:rPr>
          <w:rFonts w:hint="eastAsia"/>
        </w:rPr>
        <w:br/>
      </w:r>
      <w:r>
        <w:rPr>
          <w:rFonts w:hint="eastAsia"/>
        </w:rPr>
        <w:t>　　第二节 醛甾酮行业风险及对策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2025-2031年中国醛甾酮行业前景与发展趋势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2024-2025年醛甾酮行业发展环境分析</w:t>
      </w:r>
      <w:r>
        <w:rPr>
          <w:rFonts w:hint="eastAsia"/>
        </w:rPr>
        <w:br/>
      </w:r>
      <w:r>
        <w:rPr>
          <w:rFonts w:hint="eastAsia"/>
        </w:rPr>
        <w:t>　　　　一、醛甾酮行业主管部门与监管体制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二、醛甾酮行业主要法律法规及政策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三、醛甾酮行业标准与质量监管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2025-2031年醛甾酮行业发展趋势与方向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2025-2031年醛甾酮行业发展潜力与机遇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醛甾酮行业研究结论与建议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中智⋅林⋅－醛甾酮行业发展建议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2019-2024年中国醛甾酮市场规模及增长情况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2019-2024年中国醛甾酮行业产能及增长趋势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2025-2031年中国醛甾酮行业产能预测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2019-2024年中国醛甾酮行业产量及增长趋势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2025-2031年中国醛甾酮行业产量预测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2019-2024年中国醛甾酮行业市场需求及增长情况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2025-2031年中国醛甾酮行业市场需求预测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2019-2024年中国醛甾酮行业利润及增长情况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**地区醛甾酮市场规模及增长情况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**地区醛甾酮行业市场需求情况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**地区醛甾酮市场规模及增长情况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**地区醛甾酮行业市场需求情况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2019-2024年中国醛甾酮行业进口量及增速统计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2019-2024年中国醛甾酮行业出口量及增速统计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醛甾酮重点企业经营情况分析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2025年醛甾酮行业壁垒</w:t>
      </w:r>
      <w:r>
        <w:rPr>
          <w:rFonts w:hint="eastAsia"/>
        </w:rPr>
        <w:br/>
      </w:r>
      <w:r>
        <w:rPr>
          <w:rFonts w:hint="eastAsia"/>
        </w:rPr>
        <w:t>　　图表 2025年醛甾酮市场前景分析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2025-2031年中国醛甾酮市场需求预测</w:t>
      </w:r>
      <w:r>
        <w:rPr>
          <w:rFonts w:hint="eastAsia"/>
        </w:rPr>
        <w:br/>
      </w:r>
      <w:r>
        <w:rPr>
          <w:rFonts w:hint="eastAsia"/>
        </w:rPr>
        <w:t>　　图表 2025年醛甾酮发展趋势预测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6086e6246485c" w:history="1">
        <w:r>
          <w:rPr>
            <w:rStyle w:val="Hyperlink"/>
          </w:rPr>
          <w:t>2025-2031年中国醛甾酮行业研究与前景趋势预测报告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6086e6246485c" w:history="1">
        <w:r>
          <w:rPr>
            <w:rStyle w:val="Hyperlink"/>
          </w:rPr>
          <w:t>https://www.20087.com/0/71/QuanZaiTongDeQianJingQuShi.html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热点：αβ不饱和醛酮、醛甾酮过多症的症状、醛酮异构、醛甾酮过多症的可能,危险吗、多羟基醛、醛甾酮过多症注意什么、α羟基醛、醛甾酮过多症的危害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6163da9ec43cf" w:history="1">
      <w:r>
        <w:rPr>
          <w:rStyle w:val="Hyperlink"/>
        </w:rPr>
        <w:t>2025-2031年中国醛甾酮行业研究与前景趋势预测报告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uanZaiTongDeQianJingQuShi.html" TargetMode="External" Id="R8046086e6246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uanZaiTongDeQianJingQuShi.html" TargetMode="External" Id="Reb56163da9ec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2025-05-28T05:35:33Z</dcterms:created>
  <dcterms:modified xsi:type="dcterms:W3CDTF">2025-05-28T06:35:33Z</dcterms:modified>
  <dc:subject>2025-2031年中国醛甾酮行业研究与前景趋势预测报告</dc:subject>
  <dc:title>2025-2031年中国醛甾酮行业研究与前景趋势预测报告</dc:title>
  <cp:keywords>2025-2031年中国醛甾酮行业研究与前景趋势预测报告</cp:keywords>
  <dc:description>2025-2031年中国醛甾酮行业研究与前景趋势预测报告</dc:description>
</cp:coreProperties>
</file>