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52331a8e443e1" w:history="1">
              <w:r>
                <w:rPr>
                  <w:rStyle w:val="Hyperlink"/>
                </w:rPr>
                <w:t>中国双氯芬酸市场调研及发展前景预测报告（2025-2031年）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52331a8e443e1" w:history="1">
              <w:r>
                <w:rPr>
                  <w:rStyle w:val="Hyperlink"/>
                </w:rPr>
                <w:t>中国双氯芬酸市场调研及发展前景预测报告（2025-2031年）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52331a8e443e1" w:history="1">
                <w:r>
                  <w:rPr>
                    <w:rStyle w:val="Hyperlink"/>
                  </w:rPr>
                  <w:t>https://www.20087.com/0/91/ShuangLvFenSuanDiaoYan.html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芬酸是一种重要的非甾体抗炎药，在全球范围内拥有广泛的市场需求。近年来，随着制药行业的快速发展和技术的进步，双氯芬酸市场呈现出稳步增长的趋势。目前，不仅传统的双氯芬酸制剂保持稳定需求，而且随着技术的进步，新型高性能双氯芬酸如长效缓释型、靶向治疗型的产品逐渐受到市场的欢迎。同时，随着消费者对药物安全性和有效性要求的提高，对双氯芬酸的性能要求也不断提高，促进了双氯芬酸技术的不断创新。</w:t>
      </w:r>
      <w:r>
        <w:rPr>
          <w:rFonts w:hint="eastAsia"/>
        </w:rPr>
        <w:br/>
      </w:r>
      <w:r>
        <w:rPr>
          <w:rFonts w:hint="eastAsia"/>
        </w:rPr>
        <w:t>　　未来，双氯芬酸市场将更加注重技术创新和个性化治疗。随着生物技术和基因组学的发展，将会有更多针对特定遗传变异的个性化药物问世，以满足不同患者的治疗需求。同时，随着精准医疗的发展，通过基因检测指导用药将成为趋势。此外，随着消费者对健康管理的重视，开发副作用小、疗效显著的双氯芬酸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52331a8e443e1" w:history="1">
        <w:r>
          <w:rPr>
            <w:rStyle w:val="Hyperlink"/>
          </w:rPr>
          <w:t>中国双氯芬酸市场调研及发展前景预测报告（2025-2031年）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双氯芬酸行业的发展现状、市场规模、供需动态及进出口情况。报告详细解读了双氯芬酸产业链上下游、重点区域市场、竞争格局及领先企业的表现，同时评估了双氯芬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双氯芬酸产业概述</w:t>
      </w:r>
      <w:r>
        <w:rPr>
          <w:rFonts w:hint="eastAsia"/>
        </w:rPr>
        <w:br/>
      </w:r>
      <w:r>
        <w:rPr>
          <w:rFonts w:hint="eastAsia"/>
        </w:rPr>
        <w:t>　　第一节 双氯芬酸产业定义</w:t>
      </w:r>
      <w:r>
        <w:rPr>
          <w:rFonts w:hint="eastAsia"/>
        </w:rPr>
        <w:br/>
      </w:r>
      <w:r>
        <w:rPr>
          <w:rFonts w:hint="eastAsia"/>
        </w:rPr>
        <w:t>　　第二节 双氯芬酸产业发展历程</w:t>
      </w:r>
      <w:r>
        <w:rPr>
          <w:rFonts w:hint="eastAsia"/>
        </w:rPr>
        <w:br/>
      </w:r>
      <w:r>
        <w:rPr>
          <w:rFonts w:hint="eastAsia"/>
        </w:rPr>
        <w:t>　　第三节 双氯芬酸分类情况</w:t>
      </w:r>
      <w:r>
        <w:rPr>
          <w:rFonts w:hint="eastAsia"/>
        </w:rPr>
        <w:br/>
      </w:r>
      <w:r>
        <w:rPr>
          <w:rFonts w:hint="eastAsia"/>
        </w:rPr>
        <w:t>　　第四节 双氯芬酸产业链分析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中国双氯芬酸行业发展环境分析</w:t>
      </w:r>
      <w:r>
        <w:rPr>
          <w:rFonts w:hint="eastAsia"/>
        </w:rPr>
        <w:br/>
      </w:r>
      <w:r>
        <w:rPr>
          <w:rFonts w:hint="eastAsia"/>
        </w:rPr>
        <w:t>　　第一节 双氯芬酸行业经济环境分析</w:t>
      </w:r>
      <w:r>
        <w:rPr>
          <w:rFonts w:hint="eastAsia"/>
        </w:rPr>
        <w:br/>
      </w:r>
      <w:r>
        <w:rPr>
          <w:rFonts w:hint="eastAsia"/>
        </w:rPr>
        <w:t>　　第二节 双氯芬酸行业政策环境分析</w:t>
      </w:r>
      <w:r>
        <w:rPr>
          <w:rFonts w:hint="eastAsia"/>
        </w:rPr>
        <w:br/>
      </w:r>
      <w:r>
        <w:rPr>
          <w:rFonts w:hint="eastAsia"/>
        </w:rPr>
        <w:t>　　　　一、双氯芬酸行业政策影响分析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二、相关双氯芬酸行业标准分析</w:t>
      </w:r>
      <w:r>
        <w:rPr>
          <w:rFonts w:hint="eastAsia"/>
        </w:rPr>
        <w:br/>
      </w:r>
      <w:r>
        <w:rPr>
          <w:rFonts w:hint="eastAsia"/>
        </w:rPr>
        <w:t>　　第三节 双氯芬酸行业社会环境分析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2024-2025年双氯芬酸行业技术发展现状及趋势分析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双氯芬酸行业技术发展现状分析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国内外双氯芬酸行业技术差异与原因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双氯芬酸行业技术发展方向、趋势预测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提升双氯芬酸行业技术能力策略建议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中国双氯芬酸行业供给与需求情况分析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2019-2024年中国双氯芬酸行业总体规模</w:t>
      </w:r>
      <w:r>
        <w:rPr>
          <w:rFonts w:hint="eastAsia"/>
        </w:rPr>
        <w:br/>
      </w:r>
      <w:r>
        <w:rPr>
          <w:rFonts w:hint="eastAsia"/>
        </w:rPr>
        <w:t>　　第二节 中国双氯芬酸行业盈利情况分析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中国双氯芬酸行业产量情况分析与预测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一、2019-2024年双氯芬酸行业产量统计分析</w:t>
      </w:r>
      <w:r>
        <w:rPr>
          <w:rFonts w:hint="eastAsia"/>
        </w:rPr>
        <w:br/>
      </w:r>
      <w:r>
        <w:rPr>
          <w:rFonts w:hint="eastAsia"/>
        </w:rPr>
        <w:t>　　　　二、双氯芬酸行业区域产量分析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三、2025-2031年中国双氯芬酸行业产量预测分析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中国双氯芬酸行业需求概况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一、2019-2024年中国双氯芬酸行业需求情况分析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二、2025年中国双氯芬酸行业市场需求特点分析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三、2025-2031年中国双氯芬酸市场需求预测分析</w:t>
      </w:r>
      <w:r>
        <w:rPr>
          <w:rFonts w:hint="eastAsia"/>
        </w:rPr>
        <w:br/>
      </w:r>
      <w:r>
        <w:rPr>
          <w:rFonts w:hint="eastAsia"/>
        </w:rPr>
        <w:t>　　第五节 双氯芬酸产业供需平衡状况分析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2019-2024年中国双氯芬酸行业总体发展状况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中国双氯芬酸行业规模情况分析</w:t>
      </w:r>
      <w:r>
        <w:rPr>
          <w:rFonts w:hint="eastAsia"/>
        </w:rPr>
        <w:br/>
      </w:r>
      <w:r>
        <w:rPr>
          <w:rFonts w:hint="eastAsia"/>
        </w:rPr>
        <w:t>　　　　一、双氯芬酸行业单位规模情况分析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二、双氯芬酸行业人员规模状况分析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三、双氯芬酸行业资产规模状况分析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四、双氯芬酸行业市场规模状况分析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五、双氯芬酸行业敏感性分析</w:t>
      </w:r>
      <w:r>
        <w:rPr>
          <w:rFonts w:hint="eastAsia"/>
        </w:rPr>
        <w:br/>
      </w:r>
      <w:r>
        <w:rPr>
          <w:rFonts w:hint="eastAsia"/>
        </w:rPr>
        <w:t>　　第二节 中国双氯芬酸行业财务能力分析</w:t>
      </w:r>
      <w:r>
        <w:rPr>
          <w:rFonts w:hint="eastAsia"/>
        </w:rPr>
        <w:br/>
      </w:r>
      <w:r>
        <w:rPr>
          <w:rFonts w:hint="eastAsia"/>
        </w:rPr>
        <w:t>　　　　一、双氯芬酸行业盈利能力分析</w:t>
      </w:r>
      <w:r>
        <w:rPr>
          <w:rFonts w:hint="eastAsia"/>
        </w:rPr>
        <w:br/>
      </w:r>
      <w:r>
        <w:rPr>
          <w:rFonts w:hint="eastAsia"/>
        </w:rPr>
        <w:t>　　　　二、双氯芬酸行业偿债能力分析</w:t>
      </w:r>
      <w:r>
        <w:rPr>
          <w:rFonts w:hint="eastAsia"/>
        </w:rPr>
        <w:br/>
      </w:r>
      <w:r>
        <w:rPr>
          <w:rFonts w:hint="eastAsia"/>
        </w:rPr>
        <w:t>　　　　三、双氯芬酸行业营运能力分析</w:t>
      </w:r>
      <w:r>
        <w:rPr>
          <w:rFonts w:hint="eastAsia"/>
        </w:rPr>
        <w:br/>
      </w:r>
      <w:r>
        <w:rPr>
          <w:rFonts w:hint="eastAsia"/>
        </w:rPr>
        <w:t>　　　　四、双氯芬酸行业发展能力分析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2019-2024年中国双氯芬酸行业区域市场分析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中国双氯芬酸行业区域市场结构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重点地区双氯芬酸行业调研分析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一、重点地区（一）双氯芬酸市场分析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二、重点地区（二）双氯芬酸市场分析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三、重点地区（三）双氯芬酸市场分析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四、重点地区（四）双氯芬酸市场分析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五、重点地区（五）双氯芬酸市场分析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双氯芬酸行业上、下游市场分析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双氯芬酸行业上游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双氯芬酸行业下游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国内双氯芬酸产品价格走势及影响因素分析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2019-2024年国内双氯芬酸市场价格回顾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当前国内双氯芬酸市场价格及评述</w:t>
      </w:r>
      <w:r>
        <w:rPr>
          <w:rFonts w:hint="eastAsia"/>
        </w:rPr>
        <w:br/>
      </w:r>
      <w:r>
        <w:rPr>
          <w:rFonts w:hint="eastAsia"/>
        </w:rPr>
        <w:t>　　第三节 国内双氯芬酸价格影响因素分析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2025-2031年国内双氯芬酸市场价格走势预测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双氯芬酸行业竞争格局分析</w:t>
      </w:r>
      <w:r>
        <w:rPr>
          <w:rFonts w:hint="eastAsia"/>
        </w:rPr>
        <w:br/>
      </w:r>
      <w:r>
        <w:rPr>
          <w:rFonts w:hint="eastAsia"/>
        </w:rPr>
        <w:t>　　第一节 双氯芬酸行业集中度分析</w:t>
      </w:r>
      <w:r>
        <w:rPr>
          <w:rFonts w:hint="eastAsia"/>
        </w:rPr>
        <w:br/>
      </w:r>
      <w:r>
        <w:rPr>
          <w:rFonts w:hint="eastAsia"/>
        </w:rPr>
        <w:t>　　　　一、双氯芬酸市场集中度分析</w:t>
      </w:r>
      <w:r>
        <w:rPr>
          <w:rFonts w:hint="eastAsia"/>
        </w:rPr>
        <w:br/>
      </w:r>
      <w:r>
        <w:rPr>
          <w:rFonts w:hint="eastAsia"/>
        </w:rPr>
        <w:t>　　　　二、双氯芬酸企业集中度分析</w:t>
      </w:r>
      <w:r>
        <w:rPr>
          <w:rFonts w:hint="eastAsia"/>
        </w:rPr>
        <w:br/>
      </w:r>
      <w:r>
        <w:rPr>
          <w:rFonts w:hint="eastAsia"/>
        </w:rPr>
        <w:t>　　　　三、双氯芬酸区域集中度分析</w:t>
      </w:r>
      <w:r>
        <w:rPr>
          <w:rFonts w:hint="eastAsia"/>
        </w:rPr>
        <w:br/>
      </w:r>
      <w:r>
        <w:rPr>
          <w:rFonts w:hint="eastAsia"/>
        </w:rPr>
        <w:t>　　第二节 双氯芬酸行业竞争格局分析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一、2024-2025年双氯芬酸行业竞争分析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二、2024-2025年中外双氯芬酸产品竞争分析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三、2019-2024年中国双氯芬酸市场竞争分析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四、2025-2031年国内主要双氯芬酸企业动向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双氯芬酸行业重点企业竞争力分析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二、企业双氯芬酸业务分析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双氯芬酸企业发展战略与竞争力提升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双氯芬酸市场营销策略分析</w:t>
      </w:r>
      <w:r>
        <w:rPr>
          <w:rFonts w:hint="eastAsia"/>
        </w:rPr>
        <w:br/>
      </w:r>
      <w:r>
        <w:rPr>
          <w:rFonts w:hint="eastAsia"/>
        </w:rPr>
        <w:t>　　　　一、双氯芬酸定价策略与市场定位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二、双氯芬酸渠道布局与分销策略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双氯芬酸品牌建设与推广策略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一、双氯芬酸品牌定位与价值主张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双氯芬酸企业竞争力提升路径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二、双氯芬酸技术创新与研发投入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双氯芬酸企业战略规划与实施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二、双氯芬酸行业品牌竞争格局分析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2025-2031年中国双氯芬酸行业发展前景和趋势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2025-2031年中国双氯芬酸行业发展前景预测分析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一、未来全球双氯芬酸行业发展预测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二、未来我国双氯芬酸市场前景广阔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三、今后两年双氯芬酸产业上市前景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四、2025-2031年中国双氯芬酸产业市场规模预测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2025-2031年中国双氯芬酸行业发展趋势分析</w:t>
      </w:r>
      <w:r>
        <w:rPr>
          <w:rFonts w:hint="eastAsia"/>
        </w:rPr>
        <w:br/>
      </w:r>
      <w:r>
        <w:rPr>
          <w:rFonts w:hint="eastAsia"/>
        </w:rPr>
        <w:t>　　　　一、双氯芬酸行业消费趋势</w:t>
      </w:r>
      <w:r>
        <w:rPr>
          <w:rFonts w:hint="eastAsia"/>
        </w:rPr>
        <w:br/>
      </w:r>
      <w:r>
        <w:rPr>
          <w:rFonts w:hint="eastAsia"/>
        </w:rPr>
        <w:t>　　　　二、未来双氯芬酸产业创新的发展趋势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三、“十五五”期间我国双氯芬酸行业发展剖析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五、未来双氯芬酸行业发展变局剖析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双氯芬酸行业发展机会及对策建议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双氯芬酸行业发展机会分析</w:t>
      </w:r>
      <w:r>
        <w:rPr>
          <w:rFonts w:hint="eastAsia"/>
        </w:rPr>
        <w:br/>
      </w:r>
      <w:r>
        <w:rPr>
          <w:rFonts w:hint="eastAsia"/>
        </w:rPr>
        <w:t>　　　　一、双氯芬酸行业总体发展机会及趋势预测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二、双氯芬酸行业细分市场发展机会分析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三、双氯芬酸行业技术创新带来的发展机遇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四、双氯芬酸行业产业链延伸机会分析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双氯芬酸行业风险预警及应对策略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二、双氯芬酸产业政策变动风险分析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三、双氯芬酸市场竞争风险预警</w:t>
      </w:r>
      <w:r>
        <w:rPr>
          <w:rFonts w:hint="eastAsia"/>
        </w:rPr>
        <w:br/>
      </w:r>
      <w:r>
        <w:rPr>
          <w:rFonts w:hint="eastAsia"/>
        </w:rPr>
        <w:t>　　　　四、双氯芬酸行业技术风险防范</w:t>
      </w:r>
      <w:r>
        <w:rPr>
          <w:rFonts w:hint="eastAsia"/>
        </w:rPr>
        <w:br/>
      </w:r>
      <w:r>
        <w:rPr>
          <w:rFonts w:hint="eastAsia"/>
        </w:rPr>
        <w:t>　　　　五、双氯芬酸行业供应链风险管控</w:t>
      </w:r>
      <w:r>
        <w:rPr>
          <w:rFonts w:hint="eastAsia"/>
        </w:rPr>
        <w:br/>
      </w:r>
      <w:r>
        <w:rPr>
          <w:rFonts w:hint="eastAsia"/>
        </w:rPr>
        <w:t>　　第三节 双氯芬酸行业发展建议</w:t>
      </w:r>
      <w:r>
        <w:rPr>
          <w:rFonts w:hint="eastAsia"/>
        </w:rPr>
        <w:br/>
      </w:r>
      <w:r>
        <w:rPr>
          <w:rFonts w:hint="eastAsia"/>
        </w:rPr>
        <w:t>　　　　一、双氯芬酸企业战略转型升级建议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二、双氯芬酸行业并购重组策略分析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三、双氯芬酸市场拓展与营销策略建议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四、双氯芬酸企业核心竞争力培育建议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双氯芬酸行业投资前景与战略规划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2025-2031年双氯芬酸行业投资分析</w:t>
      </w:r>
      <w:r>
        <w:rPr>
          <w:rFonts w:hint="eastAsia"/>
        </w:rPr>
        <w:br/>
      </w:r>
      <w:r>
        <w:rPr>
          <w:rFonts w:hint="eastAsia"/>
        </w:rPr>
        <w:t>　　　　一、双氯芬酸行业投资规模预测</w:t>
      </w:r>
      <w:r>
        <w:rPr>
          <w:rFonts w:hint="eastAsia"/>
        </w:rPr>
        <w:br/>
      </w:r>
      <w:r>
        <w:rPr>
          <w:rFonts w:hint="eastAsia"/>
        </w:rPr>
        <w:t>　　　　二、双氯芬酸行业投资结构分析</w:t>
      </w:r>
      <w:r>
        <w:rPr>
          <w:rFonts w:hint="eastAsia"/>
        </w:rPr>
        <w:br/>
      </w:r>
      <w:r>
        <w:rPr>
          <w:rFonts w:hint="eastAsia"/>
        </w:rPr>
        <w:t>　　　　三、双氯芬酸行业区域投资热点分析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四、双氯芬酸行业投资回报率预测</w:t>
      </w:r>
      <w:r>
        <w:rPr>
          <w:rFonts w:hint="eastAsia"/>
        </w:rPr>
        <w:br/>
      </w:r>
      <w:r>
        <w:rPr>
          <w:rFonts w:hint="eastAsia"/>
        </w:rPr>
        <w:t>　　第二节 双氯芬酸行业投资机会评估</w:t>
      </w:r>
      <w:r>
        <w:rPr>
          <w:rFonts w:hint="eastAsia"/>
        </w:rPr>
        <w:br/>
      </w:r>
      <w:r>
        <w:rPr>
          <w:rFonts w:hint="eastAsia"/>
        </w:rPr>
        <w:t>　　　　一、双氯芬酸行业重点投资领域分析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二、双氯芬酸行业创新投资模式研究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三、双氯芬酸行业投资风险评估</w:t>
      </w:r>
      <w:r>
        <w:rPr>
          <w:rFonts w:hint="eastAsia"/>
        </w:rPr>
        <w:br/>
      </w:r>
      <w:r>
        <w:rPr>
          <w:rFonts w:hint="eastAsia"/>
        </w:rPr>
        <w:t>　　　　四、双氯芬酸行业投资策略建议</w:t>
      </w:r>
      <w:r>
        <w:rPr>
          <w:rFonts w:hint="eastAsia"/>
        </w:rPr>
        <w:br/>
      </w:r>
      <w:r>
        <w:rPr>
          <w:rFonts w:hint="eastAsia"/>
        </w:rPr>
        <w:t>　　第三节 中智林-双氯芬酸行业发展前景展望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一、2025-2031年双氯芬酸市场规模预测</w:t>
      </w:r>
      <w:r>
        <w:rPr>
          <w:rFonts w:hint="eastAsia"/>
        </w:rPr>
        <w:br/>
      </w:r>
      <w:r>
        <w:rPr>
          <w:rFonts w:hint="eastAsia"/>
        </w:rPr>
        <w:t>　　　　二、双氯芬酸行业技术发展趋势分析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三、双氯芬酸行业竞争格局演变预测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四、双氯芬酸行业未来发展方向研判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2019-2024年中国双氯芬酸市场规模及增长情况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2019-2024年中国双氯芬酸行业产量及增长趋势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2025-2031年中国双氯芬酸行业产量预测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2019-2024年中国双氯芬酸行业市场需求及增长情况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2025-2031年中国双氯芬酸行业市场需求预测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2019-2024年中国双氯芬酸行业利润及增长情况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**地区双氯芬酸市场规模及增长情况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**地区双氯芬酸行业市场需求情况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**地区双氯芬酸市场规模及增长情况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**地区双氯芬酸行业市场需求情况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2019-2024年中国双氯芬酸行业出口情况分析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2019-2024年中国双氯芬酸行业产品市场价格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2025-2031年中国双氯芬酸行业产品市场价格走势预测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双氯芬酸重点企业经营情况分析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双氯芬酸重点企业经营情况分析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2025-2031年中国双氯芬酸市场规模预测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2025-2031年中国双氯芬酸行业利润预测</w:t>
      </w:r>
      <w:r>
        <w:rPr>
          <w:rFonts w:hint="eastAsia"/>
        </w:rPr>
        <w:br/>
      </w:r>
      <w:r>
        <w:rPr>
          <w:rFonts w:hint="eastAsia"/>
        </w:rPr>
        <w:t>　　图表 2025年双氯芬酸行业壁垒</w:t>
      </w:r>
      <w:r>
        <w:rPr>
          <w:rFonts w:hint="eastAsia"/>
        </w:rPr>
        <w:br/>
      </w:r>
      <w:r>
        <w:rPr>
          <w:rFonts w:hint="eastAsia"/>
        </w:rPr>
        <w:t>　　图表 2025年双氯芬酸市场前景分析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2025-2031年中国双氯芬酸市场需求预测</w:t>
      </w:r>
      <w:r>
        <w:rPr>
          <w:rFonts w:hint="eastAsia"/>
        </w:rPr>
        <w:br/>
      </w:r>
      <w:r>
        <w:rPr>
          <w:rFonts w:hint="eastAsia"/>
        </w:rPr>
        <w:t>　　图表 2025年双氯芬酸发展趋势预测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52331a8e443e1" w:history="1">
        <w:r>
          <w:rPr>
            <w:rStyle w:val="Hyperlink"/>
          </w:rPr>
          <w:t>中国双氯芬酸市场调研及发展前景预测报告（2025-2031年）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52331a8e443e1" w:history="1">
        <w:r>
          <w:rPr>
            <w:rStyle w:val="Hyperlink"/>
          </w:rPr>
          <w:t>https://www.20087.com/0/91/ShuangLvFenSuanDiaoYan.html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的快速止痛的方法、双氯芬酸钾、痛风的克星一分钟见效、双氯芬酸钠栓、痛风吃什么药快速消肿止痛、双氯芬酸钠缓释片的作用与功效、扶他林主要止疼还是消炎、双氯芬酸钠肠溶片可以缓解痛风吗、对乙酰氨基酚和布洛芬的区别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e9fc6eba24db0" w:history="1">
      <w:r>
        <w:rPr>
          <w:rStyle w:val="Hyperlink"/>
        </w:rPr>
        <w:t>中国双氯芬酸市场调研及发展前景预测报告（2025-2031年）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uangLvFenSuanDiaoYan.html" TargetMode="External" Id="Re4552331a8e4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uangLvFenSuanDiaoYan.html" TargetMode="External" Id="R3cfe9fc6eba2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2025-01-09T08:08:00Z</dcterms:created>
  <dcterms:modified xsi:type="dcterms:W3CDTF">2025-01-09T09:08:00Z</dcterms:modified>
  <dc:subject>中国双氯芬酸市场调研及发展前景预测报告（2025-2031年）</dc:subject>
  <dc:title>中国双氯芬酸市场调研及发展前景预测报告（2025-2031年）</dc:title>
  <cp:keywords>中国双氯芬酸市场调研及发展前景预测报告（2025-2031年）</cp:keywords>
  <dc:description>中国双氯芬酸市场调研及发展前景预测报告（2025-2031年）</dc:description>
</cp:coreProperties>
</file>