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5b36f422f4ffe" w:history="1">
              <w:r>
                <w:rPr>
                  <w:rStyle w:val="Hyperlink"/>
                </w:rPr>
                <w:t>2025-2031年中国克拉霉素行业市场调研与发展前景分析报告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5b36f422f4ffe" w:history="1">
              <w:r>
                <w:rPr>
                  <w:rStyle w:val="Hyperlink"/>
                </w:rPr>
                <w:t>2025-2031年中国克拉霉素行业市场调研与发展前景分析报告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5b36f422f4ffe" w:history="1">
                <w:r>
                  <w:rPr>
                    <w:rStyle w:val="Hyperlink"/>
                  </w:rPr>
                  <w:t>https://www.20087.com/6/0A/KeLaMeiSuShiChangDiaoYanBaoGao.html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作为广谱抗生素的一种，广泛应用于治疗由革兰氏阳性菌引起的呼吸道、皮肤和软组织感染。其发展现状反映了全球对抗生素耐药性的关注和应对策略。近年来，随着细菌耐药性的增加，克拉霉素的研发和应用面临挑战，促使医药企业加强了新剂型和组合疗法的探索，以提高疗效和减少副作用。目前，克拉霉素的给药途径多样化，除了口服制剂外，还开发了注射液和局部用药形式，满足不同临床场景的需求。</w:t>
      </w:r>
      <w:r>
        <w:rPr>
          <w:rFonts w:hint="eastAsia"/>
        </w:rPr>
        <w:br/>
      </w:r>
      <w:r>
        <w:rPr>
          <w:rFonts w:hint="eastAsia"/>
        </w:rPr>
        <w:t>　　未来，克拉霉素的发展将主要聚焦于：一是耐药性监测，建立全球性的细菌耐药性数据库，指导合理用药，避免滥用和误用。二是新配方研发，结合其他抗生素或免疫调节剂，开发复方制剂，增强对抗多重耐药菌株的能力。三是精准医疗，利用基因组学和代谢组学技术，实现个体化治疗，提高药物靶向性和安全性。四是教育和监管，加强医生和患者对抗生素合理使用的教育，完善处方监管机制，防止克拉霉素的过度依赖和不当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5b36f422f4ffe" w:history="1">
        <w:r>
          <w:rPr>
            <w:rStyle w:val="Hyperlink"/>
          </w:rPr>
          <w:t>2025-2031年中国克拉霉素行业市场调研与发展前景分析报告</w:t>
        </w:r>
      </w:hyperlink>
      <w:r>
        <w:rPr>
          <w:rFonts w:hint="eastAsia"/>
        </w:rPr>
        <w:t>》以专业、科学的视角，系统分析了克拉霉素行业的市场规模、供需状况和竞争格局，梳理了克拉霉素技术发展水平和未来方向。报告对克拉霉素行业发展趋势做出客观预测，评估了市场增长空间和潜在风险，并分析了重点克拉霉素企业的经营情况和市场表现。结合政策环境和消费需求变化，为投资者和企业提供克拉霉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中国克拉霉素行业发展环境</w:t>
      </w:r>
      <w:r>
        <w:rPr>
          <w:rFonts w:hint="eastAsia"/>
        </w:rPr>
        <w:br/>
      </w:r>
      <w:r>
        <w:rPr>
          <w:rFonts w:hint="eastAsia"/>
        </w:rPr>
        <w:t>　　第一节 克拉霉素行业及属性分析</w:t>
      </w:r>
      <w:r>
        <w:rPr>
          <w:rFonts w:hint="eastAsia"/>
        </w:rPr>
        <w:br/>
      </w:r>
      <w:r>
        <w:rPr>
          <w:rFonts w:hint="eastAsia"/>
        </w:rPr>
        <w:t>　　　　一、克拉霉素行业定义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四、克拉霉素行业周期属性</w:t>
      </w:r>
      <w:r>
        <w:rPr>
          <w:rFonts w:hint="eastAsia"/>
        </w:rPr>
        <w:br/>
      </w:r>
      <w:r>
        <w:rPr>
          <w:rFonts w:hint="eastAsia"/>
        </w:rPr>
        <w:t>　　第二节 克拉霉素行业经济发展环境</w:t>
      </w:r>
      <w:r>
        <w:rPr>
          <w:rFonts w:hint="eastAsia"/>
        </w:rPr>
        <w:br/>
      </w:r>
      <w:r>
        <w:rPr>
          <w:rFonts w:hint="eastAsia"/>
        </w:rPr>
        <w:t>　　第三节 克拉霉素行业政策发展环境</w:t>
      </w:r>
      <w:r>
        <w:rPr>
          <w:rFonts w:hint="eastAsia"/>
        </w:rPr>
        <w:br/>
      </w:r>
      <w:r>
        <w:rPr>
          <w:rFonts w:hint="eastAsia"/>
        </w:rPr>
        <w:t>　　第四节 克拉霉素行业社会发展环境</w:t>
      </w:r>
      <w:r>
        <w:rPr>
          <w:rFonts w:hint="eastAsia"/>
        </w:rPr>
        <w:br/>
      </w:r>
      <w:r>
        <w:rPr>
          <w:rFonts w:hint="eastAsia"/>
        </w:rPr>
        <w:t>　　第五节 克拉霉素投融资发展环境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2024-2025年克拉霉素行业技术发展现状及趋势分析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克拉霉素行业技术发展现状分析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国内外克拉霉素行业技术差异与原因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克拉霉素行业技术发展方向、趋势预测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提升克拉霉素行业技术能力策略建议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2019-2024年中国克拉霉素行业总体规模</w:t>
      </w:r>
      <w:r>
        <w:rPr>
          <w:rFonts w:hint="eastAsia"/>
        </w:rPr>
        <w:br/>
      </w:r>
      <w:r>
        <w:rPr>
          <w:rFonts w:hint="eastAsia"/>
        </w:rPr>
        <w:t>　　第二节 中国克拉霉素行业盈利情况分析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中国克拉霉素行业产量情况分析与预测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一、2019-2024年克拉霉素行业产量统计分析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二、2024年克拉霉素行业产量特点分析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三、2025-2031年中国克拉霉素行业产量预测分析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中国克拉霉素行业需求概况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一、2019-2024年中国克拉霉素行业需求情况分析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二、2024年中国克拉霉素行业市场需求特点分析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三、2025-2031年中国克拉霉素市场需求预测分析</w:t>
      </w:r>
      <w:r>
        <w:rPr>
          <w:rFonts w:hint="eastAsia"/>
        </w:rPr>
        <w:br/>
      </w:r>
      <w:r>
        <w:rPr>
          <w:rFonts w:hint="eastAsia"/>
        </w:rPr>
        <w:t>　　第五节 克拉霉素产业供需平衡状况分析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2019-2024年中国克拉霉素行业重点地区调研分析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一、中国克拉霉素行业重点区域市场结构调研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六、**地区克拉霉素市场调研分析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2019-2024年中国克拉霉素行业进出口情况分析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二、2019-2024年中国克拉霉素行业出口分析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2025-2031年中国克拉霉素行业进出口情况预测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一、2025-2031年中国克拉霉素行业进口预测分析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二、2025-2031年中国克拉霉素行业出口预测分析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影响克拉霉素行业进出口变化的主要原因分析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克拉霉素行业上游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克拉霉素行业下游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克拉霉素企业多样化经营策略分析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一、克拉霉素企业多样化经营情况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二、现行克拉霉素行业多样化经营的方向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大型克拉霉素企业集团未来发展策略分析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对中小克拉霉素企业生产经营的建议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克拉霉素行业发展前景与市场趋势分析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我国克拉霉素行业前景与机遇分析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一、我国克拉霉素行业发展前景</w:t>
      </w:r>
      <w:r>
        <w:rPr>
          <w:rFonts w:hint="eastAsia"/>
        </w:rPr>
        <w:br/>
      </w:r>
      <w:r>
        <w:rPr>
          <w:rFonts w:hint="eastAsia"/>
        </w:rPr>
        <w:t>　　　　二、我国克拉霉素发展机遇分析</w:t>
      </w:r>
      <w:r>
        <w:rPr>
          <w:rFonts w:hint="eastAsia"/>
        </w:rPr>
        <w:br/>
      </w:r>
      <w:r>
        <w:rPr>
          <w:rFonts w:hint="eastAsia"/>
        </w:rPr>
        <w:t>　　　　三、2025年克拉霉素的发展机遇分析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四、新冠疫情对克拉霉素行业的影响分析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2025-2031年中国克拉霉素市场趋势分析</w:t>
      </w:r>
      <w:r>
        <w:rPr>
          <w:rFonts w:hint="eastAsia"/>
        </w:rPr>
        <w:br/>
      </w:r>
      <w:r>
        <w:rPr>
          <w:rFonts w:hint="eastAsia"/>
        </w:rPr>
        <w:t>　　　　一、克拉霉素市场趋势总结</w:t>
      </w:r>
      <w:r>
        <w:rPr>
          <w:rFonts w:hint="eastAsia"/>
        </w:rPr>
        <w:br/>
      </w:r>
      <w:r>
        <w:rPr>
          <w:rFonts w:hint="eastAsia"/>
        </w:rPr>
        <w:t>　　　　二、克拉霉素发展趋势分析</w:t>
      </w:r>
      <w:r>
        <w:rPr>
          <w:rFonts w:hint="eastAsia"/>
        </w:rPr>
        <w:br/>
      </w:r>
      <w:r>
        <w:rPr>
          <w:rFonts w:hint="eastAsia"/>
        </w:rPr>
        <w:t>　　　　三、克拉霉素市场发展空间</w:t>
      </w:r>
      <w:r>
        <w:rPr>
          <w:rFonts w:hint="eastAsia"/>
        </w:rPr>
        <w:br/>
      </w:r>
      <w:r>
        <w:rPr>
          <w:rFonts w:hint="eastAsia"/>
        </w:rPr>
        <w:t>　　　　四、克拉霉素产业政策趋向</w:t>
      </w:r>
      <w:r>
        <w:rPr>
          <w:rFonts w:hint="eastAsia"/>
        </w:rPr>
        <w:br/>
      </w:r>
      <w:r>
        <w:rPr>
          <w:rFonts w:hint="eastAsia"/>
        </w:rPr>
        <w:t>　　　　五、克拉霉素技术革新趋势</w:t>
      </w:r>
      <w:r>
        <w:rPr>
          <w:rFonts w:hint="eastAsia"/>
        </w:rPr>
        <w:br/>
      </w:r>
      <w:r>
        <w:rPr>
          <w:rFonts w:hint="eastAsia"/>
        </w:rPr>
        <w:t>　　　　六、克拉霉素价格走势分析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七、国际环境对克拉霉素行业的影响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克拉霉素行业投资效益分析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一、2025年克拉霉素行业投资状况分析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二、2025年克拉霉素行业投资效益分析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三、2025年克拉霉素行业投资趋势预测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四、2025年克拉霉素行业投资方向</w:t>
      </w:r>
      <w:r>
        <w:rPr>
          <w:rFonts w:hint="eastAsia"/>
        </w:rPr>
        <w:br/>
      </w:r>
      <w:r>
        <w:rPr>
          <w:rFonts w:hint="eastAsia"/>
        </w:rPr>
        <w:t>　　　　五、2025年克拉霉素行业投资建议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2025-2031年克拉霉素行业投资风险及控制策略分析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一、克拉霉素市场风险及控制策略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二、克拉霉素行业政策风险及控制策略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三、克拉霉素经营风险及控制策略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四、克拉霉素同业竞争风险及控制策略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五、克拉霉素行业其他风险及控制策略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中国克拉霉素行业生产、营销企业投资运作模式分析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克拉霉素行业外销与内销优势分析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2025-2031年中国克拉霉素行业市场规模及增长趋势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2025-2031年中国克拉霉素行业投资规模预测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2025-2031年克拉霉素行业市场盈利预测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中⋅智⋅林⋅－克拉霉素行业项目投资建议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一、克拉霉素技术应用注意事项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二、克拉霉素项目投资注意事项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三、克拉霉素生产开发注意事项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四、克拉霉素销售注意事项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克拉霉素行业类别</w:t>
      </w:r>
      <w:r>
        <w:rPr>
          <w:rFonts w:hint="eastAsia"/>
        </w:rPr>
        <w:br/>
      </w:r>
      <w:r>
        <w:rPr>
          <w:rFonts w:hint="eastAsia"/>
        </w:rPr>
        <w:t>　　图表 克拉霉素行业产业链调研</w:t>
      </w:r>
      <w:r>
        <w:rPr>
          <w:rFonts w:hint="eastAsia"/>
        </w:rPr>
        <w:br/>
      </w:r>
      <w:r>
        <w:rPr>
          <w:rFonts w:hint="eastAsia"/>
        </w:rPr>
        <w:t>　　图表 克拉霉素行业现状</w:t>
      </w:r>
      <w:r>
        <w:rPr>
          <w:rFonts w:hint="eastAsia"/>
        </w:rPr>
        <w:br/>
      </w:r>
      <w:r>
        <w:rPr>
          <w:rFonts w:hint="eastAsia"/>
        </w:rPr>
        <w:t>　　图表 克拉霉素行业标准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2025年中国克拉霉素行业产能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2019-2024年中国克拉霉素行业产量统计</w:t>
      </w:r>
      <w:r>
        <w:rPr>
          <w:rFonts w:hint="eastAsia"/>
        </w:rPr>
        <w:br/>
      </w:r>
      <w:r>
        <w:rPr>
          <w:rFonts w:hint="eastAsia"/>
        </w:rPr>
        <w:t>　　图表 克拉霉素行业动态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2019-2024年中国克拉霉素市场需求量</w:t>
      </w:r>
      <w:r>
        <w:rPr>
          <w:rFonts w:hint="eastAsia"/>
        </w:rPr>
        <w:br/>
      </w:r>
      <w:r>
        <w:rPr>
          <w:rFonts w:hint="eastAsia"/>
        </w:rPr>
        <w:t>　　图表 2025年中国克拉霉素行业需求区域调研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2019-2024年中国克拉霉素行情</w:t>
      </w:r>
      <w:r>
        <w:rPr>
          <w:rFonts w:hint="eastAsia"/>
        </w:rPr>
        <w:br/>
      </w:r>
      <w:r>
        <w:rPr>
          <w:rFonts w:hint="eastAsia"/>
        </w:rPr>
        <w:t>　　图表 2019-2024年中国克拉霉素价格走势图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**地区克拉霉素市场规模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**地区克拉霉素市场调研</w:t>
      </w:r>
      <w:r>
        <w:rPr>
          <w:rFonts w:hint="eastAsia"/>
        </w:rPr>
        <w:br/>
      </w:r>
      <w:r>
        <w:rPr>
          <w:rFonts w:hint="eastAsia"/>
        </w:rPr>
        <w:t>　　图表 **地区克拉霉素行业市场需求分析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克拉霉素行业竞争对手分析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2025-2031年中国克拉霉素行业市场规模预测</w:t>
      </w:r>
      <w:r>
        <w:rPr>
          <w:rFonts w:hint="eastAsia"/>
        </w:rPr>
        <w:br/>
      </w:r>
      <w:r>
        <w:rPr>
          <w:rFonts w:hint="eastAsia"/>
        </w:rPr>
        <w:t>　　图表 克拉霉素行业准入条件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2025-2031年中国克拉霉素市场前景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5b36f422f4ffe" w:history="1">
        <w:r>
          <w:rPr>
            <w:rStyle w:val="Hyperlink"/>
          </w:rPr>
          <w:t>2025-2031年中国克拉霉素行业市场调研与发展前景分析报告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5b36f422f4ffe" w:history="1">
        <w:r>
          <w:rPr>
            <w:rStyle w:val="Hyperlink"/>
          </w:rPr>
          <w:t>https://www.20087.com/6/0A/KeLaMeiSuShiChangDiaoYanBaoGao.html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热点：克拉霉素主治什么病、克拉霉素和阿奇霉素的区别、儿童用克拉霉素安全吗、克拉霉素缓释片、治疗前列腺炎用什么药效果最好、克拉霉素片、医生用克拉霉素不用阿奇霉素、克拉霉素胶囊、克拉霉素 阿奇霉素区别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19d084eb46c6" w:history="1">
      <w:r>
        <w:rPr>
          <w:rStyle w:val="Hyperlink"/>
        </w:rPr>
        <w:t>2025-2031年中国克拉霉素行业市场调研与发展前景分析报告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KeLaMeiSuShiChangDiaoYanBaoGao.html" TargetMode="External" Id="R54f5b36f422f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KeLaMeiSuShiChangDiaoYanBaoGao.html" TargetMode="External" Id="Rc41a19d084eb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2024-09-07T04:35:00Z</dcterms:created>
  <dcterms:modified xsi:type="dcterms:W3CDTF">2024-09-07T05:35:00Z</dcterms:modified>
  <dc:subject>2025-2031年中国克拉霉素行业市场调研与发展前景分析报告</dc:subject>
  <dc:title>2025-2031年中国克拉霉素行业市场调研与发展前景分析报告</dc:title>
  <cp:keywords>2025-2031年中国克拉霉素行业市场调研与发展前景分析报告</cp:keywords>
  <dc:description>2025-2031年中国克拉霉素行业市场调研与发展前景分析报告</dc:description>
</cp:coreProperties>
</file>