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cd606739b48ec" w:history="1">
              <w:r>
                <w:rPr>
                  <w:rStyle w:val="Hyperlink"/>
                </w:rPr>
                <w:t>中国去氢骆驼蓬碱市场深度剖析及发展趋势分析报告（2024-2030年）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cd606739b48ec" w:history="1">
              <w:r>
                <w:rPr>
                  <w:rStyle w:val="Hyperlink"/>
                </w:rPr>
                <w:t>中国去氢骆驼蓬碱市场深度剖析及发展趋势分析报告（2024-2030年）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4cd606739b48ec" w:history="1">
                <w:r>
                  <w:rPr>
                    <w:rStyle w:val="Hyperlink"/>
                  </w:rPr>
                  <w:t>https://www.20087.com/6/5A/QuQingLuoTuoPengJianHangYeYanJiuBaoGao.html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氢骆驼蓬碱是一种具有多种药理活性的化合物，广泛应用于医药领域。随着对骆驼蓬碱研究的深入，科学家发现其在抗炎、抗氧化等方面具有潜在价值。目前，去氢骆驼蓬碱的提取和纯化技术不断优化，能够提供更高纯度的产品，满足科研和临床应用的需求。此外，通过合成生物学的方法，研究人员正在探索更为经济有效的生产途径，降低生产成本。</w:t>
      </w:r>
      <w:r>
        <w:rPr>
          <w:rFonts w:hint="eastAsia"/>
        </w:rPr>
        <w:br/>
      </w:r>
      <w:r>
        <w:rPr>
          <w:rFonts w:hint="eastAsia"/>
        </w:rPr>
        <w:t>　　未来，去氢骆驼蓬碱的研究将更加聚焦于其药理机制和临床应用。随着分子生物学技术的发展，将深入揭示去氢骆驼蓬碱的作用机制，为其开发新药奠定基础。同时，随着药物筛选技术的进步，去氢骆驼蓬碱可能被用于治疗更多类型的疾病，如神经退行性疾病、心血管疾病等。此外，为了提高药物的安全性和有效性，去氢骆驼蓬碱的衍生物开发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cd606739b48ec" w:history="1">
        <w:r>
          <w:rPr>
            <w:rStyle w:val="Hyperlink"/>
          </w:rPr>
          <w:t>中国去氢骆驼蓬碱市场深度剖析及发展趋势分析报告（2024-2030年）</w:t>
        </w:r>
      </w:hyperlink>
      <w:r>
        <w:rPr>
          <w:rFonts w:hint="eastAsia"/>
        </w:rPr>
        <w:t>》基于权威机构及去氢骆驼蓬碱相关协会等渠道的资料数据，全方位分析了去氢骆驼蓬碱行业的现状、市场需求及市场规模。去氢骆驼蓬碱报告详细探讨了产业链结构、价格趋势，并对去氢骆驼蓬碱各细分市场进行了研究。同时，预测了去氢骆驼蓬碱市场前景与发展趋势，剖析了品牌竞争状态、市场集中度，以及去氢骆驼蓬碱重点企业的表现。此外，去氢骆驼蓬碱报告还揭示了行业发展的潜在风险与机遇，为去氢骆驼蓬碱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去氢骆驼蓬碱产业概述</w:t>
      </w:r>
      <w:r>
        <w:rPr>
          <w:rFonts w:hint="eastAsia"/>
        </w:rPr>
        <w:br/>
      </w:r>
      <w:r>
        <w:rPr>
          <w:rFonts w:hint="eastAsia"/>
        </w:rPr>
        <w:t>　　第一节 去氢骆驼蓬碱产业定义</w:t>
      </w:r>
      <w:r>
        <w:rPr>
          <w:rFonts w:hint="eastAsia"/>
        </w:rPr>
        <w:br/>
      </w:r>
      <w:r>
        <w:rPr>
          <w:rFonts w:hint="eastAsia"/>
        </w:rPr>
        <w:t>　　第二节 去氢骆驼蓬碱产业发展历程</w:t>
      </w:r>
      <w:r>
        <w:rPr>
          <w:rFonts w:hint="eastAsia"/>
        </w:rPr>
        <w:br/>
      </w:r>
      <w:r>
        <w:rPr>
          <w:rFonts w:hint="eastAsia"/>
        </w:rPr>
        <w:t>　　第三节 去氢骆驼蓬碱分类情况</w:t>
      </w:r>
      <w:r>
        <w:rPr>
          <w:rFonts w:hint="eastAsia"/>
        </w:rPr>
        <w:br/>
      </w:r>
      <w:r>
        <w:rPr>
          <w:rFonts w:hint="eastAsia"/>
        </w:rPr>
        <w:t>　　第四节 去氢骆驼蓬碱产业链分析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2023-2024年中国去氢骆驼蓬碱行业发展环境分析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2023-2024年中国去氢骆驼蓬碱行业经济环境分析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2023-2024年中国去氢骆驼蓬碱行业社会环境分析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2023-2024年中国去氢骆驼蓬碱行业政策环境分析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2023-2024年去氢骆驼蓬碱行业技术发展现状及趋势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当前我国去氢骆驼蓬碱技术发展现状</w:t>
      </w:r>
      <w:r>
        <w:rPr>
          <w:rFonts w:hint="eastAsia"/>
        </w:rPr>
        <w:br/>
      </w:r>
      <w:r>
        <w:rPr>
          <w:rFonts w:hint="eastAsia"/>
        </w:rPr>
        <w:t>　　第二节 中外去氢骆驼蓬碱技术差距及产生差距的主要原因分析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提高我国去氢骆驼蓬碱技术的对策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2023-2024年全球去氢骆驼蓬碱行业发展状况及趋势分析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全球去氢骆驼蓬碱行业发展概况</w:t>
      </w:r>
      <w:r>
        <w:rPr>
          <w:rFonts w:hint="eastAsia"/>
        </w:rPr>
        <w:br/>
      </w:r>
      <w:r>
        <w:rPr>
          <w:rFonts w:hint="eastAsia"/>
        </w:rPr>
        <w:t>　　第二节 全球去氢骆驼蓬碱行业发展现状及趋势分析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一、全球去氢骆驼蓬碱行业市场分布情况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二、全球去氢骆驼蓬碱行业发展趋势分析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全球去氢骆驼蓬碱行业重点区域发展分析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中国去氢骆驼蓬碱行业运行状况分析</w:t>
      </w:r>
      <w:r>
        <w:rPr>
          <w:rFonts w:hint="eastAsia"/>
        </w:rPr>
        <w:br/>
      </w:r>
      <w:r>
        <w:rPr>
          <w:rFonts w:hint="eastAsia"/>
        </w:rPr>
        <w:t>　　第一节 去氢骆驼蓬碱行业市场规模分析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一、2019-2024年去氢骆驼蓬碱行业市场规模分析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二、2023-2024年去氢骆驼蓬碱行业市场规模现状分析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二、2024-2030年去氢骆驼蓬碱行业市场规模况预测</w:t>
      </w:r>
      <w:r>
        <w:rPr>
          <w:rFonts w:hint="eastAsia"/>
        </w:rPr>
        <w:br/>
      </w:r>
      <w:r>
        <w:rPr>
          <w:rFonts w:hint="eastAsia"/>
        </w:rPr>
        <w:t>　　第二节 去氢骆驼蓬碱行业市场供给分析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一、2019-2024年去氢骆驼蓬碱行业市场供给情况分析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二、2023-2024年去氢骆驼蓬碱行业市场供给现状分析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二、2024-2030年去氢骆驼蓬碱行业市场供给情况预测</w:t>
      </w:r>
      <w:r>
        <w:rPr>
          <w:rFonts w:hint="eastAsia"/>
        </w:rPr>
        <w:br/>
      </w:r>
      <w:r>
        <w:rPr>
          <w:rFonts w:hint="eastAsia"/>
        </w:rPr>
        <w:t>　　第三节 去氢骆驼蓬碱行业市场需求分析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一、2019-2024年去氢骆驼蓬碱行业市场需求情况分析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二、2023-2024年去氢骆驼蓬碱行业市场需求现状分析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二、2024-2030年去氢骆驼蓬碱行业市场需求情况预测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2023-2024年中国去氢骆驼蓬碱行业集中度分析</w:t>
      </w:r>
      <w:r>
        <w:rPr>
          <w:rFonts w:hint="eastAsia"/>
        </w:rPr>
        <w:br/>
      </w:r>
      <w:r>
        <w:rPr>
          <w:rFonts w:hint="eastAsia"/>
        </w:rPr>
        <w:t>　　　　一、去氢骆驼蓬碱行业市场集中度情况</w:t>
      </w:r>
      <w:r>
        <w:rPr>
          <w:rFonts w:hint="eastAsia"/>
        </w:rPr>
        <w:br/>
      </w:r>
      <w:r>
        <w:rPr>
          <w:rFonts w:hint="eastAsia"/>
        </w:rPr>
        <w:t>　　　　二、去氢骆驼蓬碱行业企业集中度分析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中国去氢骆驼蓬碱行业市场区域结构分析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中国去氢骆驼蓬碱行业市场需求结构分析</w:t>
      </w:r>
      <w:r>
        <w:rPr>
          <w:rFonts w:hint="eastAsia"/>
        </w:rPr>
        <w:br/>
      </w:r>
      <w:r>
        <w:rPr>
          <w:rFonts w:hint="eastAsia"/>
        </w:rPr>
        <w:t>　　第二节 去氢骆驼蓬碱行业重点区域（一）需求分析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去氢骆驼蓬碱行业重点区域（二）需求分析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去氢骆驼蓬碱行业重点区域（三）需求分析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去氢骆驼蓬碱产品市场价格行情分析预测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2019-2024年去氢骆驼蓬碱产品市场价格回顾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2023-2024年去氢骆驼蓬碱产品市场价格现状分析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影响去氢骆驼蓬碱产品市场价格因素分析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2024-2030年去氢骆驼蓬碱产品市场价格走势预测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去氢骆驼蓬碱行业标杆企业竞争力分析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去氢骆驼蓬碱重点企业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三、去氢骆驼蓬碱企业经营情况分析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去氢骆驼蓬碱重点企业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三、去氢骆驼蓬碱企业经营情况分析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去氢骆驼蓬碱重点企业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三、去氢骆驼蓬碱企业经营情况分析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去氢骆驼蓬碱重点企业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三、去氢骆驼蓬碱企业经营情况分析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去氢骆驼蓬碱重点企业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三、去氢骆驼蓬碱企业经营情况分析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去氢骆驼蓬碱重点企业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三、去氢骆驼蓬碱企业经营情况分析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去氢骆驼蓬碱重点企业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三、去氢骆驼蓬碱企业经营情况分析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去氢骆驼蓬碱重点企业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三、去氢骆驼蓬碱企业经营情况分析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2023-2024年去氢骆驼蓬碱行业企业经营策略研究分析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去氢骆驼蓬碱企业多样化经营策略分析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一、去氢骆驼蓬碱企业多样化经营情况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二、现行去氢骆驼蓬碱行业多样化经营的方向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大型去氢骆驼蓬碱企业集团未来发展策略分析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对中小去氢骆驼蓬碱企业生产经营的建议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2023-2024年中国去氢骆驼蓬碱市场营销策略竞争分析</w:t>
      </w:r>
      <w:r>
        <w:rPr>
          <w:rFonts w:hint="eastAsia"/>
        </w:rPr>
        <w:br/>
      </w:r>
      <w:r>
        <w:rPr>
          <w:rFonts w:hint="eastAsia"/>
        </w:rPr>
        <w:t>　　第一节 去氢骆驼蓬碱市场产品策略</w:t>
      </w:r>
      <w:r>
        <w:rPr>
          <w:rFonts w:hint="eastAsia"/>
        </w:rPr>
        <w:br/>
      </w:r>
      <w:r>
        <w:rPr>
          <w:rFonts w:hint="eastAsia"/>
        </w:rPr>
        <w:t>　　第二节 去氢骆驼蓬碱市场渠道策略</w:t>
      </w:r>
      <w:r>
        <w:rPr>
          <w:rFonts w:hint="eastAsia"/>
        </w:rPr>
        <w:br/>
      </w:r>
      <w:r>
        <w:rPr>
          <w:rFonts w:hint="eastAsia"/>
        </w:rPr>
        <w:t>　　第三节 去氢骆驼蓬碱市场价格策略</w:t>
      </w:r>
      <w:r>
        <w:rPr>
          <w:rFonts w:hint="eastAsia"/>
        </w:rPr>
        <w:br/>
      </w:r>
      <w:r>
        <w:rPr>
          <w:rFonts w:hint="eastAsia"/>
        </w:rPr>
        <w:t>　　第四节 去氢骆驼蓬碱广告媒体策略</w:t>
      </w:r>
      <w:r>
        <w:rPr>
          <w:rFonts w:hint="eastAsia"/>
        </w:rPr>
        <w:br/>
      </w:r>
      <w:r>
        <w:rPr>
          <w:rFonts w:hint="eastAsia"/>
        </w:rPr>
        <w:t>　　第五节 去氢骆驼蓬碱客户服务策略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去氢骆驼蓬碱行业发展因素与投资风险分析预测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影响去氢骆驼蓬碱行业发展主要因素分析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一、2023-2024年影响去氢骆驼蓬碱行业发展的不利因素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二、2023-2024年影响去氢骆驼蓬碱行业发展的稳定因素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三、2023-2024年影响去氢骆驼蓬碱行业发展的有利因素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四、2023-2024年我国去氢骆驼蓬碱行业发展面临的机遇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五、2023-2024年我国去氢骆驼蓬碱行业发展面临的挑战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中-智-林-－去氢骆驼蓬碱行业投资风险分析预测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一、2024-2030年去氢骆驼蓬碱行业市场风险分析预测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二、2024-2030年去氢骆驼蓬碱行业政策风险分析预测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三、2024-2030年去氢骆驼蓬碱行业技术风险分析预测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四、2024-2030年去氢骆驼蓬碱行业竞争风险分析预测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五、2024-2030年去氢骆驼蓬碱行业管理风险分析预测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六、2024-2030年去氢骆驼蓬碱行业其他风险分析预测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去氢骆驼蓬碱产业链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2019-2024年中国去氢骆驼蓬碱行业市场规模及增长情况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2019-2024年中国去氢骆驼蓬碱行业产量及增长趋势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2019-2024年中国去氢骆驼蓬碱市场需求量及增速统计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2019-2024年中国去氢骆驼蓬碱行业盈利情况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2019-2024年中国去氢骆驼蓬碱行业企业数量情况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2019-2024年中国去氢骆驼蓬碱行业企业平均规模情况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2019-2024年中国去氢骆驼蓬碱行业市场规模及增长情况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**地区去氢骆驼蓬碱市场规模及增长情况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**地区去氢骆驼蓬碱行业市场需求情况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去氢骆驼蓬碱重点企业（一）基本信息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去氢骆驼蓬碱重点企业（一）经营情况分析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去氢骆驼蓬碱重点企业（一）主要经济指标情况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去氢骆驼蓬碱重点企业（一）盈利能力情况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去氢骆驼蓬碱重点企业（一）偿债能力情况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去氢骆驼蓬碱重点企业（一）运营能力情况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去氢骆驼蓬碱重点企业（一）成长能力情况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去氢骆驼蓬碱重点企业（二）基本信息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去氢骆驼蓬碱重点企业（二）经营情况分析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去氢骆驼蓬碱重点企业（二）主要经济指标情况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去氢骆驼蓬碱重点企业（二）盈利能力情况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去氢骆驼蓬碱重点企业（二）偿债能力情况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去氢骆驼蓬碱重点企业（二）运营能力情况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去氢骆驼蓬碱重点企业（二）成长能力情况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2024-2030年中国去氢骆驼蓬碱行业产量预测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2024-2030年中国去氢骆驼蓬碱市场需求量预测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2024-2030年中国去氢骆驼蓬碱行业市场规模预测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2024-2030年中国去氢骆驼蓬碱市场前景分析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2024-2030年中国去氢骆驼蓬碱行业发展趋势预测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cd606739b48ec" w:history="1">
        <w:r>
          <w:rPr>
            <w:rStyle w:val="Hyperlink"/>
          </w:rPr>
          <w:t>中国去氢骆驼蓬碱市场深度剖析及发展趋势分析报告（2024-2030年）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4cd606739b48ec" w:history="1">
        <w:r>
          <w:rPr>
            <w:rStyle w:val="Hyperlink"/>
          </w:rPr>
          <w:t>https://www.20087.com/6/5A/QuQingLuoTuoPengJianHangYeYanJiuBaoGao.html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6d7a586c648ab" w:history="1">
      <w:r>
        <w:rPr>
          <w:rStyle w:val="Hyperlink"/>
        </w:rPr>
        <w:t>中国去氢骆驼蓬碱市场深度剖析及发展趋势分析报告（2024-2030年）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QuQingLuoTuoPengJianHangYeYanJiuBaoGao.html" TargetMode="External" Id="Rc94cd606739b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QuQingLuoTuoPengJianHangYeYanJiuBaoGao.html" TargetMode="External" Id="R3b06d7a586c6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2024-03-24T03:41:00Z</dcterms:created>
  <dcterms:modified xsi:type="dcterms:W3CDTF">2024-03-24T04:41:00Z</dcterms:modified>
  <dc:subject>中国去氢骆驼蓬碱市场深度剖析及发展趋势分析报告（2024-2030年）</dc:subject>
  <dc:title>中国去氢骆驼蓬碱市场深度剖析及发展趋势分析报告（2024-2030年）</dc:title>
  <cp:keywords>中国去氢骆驼蓬碱市场深度剖析及发展趋势分析报告（2024-2030年）</cp:keywords>
  <dc:description>中国去氢骆驼蓬碱市场深度剖析及发展趋势分析报告（2024-2030年）</dc:description>
</cp:coreProperties>
</file>