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56d562b4694f40" w:history="1">
              <w:r>
                <w:rPr>
                  <w:rStyle w:val="Hyperlink"/>
                </w:rPr>
                <w:t>中国高分子义齿材料市场现状调研及发展前景预测报告（2025-2031年）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56d562b4694f40" w:history="1">
              <w:r>
                <w:rPr>
                  <w:rStyle w:val="Hyperlink"/>
                </w:rPr>
                <w:t>中国高分子义齿材料市场现状调研及发展前景预测报告（2025-2031年）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07680A6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56d562b4694f40" w:history="1">
                <w:r>
                  <w:rPr>
                    <w:rStyle w:val="Hyperlink"/>
                  </w:rPr>
                  <w:t>https://www.20087.com/6/0A/GaoFenZiYiChiCaiLiaoShiChangYanJiuBaoGao.html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分子义齿材料是牙科修复领域的重要组成部分，近年来随着生物医学材料的创新，其生物相容性、机械强度和美观性得到了显著提升。新型高分子材料，如聚醚醚酮（PEEK）和聚甲基丙烯酸甲酯（PMMA），不仅具有良好的耐磨损性和抗腐蚀性，而且可以实现与真牙相似的颜色和质地，提高患者的满意度和生活质量。</w:t>
      </w:r>
      <w:r>
        <w:rPr>
          <w:rFonts w:hint="eastAsia"/>
        </w:rPr>
        <w:br/>
      </w:r>
      <w:r>
        <w:rPr>
          <w:rFonts w:hint="eastAsia"/>
        </w:rPr>
        <w:t>　　未来，高分子义齿材料的发展将更加注重个性化和智能化。一方面，通过3D打印技术和CAD/CAM系统，义齿材料将实现更精准的定制化生产，满足不同患者口腔结构和审美需求。另一方面，智能材料，如形状记忆聚合物和自修复材料，将被引入义齿制造，提高修复体的适应性和使用寿命。此外，生物活性材料的开发，如促进骨再生和抗菌性能的材料，将推动义齿材料向更健康、更安全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56d562b4694f40" w:history="1">
        <w:r>
          <w:rPr>
            <w:rStyle w:val="Hyperlink"/>
          </w:rPr>
          <w:t>中国高分子义齿材料市场现状调研及发展前景预测报告（2025-2031年）</w:t>
        </w:r>
      </w:hyperlink>
      <w:r>
        <w:rPr>
          <w:rFonts w:hint="eastAsia"/>
        </w:rPr>
        <w:t>》基于对高分子义齿材料行业的深入研究和市场监测数据，全面分析了高分子义齿材料行业现状、市场需求与市场规模。高分子义齿材料报告详细探讨了产业链结构，价格动态，以及高分子义齿材料各细分市场的特点。同时，还科学预测了市场前景与发展趋势，深入剖析了高分子义齿材料品牌竞争格局，市场集中度，以及重点企业的经营状况。高分子义齿材料报告旨在挖掘行业投资价值，揭示潜在风险与机遇，为投资者和决策者提供专业、科学、客观的战略建议，是了解高分子义齿材料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高分子义齿材料行业概述</w:t>
      </w:r>
      <w:r>
        <w:rPr>
          <w:rFonts w:hint="eastAsia"/>
        </w:rPr>
        <w:br/>
      </w:r>
      <w:r>
        <w:rPr>
          <w:rFonts w:hint="eastAsia"/>
        </w:rPr>
        <w:t>　　第一节 高分子义齿材料定义</w:t>
      </w:r>
      <w:r>
        <w:rPr>
          <w:rFonts w:hint="eastAsia"/>
        </w:rPr>
        <w:br/>
      </w:r>
      <w:r>
        <w:rPr>
          <w:rFonts w:hint="eastAsia"/>
        </w:rPr>
        <w:t>　　第二节 高分子义齿材料行业发展历程</w:t>
      </w:r>
      <w:r>
        <w:rPr>
          <w:rFonts w:hint="eastAsia"/>
        </w:rPr>
        <w:br/>
      </w:r>
      <w:r>
        <w:rPr>
          <w:rFonts w:hint="eastAsia"/>
        </w:rPr>
        <w:t>　　第三节 高分子义齿材料分类情况</w:t>
      </w:r>
      <w:r>
        <w:rPr>
          <w:rFonts w:hint="eastAsia"/>
        </w:rPr>
        <w:br/>
      </w:r>
      <w:r>
        <w:rPr>
          <w:rFonts w:hint="eastAsia"/>
        </w:rPr>
        <w:t>　　第四节 高分子义齿材料产业链分析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二、高分子义齿材料产业链模型分析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2024-2025年中国高分子义齿材料行业发展环境分析</w:t>
      </w:r>
      <w:r>
        <w:rPr>
          <w:rFonts w:hint="eastAsia"/>
        </w:rPr>
        <w:br/>
      </w:r>
      <w:r>
        <w:rPr>
          <w:rFonts w:hint="eastAsia"/>
        </w:rPr>
        <w:t>　　第一节 中国高分子义齿材料行业发展经济环境分析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中国高分子义齿材料行业发展政策环境分析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一、高分子义齿材料行业政策影响分析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二、相关高分子义齿材料行业标准分析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中国高分子义齿材料行业供给情况分析预测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2019-2024年中国高分子义齿材料行业供给情况分析</w:t>
      </w:r>
      <w:r>
        <w:rPr>
          <w:rFonts w:hint="eastAsia"/>
        </w:rPr>
        <w:br/>
      </w:r>
      <w:r>
        <w:rPr>
          <w:rFonts w:hint="eastAsia"/>
        </w:rPr>
        <w:t>　　第二节 2025年中国高分子义齿材料供给特点分析</w:t>
      </w:r>
      <w:r>
        <w:rPr>
          <w:rFonts w:hint="eastAsia"/>
        </w:rPr>
        <w:br/>
      </w:r>
      <w:r>
        <w:rPr>
          <w:rFonts w:hint="eastAsia"/>
        </w:rPr>
        <w:t>　　第三节 2025-2031年中国高分子义齿材料行业供给情况预测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中国高分子义齿材料行业需求情况分析预测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2019-2024年中国高分子义齿材料需求情况分析</w:t>
      </w:r>
      <w:r>
        <w:rPr>
          <w:rFonts w:hint="eastAsia"/>
        </w:rPr>
        <w:br/>
      </w:r>
      <w:r>
        <w:rPr>
          <w:rFonts w:hint="eastAsia"/>
        </w:rPr>
        <w:t>　　第二节 2025年中国高分子义齿材料行业需求特点分析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2019-2024年中国高分子义齿材料行业市场价格分析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2025-2031年中国高分子义齿材料行业市场需求预测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高分子义齿材料细分行业市场调研</w:t>
      </w:r>
      <w:r>
        <w:rPr>
          <w:rFonts w:hint="eastAsia"/>
        </w:rPr>
        <w:br/>
      </w:r>
      <w:r>
        <w:rPr>
          <w:rFonts w:hint="eastAsia"/>
        </w:rPr>
        <w:t>　　第一节 高分子义齿材料细分行业——**市场调研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高分子义齿材料细分行业——**市场调研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2019-2024年中国高分子义齿材料行业重点地区调研分析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一、中国高分子义齿材料行业重点区域市场结构调研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二、**地区高分子义齿材料行业市场需求规模情况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三、**地区高分子义齿材料行业市场需求规模情况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四、**地区高分子义齿材料行业市场需求规模情况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五、**地区高分子义齿材料行业市场需求规模情况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六、**地区高分子义齿材料行业市场需求规模情况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高分子义齿材料行业竞争格局分析</w:t>
      </w:r>
      <w:r>
        <w:rPr>
          <w:rFonts w:hint="eastAsia"/>
        </w:rPr>
        <w:br/>
      </w:r>
      <w:r>
        <w:rPr>
          <w:rFonts w:hint="eastAsia"/>
        </w:rPr>
        <w:t>　　第一节 高分子义齿材料行业集中度分析</w:t>
      </w:r>
      <w:r>
        <w:rPr>
          <w:rFonts w:hint="eastAsia"/>
        </w:rPr>
        <w:br/>
      </w:r>
      <w:r>
        <w:rPr>
          <w:rFonts w:hint="eastAsia"/>
        </w:rPr>
        <w:t>　　　　一、高分子义齿材料市场集中度分析</w:t>
      </w:r>
      <w:r>
        <w:rPr>
          <w:rFonts w:hint="eastAsia"/>
        </w:rPr>
        <w:br/>
      </w:r>
      <w:r>
        <w:rPr>
          <w:rFonts w:hint="eastAsia"/>
        </w:rPr>
        <w:t>　　　　二、高分子义齿材料企业集中度分析</w:t>
      </w:r>
      <w:r>
        <w:rPr>
          <w:rFonts w:hint="eastAsia"/>
        </w:rPr>
        <w:br/>
      </w:r>
      <w:r>
        <w:rPr>
          <w:rFonts w:hint="eastAsia"/>
        </w:rPr>
        <w:t>　　　　三、高分子义齿材料区域集中度分析</w:t>
      </w:r>
      <w:r>
        <w:rPr>
          <w:rFonts w:hint="eastAsia"/>
        </w:rPr>
        <w:br/>
      </w:r>
      <w:r>
        <w:rPr>
          <w:rFonts w:hint="eastAsia"/>
        </w:rPr>
        <w:t>　　第二节 高分子义齿材料行业竞争格局分析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一、2025年高分子义齿材料行业竞争分析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二、2025年中外高分子义齿材料产品竞争分析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三、2019-2024年中国高分子义齿材料市场竞争分析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四、2025-2031年国内主要高分子义齿材料企业动向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高分子义齿材料行业重点企业发展调研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高分子义齿材料企业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高分子义齿材料企业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二、高分子义齿材料企业经营情况分析</w:t>
      </w:r>
      <w:r>
        <w:rPr>
          <w:rFonts w:hint="eastAsia"/>
        </w:rPr>
        <w:br/>
      </w:r>
      <w:r>
        <w:rPr>
          <w:rFonts w:hint="eastAsia"/>
        </w:rPr>
        <w:t>　　　　三、高分子义齿材料企业发展规划及前景展望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高分子义齿材料企业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高分子义齿材料企业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二、高分子义齿材料企业经营情况分析</w:t>
      </w:r>
      <w:r>
        <w:rPr>
          <w:rFonts w:hint="eastAsia"/>
        </w:rPr>
        <w:br/>
      </w:r>
      <w:r>
        <w:rPr>
          <w:rFonts w:hint="eastAsia"/>
        </w:rPr>
        <w:t>　　　　三、高分子义齿材料企业发展规划及前景展望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高分子义齿材料企业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高分子义齿材料行业市场竞争策略分析</w:t>
      </w:r>
      <w:r>
        <w:rPr>
          <w:rFonts w:hint="eastAsia"/>
        </w:rPr>
        <w:br/>
      </w:r>
      <w:r>
        <w:rPr>
          <w:rFonts w:hint="eastAsia"/>
        </w:rPr>
        <w:t>　　第一节 高分子义齿材料行业竞争结构分析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高分子义齿材料市场竞争策略分析</w:t>
      </w:r>
      <w:r>
        <w:rPr>
          <w:rFonts w:hint="eastAsia"/>
        </w:rPr>
        <w:br/>
      </w:r>
      <w:r>
        <w:rPr>
          <w:rFonts w:hint="eastAsia"/>
        </w:rPr>
        <w:t>　　　　一、高分子义齿材料市场增长潜力分析</w:t>
      </w:r>
      <w:r>
        <w:rPr>
          <w:rFonts w:hint="eastAsia"/>
        </w:rPr>
        <w:br/>
      </w:r>
      <w:r>
        <w:rPr>
          <w:rFonts w:hint="eastAsia"/>
        </w:rPr>
        <w:t>　　　　二、高分子义齿材料产品竞争策略分析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三、典型高分子义齿材料企业产品竞争策略分析</w:t>
      </w:r>
      <w:r>
        <w:rPr>
          <w:rFonts w:hint="eastAsia"/>
        </w:rPr>
        <w:br/>
      </w:r>
      <w:r>
        <w:rPr>
          <w:rFonts w:hint="eastAsia"/>
        </w:rPr>
        <w:t>　　第三节 高分子义齿材料企业竞争策略分析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一、2025-2031年我国高分子义齿材料市场竞争趋势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二、2025-2031年高分子义齿材料行业竞争格局展望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三、2025-2031年高分子义齿材料行业竞争策略分析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高分子义齿材料行业投资与发展前景分析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2025年高分子义齿材料行业投资情况分析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一、2025年高分子义齿材料总体投资结构</w:t>
      </w:r>
      <w:r>
        <w:rPr>
          <w:rFonts w:hint="eastAsia"/>
        </w:rPr>
        <w:br/>
      </w:r>
      <w:r>
        <w:rPr>
          <w:rFonts w:hint="eastAsia"/>
        </w:rPr>
        <w:t>　　　　二、2025年高分子义齿材料投资规模情况</w:t>
      </w:r>
      <w:r>
        <w:rPr>
          <w:rFonts w:hint="eastAsia"/>
        </w:rPr>
        <w:br/>
      </w:r>
      <w:r>
        <w:rPr>
          <w:rFonts w:hint="eastAsia"/>
        </w:rPr>
        <w:t>　　　　三、2025年高分子义齿材料投资增速情况</w:t>
      </w:r>
      <w:r>
        <w:rPr>
          <w:rFonts w:hint="eastAsia"/>
        </w:rPr>
        <w:br/>
      </w:r>
      <w:r>
        <w:rPr>
          <w:rFonts w:hint="eastAsia"/>
        </w:rPr>
        <w:t>　　　　四、2025年高分子义齿材料分地区投资分析</w:t>
      </w:r>
      <w:r>
        <w:rPr>
          <w:rFonts w:hint="eastAsia"/>
        </w:rPr>
        <w:br/>
      </w:r>
      <w:r>
        <w:rPr>
          <w:rFonts w:hint="eastAsia"/>
        </w:rPr>
        <w:t>　　第二节 高分子义齿材料行业投资机会分析</w:t>
      </w:r>
      <w:r>
        <w:rPr>
          <w:rFonts w:hint="eastAsia"/>
        </w:rPr>
        <w:br/>
      </w:r>
      <w:r>
        <w:rPr>
          <w:rFonts w:hint="eastAsia"/>
        </w:rPr>
        <w:t>　　　　一、高分子义齿材料投资项目分析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二、可以投资的高分子义齿材料模式</w:t>
      </w:r>
      <w:r>
        <w:rPr>
          <w:rFonts w:hint="eastAsia"/>
        </w:rPr>
        <w:br/>
      </w:r>
      <w:r>
        <w:rPr>
          <w:rFonts w:hint="eastAsia"/>
        </w:rPr>
        <w:t>　　　　三、2025年高分子义齿材料投资机会</w:t>
      </w:r>
      <w:r>
        <w:rPr>
          <w:rFonts w:hint="eastAsia"/>
        </w:rPr>
        <w:br/>
      </w:r>
      <w:r>
        <w:rPr>
          <w:rFonts w:hint="eastAsia"/>
        </w:rPr>
        <w:t>　　　　四、2025年高分子义齿材料投资新方向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2025-2031年高分子义齿材料行业发展趋势及投资风险分析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当前高分子义齿材料存在的问题</w:t>
      </w:r>
      <w:r>
        <w:rPr>
          <w:rFonts w:hint="eastAsia"/>
        </w:rPr>
        <w:br/>
      </w:r>
      <w:r>
        <w:rPr>
          <w:rFonts w:hint="eastAsia"/>
        </w:rPr>
        <w:t>　　第二节 高分子义齿材料未来发展预测分析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一、中国高分子义齿材料发展方向分析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二、2025-2031年中国高分子义齿材料行业发展规模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三、2025-2031年中国高分子义齿材料行业发展趋势预测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2025-2031年中国高分子义齿材料行业投资风险分析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高分子义齿材料市场预测及项目投资建议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中国高分子义齿材料行业生产、营销企业投资运作模式分析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高分子义齿材料行业外销与内销优势分析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2025-2031年中国高分子义齿材料行业市场规模及增长趋势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2025-2031年中国高分子义齿材料行业投资规模预测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2025-2031年高分子义齿材料行业市场盈利预测</w:t>
      </w:r>
      <w:r>
        <w:rPr>
          <w:rFonts w:hint="eastAsia"/>
        </w:rPr>
        <w:br/>
      </w:r>
      <w:r>
        <w:rPr>
          <w:rFonts w:hint="eastAsia"/>
        </w:rPr>
        <w:t>　　第六节 (中-智-林)高分子义齿材料行业项目投资建议</w:t>
      </w:r>
      <w:r>
        <w:rPr>
          <w:rFonts w:hint="eastAsia"/>
        </w:rPr>
        <w:br/>
      </w:r>
      <w:r>
        <w:rPr>
          <w:rFonts w:hint="eastAsia"/>
        </w:rPr>
        <w:t>　　　　一、高分子义齿材料技术应用注意事项</w:t>
      </w:r>
      <w:r>
        <w:rPr>
          <w:rFonts w:hint="eastAsia"/>
        </w:rPr>
        <w:br/>
      </w:r>
      <w:r>
        <w:rPr>
          <w:rFonts w:hint="eastAsia"/>
        </w:rPr>
        <w:t>　　　　二、高分子义齿材料项目投资注意事项</w:t>
      </w:r>
      <w:r>
        <w:rPr>
          <w:rFonts w:hint="eastAsia"/>
        </w:rPr>
        <w:br/>
      </w:r>
      <w:r>
        <w:rPr>
          <w:rFonts w:hint="eastAsia"/>
        </w:rPr>
        <w:t>　　　　三、高分子义齿材料生产开发注意事项</w:t>
      </w:r>
      <w:r>
        <w:rPr>
          <w:rFonts w:hint="eastAsia"/>
        </w:rPr>
        <w:br/>
      </w:r>
      <w:r>
        <w:rPr>
          <w:rFonts w:hint="eastAsia"/>
        </w:rPr>
        <w:t>　　　　四、高分子义齿材料销售注意事项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高分子义齿材料行业历程</w:t>
      </w:r>
      <w:r>
        <w:rPr>
          <w:rFonts w:hint="eastAsia"/>
        </w:rPr>
        <w:br/>
      </w:r>
      <w:r>
        <w:rPr>
          <w:rFonts w:hint="eastAsia"/>
        </w:rPr>
        <w:t>　　图表 高分子义齿材料行业生命周期</w:t>
      </w:r>
      <w:r>
        <w:rPr>
          <w:rFonts w:hint="eastAsia"/>
        </w:rPr>
        <w:br/>
      </w:r>
      <w:r>
        <w:rPr>
          <w:rFonts w:hint="eastAsia"/>
        </w:rPr>
        <w:t>　　图表 高分子义齿材料行业产业链分析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2019-2024年中国高分子义齿材料行业市场规模及增长情况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2019-2024年高分子义齿材料行业市场容量分析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2019-2024年中国高分子义齿材料行业产能统计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2019-2024年中国高分子义齿材料行业产量及增长趋势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2019-2024年中国高分子义齿材料市场需求量及增速统计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2024年中国高分子义齿材料行业需求领域分布格局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2019-2024年中国高分子义齿材料行业销售收入分析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2019-2024年中国高分子义齿材料行业盈利情况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2019-2024年中国高分子义齿材料行业利润总额统计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2019-2024年中国高分子义齿材料进口数量分析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2019-2024年中国高分子义齿材料进口金额分析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2019-2024年中国高分子义齿材料出口数量分析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2019-2024年中国高分子义齿材料出口金额分析</w:t>
      </w:r>
      <w:r>
        <w:rPr>
          <w:rFonts w:hint="eastAsia"/>
        </w:rPr>
        <w:br/>
      </w:r>
      <w:r>
        <w:rPr>
          <w:rFonts w:hint="eastAsia"/>
        </w:rPr>
        <w:t>　　图表 2024年中国高分子义齿材料进口国家及地区分析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2024年中国高分子义齿材料出口国家及地区分析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2019-2024年中国高分子义齿材料行业企业数量情况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2019-2024年中国高分子义齿材料行业企业平均规模情况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**地区高分子义齿材料市场规模及增长情况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**地区高分子义齿材料行业市场需求情况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**地区高分子义齿材料市场规模及增长情况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**地区高分子义齿材料行业市场需求情况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**地区高分子义齿材料市场规模及增长情况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**地区高分子义齿材料行业市场需求情况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**地区高分子义齿材料市场规模及增长情况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**地区高分子义齿材料行业市场需求情况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高分子义齿材料重点企业（一）基本信息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高分子义齿材料重点企业（一）经营情况分析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高分子义齿材料重点企业（一）主要经济指标情况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高分子义齿材料重点企业（一）盈利能力情况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高分子义齿材料重点企业（一）偿债能力情况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高分子义齿材料重点企业（一）运营能力情况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高分子义齿材料重点企业（一）成长能力情况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高分子义齿材料重点企业（二）基本信息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高分子义齿材料重点企业（二）经营情况分析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高分子义齿材料重点企业（二）主要经济指标情况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高分子义齿材料重点企业（二）盈利能力情况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高分子义齿材料重点企业（二）偿债能力情况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高分子义齿材料重点企业（二）运营能力情况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高分子义齿材料重点企业（二）成长能力情况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高分子义齿材料重点企业（三）基本信息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高分子义齿材料重点企业（三）经营情况分析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高分子义齿材料重点企业（三）主要经济指标情况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高分子义齿材料重点企业（三）盈利能力情况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高分子义齿材料重点企业（三）偿债能力情况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高分子义齿材料重点企业（三）运营能力情况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高分子义齿材料重点企业（三）成长能力情况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2025-2031年中国高分子义齿材料行业产能预测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2025-2031年中国高分子义齿材料行业产量预测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2025-2031年中国高分子义齿材料市场需求量预测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2025-2031年中国高分子义齿材料行业供需平衡预测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2025-2031年中国高分子义齿材料行业市场容量预测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2025-2031年中国高分子义齿材料行业市场规模预测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2025年中国高分子义齿材料市场前景分析</w:t>
      </w:r>
      <w:r>
        <w:rPr>
          <w:rFonts w:hint="eastAsia"/>
        </w:rPr>
        <w:br/>
      </w:r>
      <w:r>
        <w:rPr>
          <w:rFonts w:hint="eastAsia"/>
        </w:rPr>
        <w:t>　　图表 2025年中国高分子义齿材料发展趋势预测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56d562b4694f40" w:history="1">
        <w:r>
          <w:rPr>
            <w:rStyle w:val="Hyperlink"/>
          </w:rPr>
          <w:t>中国高分子义齿材料市场现状调研及发展前景预测报告（2025-2031年）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07680A6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56d562b4694f40" w:history="1">
        <w:r>
          <w:rPr>
            <w:rStyle w:val="Hyperlink"/>
          </w:rPr>
          <w:t>https://www.20087.com/6/0A/GaoFenZiYiChiCaiLiaoShiChangYanJiuBaoGao.html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热点：吸附性义齿的材料、金属义齿、自凝义齿基托树脂、新型义齿材料、义齿加工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e2641e93e3453f" w:history="1">
      <w:r>
        <w:rPr>
          <w:rStyle w:val="Hyperlink"/>
        </w:rPr>
        <w:t>中国高分子义齿材料市场现状调研及发展前景预测报告（2025-2031年）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A/GaoFenZiYiChiCaiLiaoShiChangYanJiuBaoGao.html" TargetMode="External" Id="Rc756d562b4694f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A/GaoFenZiYiChiCaiLiaoShiChangYanJiuBaoGao.html" TargetMode="External" Id="R64e2641e93e345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2024-12-02T01:17:00Z</dcterms:created>
  <dcterms:modified xsi:type="dcterms:W3CDTF">2024-12-02T02:17:00Z</dcterms:modified>
  <dc:subject>中国高分子义齿材料市场现状调研及发展前景预测报告（2025-2031年）</dc:subject>
  <dc:title>中国高分子义齿材料市场现状调研及发展前景预测报告（2025-2031年）</dc:title>
  <cp:keywords>中国高分子义齿材料市场现状调研及发展前景预测报告（2025-2031年）</cp:keywords>
  <dc:description>中国高分子义齿材料市场现状调研及发展前景预测报告（2025-2031年）</dc:description>
</cp:coreProperties>
</file>